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2824" w14:textId="0A537544" w:rsidR="00601D05" w:rsidRDefault="00C83603">
      <w:r>
        <w:rPr>
          <w:noProof/>
        </w:rPr>
        <mc:AlternateContent>
          <mc:Choice Requires="wps">
            <w:drawing>
              <wp:anchor distT="45720" distB="45720" distL="114300" distR="114300" simplePos="0" relativeHeight="251670528" behindDoc="0" locked="0" layoutInCell="1" allowOverlap="1" wp14:anchorId="00D97116" wp14:editId="35E21A88">
                <wp:simplePos x="0" y="0"/>
                <wp:positionH relativeFrom="column">
                  <wp:posOffset>-609600</wp:posOffset>
                </wp:positionH>
                <wp:positionV relativeFrom="paragraph">
                  <wp:posOffset>4610100</wp:posOffset>
                </wp:positionV>
                <wp:extent cx="2360930" cy="304800"/>
                <wp:effectExtent l="0" t="0" r="0" b="0"/>
                <wp:wrapSquare wrapText="bothSides"/>
                <wp:docPr id="1037626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14:paraId="707B9753" w14:textId="77777777" w:rsidR="00FD13DC" w:rsidRDefault="00FD13DC" w:rsidP="00FD13DC">
                            <w:pPr>
                              <w:spacing w:after="1"/>
                              <w:ind w:left="-5"/>
                            </w:pPr>
                            <w:r>
                              <w:rPr>
                                <w:rFonts w:ascii="Arial" w:eastAsia="Calibri" w:hAnsi="Arial" w:cs="Arial"/>
                                <w:b/>
                              </w:rPr>
                              <w:t>Units of Competency</w:t>
                            </w:r>
                          </w:p>
                          <w:p w14:paraId="27EBF785" w14:textId="4ECEE21A" w:rsidR="00601D05" w:rsidRDefault="00601D0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0D97116" id="_x0000_t202" coordsize="21600,21600" o:spt="202" path="m,l,21600r21600,l21600,xe">
                <v:stroke joinstyle="miter"/>
                <v:path gradientshapeok="t" o:connecttype="rect"/>
              </v:shapetype>
              <v:shape id="Text Box 2" o:spid="_x0000_s1026" type="#_x0000_t202" style="position:absolute;margin-left:-48pt;margin-top:363pt;width:185.9pt;height:24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Gx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eb54jpPU8lE8XzboQ+fFHQsGiVHGmpCF8d7H2I1onhOiY95MLreaWOSg/tq&#10;a5AdBQlgl1Zq4FWasawv+Wo5WyZkC/F+0kanAwnU6K7kVBmtUTKRjY+2TilBaDPaVImxJ3oiIyM3&#10;YagGSow0VVA/ElEIoxDp45DRAv7hrCcRltz/PghUnJnPlsheTReLqNrkLJbvZ+TgZaS6jAgrCark&#10;gbPR3Iak9MiDhVsaSqMTXy+VnGolcSUaTx8hqvfST1kv33XzBAAA//8DAFBLAwQUAAYACAAAACEA&#10;gJ2pLt8AAAALAQAADwAAAGRycy9kb3ducmV2LnhtbEyPzU7DMBCE70i8g7VI3FqnETQQ4lQIKQIp&#10;p7Y8gBNvfpR4HcVuGt6e7Qluuzuj2W+yw2pHseDse0cKdtsIBFLtTE+tgu9zsXkB4YMmo0dHqOAH&#10;PRzy+7tMp8Zd6YjLKbSCQ8inWkEXwpRK6esOrfZbNyGx1rjZ6sDr3Eoz6yuH21HGUbSXVvfEHzo9&#10;4UeH9XC6WAVfZV00cWmbJQw7O5TH6rNoEqUeH9b3NxAB1/Bnhhs+o0POTJW7kPFiVLB53XOXoCCJ&#10;bwM74uSZy1R8SZ4ikHkm/3fIfwEAAP//AwBQSwECLQAUAAYACAAAACEAtoM4kv4AAADhAQAAEwAA&#10;AAAAAAAAAAAAAAAAAAAAW0NvbnRlbnRfVHlwZXNdLnhtbFBLAQItABQABgAIAAAAIQA4/SH/1gAA&#10;AJQBAAALAAAAAAAAAAAAAAAAAC8BAABfcmVscy8ucmVsc1BLAQItABQABgAIAAAAIQAgPsGxDAIA&#10;APYDAAAOAAAAAAAAAAAAAAAAAC4CAABkcnMvZTJvRG9jLnhtbFBLAQItABQABgAIAAAAIQCAnaku&#10;3wAAAAsBAAAPAAAAAAAAAAAAAAAAAGYEAABkcnMvZG93bnJldi54bWxQSwUGAAAAAAQABADzAAAA&#10;cgUAAAAA&#10;" stroked="f">
                <v:textbox>
                  <w:txbxContent>
                    <w:p w14:paraId="707B9753" w14:textId="77777777" w:rsidR="00FD13DC" w:rsidRDefault="00FD13DC" w:rsidP="00FD13DC">
                      <w:pPr>
                        <w:spacing w:after="1"/>
                        <w:ind w:left="-5"/>
                      </w:pPr>
                      <w:r>
                        <w:rPr>
                          <w:rFonts w:ascii="Arial" w:eastAsia="Calibri" w:hAnsi="Arial" w:cs="Arial"/>
                          <w:b/>
                        </w:rPr>
                        <w:t>Units of Competency</w:t>
                      </w:r>
                    </w:p>
                    <w:p w14:paraId="27EBF785" w14:textId="4ECEE21A" w:rsidR="00601D05" w:rsidRDefault="00601D05"/>
                  </w:txbxContent>
                </v:textbox>
                <w10:wrap type="square"/>
              </v:shape>
            </w:pict>
          </mc:Fallback>
        </mc:AlternateContent>
      </w:r>
      <w:r w:rsidR="00E040EB">
        <w:rPr>
          <w:noProof/>
        </w:rPr>
        <mc:AlternateContent>
          <mc:Choice Requires="wps">
            <w:drawing>
              <wp:anchor distT="45720" distB="45720" distL="114300" distR="114300" simplePos="0" relativeHeight="251663360" behindDoc="0" locked="0" layoutInCell="1" allowOverlap="1" wp14:anchorId="508C7C6C" wp14:editId="6D4C4C5C">
                <wp:simplePos x="0" y="0"/>
                <wp:positionH relativeFrom="margin">
                  <wp:align>center</wp:align>
                </wp:positionH>
                <wp:positionV relativeFrom="paragraph">
                  <wp:posOffset>676275</wp:posOffset>
                </wp:positionV>
                <wp:extent cx="6981825" cy="3933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933825"/>
                        </a:xfrm>
                        <a:prstGeom prst="rect">
                          <a:avLst/>
                        </a:prstGeom>
                        <a:solidFill>
                          <a:srgbClr val="FFFFFF"/>
                        </a:solidFill>
                        <a:ln w="9525">
                          <a:noFill/>
                          <a:miter lim="800000"/>
                          <a:headEnd/>
                          <a:tailEnd/>
                        </a:ln>
                      </wps:spPr>
                      <wps:txbx>
                        <w:txbxContent>
                          <w:p w14:paraId="20F455F4"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Why study this course? </w:t>
                            </w:r>
                          </w:p>
                          <w:p w14:paraId="45943097" w14:textId="77777777" w:rsidR="005B2F19" w:rsidRDefault="00E040EB" w:rsidP="00CD6064">
                            <w:pPr>
                              <w:spacing w:after="56"/>
                              <w:ind w:left="9" w:right="7"/>
                              <w:rPr>
                                <w:rFonts w:ascii="Arial" w:eastAsia="Calibri" w:hAnsi="Arial" w:cs="Arial"/>
                                <w:sz w:val="20"/>
                                <w:szCs w:val="20"/>
                              </w:rPr>
                            </w:pPr>
                            <w:r w:rsidRPr="00E040EB">
                              <w:rPr>
                                <w:rFonts w:ascii="Arial" w:eastAsia="Calibri" w:hAnsi="Arial" w:cs="Arial"/>
                                <w:sz w:val="20"/>
                                <w:szCs w:val="20"/>
                              </w:rPr>
                              <w:t>This qualification reflects the role of individuals who assist with the delivery of sport and recreation activities and who complete a range of customer contact duties. Students participate in the delivery of a range of sport and recreation activities and programs within the school.</w:t>
                            </w:r>
                            <w:r>
                              <w:rPr>
                                <w:rFonts w:ascii="Arial" w:eastAsia="Calibri" w:hAnsi="Arial" w:cs="Arial"/>
                                <w:sz w:val="20"/>
                                <w:szCs w:val="20"/>
                              </w:rPr>
                              <w:t xml:space="preserve"> </w:t>
                            </w:r>
                          </w:p>
                          <w:p w14:paraId="37626136" w14:textId="77777777" w:rsidR="00C83603" w:rsidRDefault="00C83603" w:rsidP="00CD6064">
                            <w:pPr>
                              <w:spacing w:after="56"/>
                              <w:ind w:left="9" w:right="7"/>
                              <w:rPr>
                                <w:rFonts w:ascii="Arial" w:eastAsia="Calibri" w:hAnsi="Arial" w:cs="Arial"/>
                                <w:sz w:val="20"/>
                                <w:szCs w:val="20"/>
                              </w:rPr>
                            </w:pPr>
                          </w:p>
                          <w:p w14:paraId="7D6116A1" w14:textId="2128199F" w:rsidR="00CD6064" w:rsidRPr="00C83603" w:rsidRDefault="00CD6064" w:rsidP="00CD6064">
                            <w:pPr>
                              <w:spacing w:after="56"/>
                              <w:ind w:left="9" w:right="7"/>
                              <w:rPr>
                                <w:rFonts w:ascii="Arial" w:hAnsi="Arial" w:cs="Arial"/>
                                <w:b/>
                                <w:bCs/>
                              </w:rPr>
                            </w:pPr>
                            <w:r w:rsidRPr="00C83603">
                              <w:rPr>
                                <w:rFonts w:ascii="Arial" w:hAnsi="Arial" w:cs="Arial"/>
                                <w:b/>
                                <w:bCs/>
                              </w:rPr>
                              <w:t xml:space="preserve">Students </w:t>
                            </w:r>
                            <w:r w:rsidR="00A44B81">
                              <w:rPr>
                                <w:rFonts w:ascii="Arial" w:hAnsi="Arial" w:cs="Arial"/>
                                <w:b/>
                                <w:bCs/>
                              </w:rPr>
                              <w:t>can</w:t>
                            </w:r>
                            <w:r w:rsidRPr="00C83603">
                              <w:rPr>
                                <w:rFonts w:ascii="Arial" w:hAnsi="Arial" w:cs="Arial"/>
                                <w:b/>
                                <w:bCs/>
                              </w:rPr>
                              <w:t xml:space="preserve"> ac</w:t>
                            </w:r>
                            <w:r w:rsidR="00FD13DC">
                              <w:rPr>
                                <w:rFonts w:ascii="Arial" w:hAnsi="Arial" w:cs="Arial"/>
                                <w:b/>
                                <w:bCs/>
                              </w:rPr>
                              <w:t>quire</w:t>
                            </w:r>
                            <w:r w:rsidRPr="00C83603">
                              <w:rPr>
                                <w:rFonts w:ascii="Arial" w:hAnsi="Arial" w:cs="Arial"/>
                                <w:b/>
                                <w:bCs/>
                              </w:rPr>
                              <w:t xml:space="preserve"> skills in: </w:t>
                            </w:r>
                          </w:p>
                          <w:p w14:paraId="10DB5C92"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Officiating games or school competitions </w:t>
                            </w:r>
                          </w:p>
                          <w:p w14:paraId="6E75FB1A"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Coaching beginner participants to develop fundamental skills </w:t>
                            </w:r>
                          </w:p>
                          <w:p w14:paraId="0A214E1C"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Effective communication skills </w:t>
                            </w:r>
                          </w:p>
                          <w:p w14:paraId="4ED616D7" w14:textId="3F2F06B6" w:rsidR="00E040EB" w:rsidRP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Providing quality service to participants</w:t>
                            </w:r>
                          </w:p>
                          <w:p w14:paraId="5B93B413" w14:textId="3200414E"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4C703251"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Pathway options may include: </w:t>
                            </w:r>
                          </w:p>
                          <w:p w14:paraId="7DB73957" w14:textId="77777777" w:rsidR="00E040EB" w:rsidRPr="00E040EB" w:rsidRDefault="00E040EB" w:rsidP="00E040EB">
                            <w:pPr>
                              <w:pStyle w:val="ListParagraph"/>
                              <w:numPr>
                                <w:ilvl w:val="0"/>
                                <w:numId w:val="5"/>
                              </w:numPr>
                              <w:spacing w:after="35" w:line="248" w:lineRule="auto"/>
                              <w:ind w:right="7"/>
                              <w:jc w:val="both"/>
                              <w:rPr>
                                <w:rFonts w:ascii="Arial" w:hAnsi="Arial" w:cs="Arial"/>
                                <w:sz w:val="20"/>
                                <w:szCs w:val="20"/>
                              </w:rPr>
                            </w:pPr>
                            <w:r w:rsidRPr="00E040EB">
                              <w:rPr>
                                <w:rFonts w:ascii="Arial" w:hAnsi="Arial" w:cs="Arial"/>
                                <w:sz w:val="20"/>
                                <w:szCs w:val="20"/>
                              </w:rPr>
                              <w:t>Club level official or club level coach (When combined with individual sport’s National Officiating / Coaching Accreditation Scheme (NOAS/NCAS) technical requirements)</w:t>
                            </w:r>
                          </w:p>
                          <w:p w14:paraId="4D9AE5D1" w14:textId="0289784B" w:rsidR="00CD6064" w:rsidRPr="00E040EB" w:rsidRDefault="00E040EB" w:rsidP="00E040EB">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Pathway into Certificate III in Sport, Aquatics and Recreation, Certificate III in Fitness or Certificate III in Sport Coaching</w:t>
                            </w:r>
                            <w:r w:rsidR="00CD6064" w:rsidRPr="00E040EB">
                              <w:rPr>
                                <w:rFonts w:ascii="Arial" w:hAnsi="Arial" w:cs="Arial"/>
                                <w:sz w:val="20"/>
                                <w:szCs w:val="20"/>
                              </w:rPr>
                              <w:t xml:space="preserve"> </w:t>
                            </w:r>
                          </w:p>
                          <w:p w14:paraId="2EF2E99B" w14:textId="531A2620" w:rsidR="00CD6064" w:rsidRPr="00CD6064" w:rsidRDefault="00CD6064" w:rsidP="00CD6064">
                            <w:pPr>
                              <w:spacing w:after="0"/>
                              <w:rPr>
                                <w:rFonts w:ascii="Arial" w:hAnsi="Arial" w:cs="Arial"/>
                              </w:rPr>
                            </w:pPr>
                          </w:p>
                          <w:p w14:paraId="37F8B879" w14:textId="150E9D05" w:rsidR="00CD6064" w:rsidRPr="00CD6064" w:rsidRDefault="00CD6064" w:rsidP="00CD6064">
                            <w:pPr>
                              <w:spacing w:after="1"/>
                              <w:ind w:left="-5"/>
                              <w:rPr>
                                <w:rFonts w:ascii="Arial" w:hAnsi="Arial" w:cs="Arial"/>
                              </w:rPr>
                            </w:pPr>
                            <w:r w:rsidRPr="00CD6064">
                              <w:rPr>
                                <w:rFonts w:ascii="Arial" w:eastAsia="Calibri" w:hAnsi="Arial" w:cs="Arial"/>
                                <w:b/>
                              </w:rPr>
                              <w:t xml:space="preserve">What </w:t>
                            </w:r>
                            <w:r w:rsidR="00A44B81">
                              <w:rPr>
                                <w:rFonts w:ascii="Arial" w:eastAsia="Calibri" w:hAnsi="Arial" w:cs="Arial"/>
                                <w:b/>
                              </w:rPr>
                              <w:t>can</w:t>
                            </w:r>
                            <w:r w:rsidRPr="00CD6064">
                              <w:rPr>
                                <w:rFonts w:ascii="Arial" w:eastAsia="Calibri" w:hAnsi="Arial" w:cs="Arial"/>
                                <w:b/>
                              </w:rPr>
                              <w:t xml:space="preserve"> students achieve? </w:t>
                            </w:r>
                          </w:p>
                          <w:p w14:paraId="3AEB9851"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 xml:space="preserve">SIS20122 Certificate II in Sport and Recreation (Maximum 4 QCE Credits) </w:t>
                            </w:r>
                          </w:p>
                          <w:p w14:paraId="404D8182"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Community Coaching - Essential Skills Course (nonaccredited), issued by Australian Sports Commission</w:t>
                            </w:r>
                          </w:p>
                          <w:p w14:paraId="5A201193" w14:textId="0270B275" w:rsidR="00CD6064" w:rsidRP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Recommended ‘optional’ additional training - the nationally recognised First Aid competency - HLTAID011 Provide First Aid</w:t>
                            </w:r>
                          </w:p>
                          <w:p w14:paraId="42583867" w14:textId="77777777" w:rsidR="00CD6064" w:rsidRPr="00CD6064" w:rsidRDefault="00CD6064" w:rsidP="00CD6064">
                            <w:pPr>
                              <w:spacing w:after="4" w:line="249" w:lineRule="auto"/>
                              <w:ind w:left="360" w:right="7"/>
                              <w:jc w:val="both"/>
                              <w:rPr>
                                <w:rFonts w:ascii="Arial" w:hAnsi="Arial" w:cs="Arial"/>
                                <w:sz w:val="20"/>
                                <w:szCs w:val="20"/>
                              </w:rPr>
                            </w:pPr>
                          </w:p>
                          <w:p w14:paraId="0351B785" w14:textId="77777777"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34A36EDF" w14:textId="59A1F6C2" w:rsidR="00CD6064" w:rsidRPr="00CD6064" w:rsidRDefault="00CD606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C7C6C" id="_x0000_s1027" type="#_x0000_t202" style="position:absolute;margin-left:0;margin-top:53.25pt;width:549.75pt;height:309.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BDDQIAAP4DAAAOAAAAZHJzL2Uyb0RvYy54bWysU9tu2zAMfR+wfxD0vjjXLjHiFF26DAO6&#10;C9DtAxRZjoXJokYpsbOvLyW7aba9DdODIIrUIXl4tL7tGsNOCr0GW/DJaMyZshJKbQ8F//5t92bJ&#10;mQ/ClsKAVQU/K89vN69frVuXqynUYEqFjECsz1tX8DoEl2eZl7VqhB+BU5acFWAjApl4yEoULaE3&#10;JpuOxzdZC1g6BKm8p9v73sk3Cb+qlAxfqsqrwEzBqbaQdkz7Pu7ZZi3yAwpXazmUIf6hikZoS0kv&#10;UPciCHZE/RdUoyWChyqMJDQZVJWWKvVA3UzGf3TzWAunUi9EjncXmvz/g5WfT4/uK7LQvYOOBpia&#10;8O4B5A/PLGxrYQ/qDhHaWomSEk8iZVnrfD48jVT73EeQffsJShqyOAZIQF2FTWSF+mSETgM4X0hX&#10;XWCSLm9Wy8lyuuBMkm+2ms2iEXOI/Pm5Qx8+KGhYPBQcaaoJXpwefOhDn0NiNg9GlzttTDLwsN8a&#10;ZCdBCtilNaD/FmYsawu+WlDu+MpCfJ/E0ehACjW6KfhyHFevmUjHe1umkCC06c9UtLEDP5GSnpzQ&#10;7Tumy4G8SNceyjMRhtALkj4QHWrAX5y1JMaC+59HgYoz89ES6avJfB7Vm4z54u2UDLz27K89wkqC&#10;KnjgrD9uQ1J839gdDafSibaXSoaSSWSJ+OFDRBVf2ynq5dtungAAAP//AwBQSwMEFAAGAAgAAAAh&#10;AEXzDUDdAAAACQEAAA8AAABkcnMvZG93bnJldi54bWxMj81OwzAQhO9IvIO1SFwQtaloQkKcCiqB&#10;uPbnATbxNomI7Sh2m/Ttuz3BbXdnNPtNsZ5tL840hs47DS8LBYJc7U3nGg2H/dfzG4gQ0RnsvSMN&#10;FwqwLu/vCsyNn9yWzrvYCA5xIUcNbYxDLmWoW7IYFn4gx9rRjxYjr2MjzYgTh9teLpVKpMXO8YcW&#10;B9q0VP/uTlbD8Wd6WmVT9R0P6fY1+cQurfxF68eH+eMdRKQ5/pnhhs/oUDJT5U/OBNFr4CKRrypZ&#10;gbjJKst4qjSky0SBLAv5v0F5BQAA//8DAFBLAQItABQABgAIAAAAIQC2gziS/gAAAOEBAAATAAAA&#10;AAAAAAAAAAAAAAAAAABbQ29udGVudF9UeXBlc10ueG1sUEsBAi0AFAAGAAgAAAAhADj9If/WAAAA&#10;lAEAAAsAAAAAAAAAAAAAAAAALwEAAF9yZWxzLy5yZWxzUEsBAi0AFAAGAAgAAAAhAMoAsEMNAgAA&#10;/gMAAA4AAAAAAAAAAAAAAAAALgIAAGRycy9lMm9Eb2MueG1sUEsBAi0AFAAGAAgAAAAhAEXzDUDd&#10;AAAACQEAAA8AAAAAAAAAAAAAAAAAZwQAAGRycy9kb3ducmV2LnhtbFBLBQYAAAAABAAEAPMAAABx&#10;BQAAAAA=&#10;" stroked="f">
                <v:textbox>
                  <w:txbxContent>
                    <w:p w14:paraId="20F455F4"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Why study this course? </w:t>
                      </w:r>
                    </w:p>
                    <w:p w14:paraId="45943097" w14:textId="77777777" w:rsidR="005B2F19" w:rsidRDefault="00E040EB" w:rsidP="00CD6064">
                      <w:pPr>
                        <w:spacing w:after="56"/>
                        <w:ind w:left="9" w:right="7"/>
                        <w:rPr>
                          <w:rFonts w:ascii="Arial" w:eastAsia="Calibri" w:hAnsi="Arial" w:cs="Arial"/>
                          <w:sz w:val="20"/>
                          <w:szCs w:val="20"/>
                        </w:rPr>
                      </w:pPr>
                      <w:r w:rsidRPr="00E040EB">
                        <w:rPr>
                          <w:rFonts w:ascii="Arial" w:eastAsia="Calibri" w:hAnsi="Arial" w:cs="Arial"/>
                          <w:sz w:val="20"/>
                          <w:szCs w:val="20"/>
                        </w:rPr>
                        <w:t>This qualification reflects the role of individuals who assist with the delivery of sport and recreation activities and who complete a range of customer contact duties. Students participate in the delivery of a range of sport and recreation activities and programs within the school.</w:t>
                      </w:r>
                      <w:r>
                        <w:rPr>
                          <w:rFonts w:ascii="Arial" w:eastAsia="Calibri" w:hAnsi="Arial" w:cs="Arial"/>
                          <w:sz w:val="20"/>
                          <w:szCs w:val="20"/>
                        </w:rPr>
                        <w:t xml:space="preserve"> </w:t>
                      </w:r>
                    </w:p>
                    <w:p w14:paraId="37626136" w14:textId="77777777" w:rsidR="00C83603" w:rsidRDefault="00C83603" w:rsidP="00CD6064">
                      <w:pPr>
                        <w:spacing w:after="56"/>
                        <w:ind w:left="9" w:right="7"/>
                        <w:rPr>
                          <w:rFonts w:ascii="Arial" w:eastAsia="Calibri" w:hAnsi="Arial" w:cs="Arial"/>
                          <w:sz w:val="20"/>
                          <w:szCs w:val="20"/>
                        </w:rPr>
                      </w:pPr>
                    </w:p>
                    <w:p w14:paraId="7D6116A1" w14:textId="2128199F" w:rsidR="00CD6064" w:rsidRPr="00C83603" w:rsidRDefault="00CD6064" w:rsidP="00CD6064">
                      <w:pPr>
                        <w:spacing w:after="56"/>
                        <w:ind w:left="9" w:right="7"/>
                        <w:rPr>
                          <w:rFonts w:ascii="Arial" w:hAnsi="Arial" w:cs="Arial"/>
                          <w:b/>
                          <w:bCs/>
                        </w:rPr>
                      </w:pPr>
                      <w:r w:rsidRPr="00C83603">
                        <w:rPr>
                          <w:rFonts w:ascii="Arial" w:hAnsi="Arial" w:cs="Arial"/>
                          <w:b/>
                          <w:bCs/>
                        </w:rPr>
                        <w:t xml:space="preserve">Students </w:t>
                      </w:r>
                      <w:r w:rsidR="00A44B81">
                        <w:rPr>
                          <w:rFonts w:ascii="Arial" w:hAnsi="Arial" w:cs="Arial"/>
                          <w:b/>
                          <w:bCs/>
                        </w:rPr>
                        <w:t>can</w:t>
                      </w:r>
                      <w:r w:rsidRPr="00C83603">
                        <w:rPr>
                          <w:rFonts w:ascii="Arial" w:hAnsi="Arial" w:cs="Arial"/>
                          <w:b/>
                          <w:bCs/>
                        </w:rPr>
                        <w:t xml:space="preserve"> ac</w:t>
                      </w:r>
                      <w:r w:rsidR="00FD13DC">
                        <w:rPr>
                          <w:rFonts w:ascii="Arial" w:hAnsi="Arial" w:cs="Arial"/>
                          <w:b/>
                          <w:bCs/>
                        </w:rPr>
                        <w:t>quire</w:t>
                      </w:r>
                      <w:r w:rsidRPr="00C83603">
                        <w:rPr>
                          <w:rFonts w:ascii="Arial" w:hAnsi="Arial" w:cs="Arial"/>
                          <w:b/>
                          <w:bCs/>
                        </w:rPr>
                        <w:t xml:space="preserve"> skills in: </w:t>
                      </w:r>
                    </w:p>
                    <w:p w14:paraId="10DB5C92"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Officiating games or school competitions </w:t>
                      </w:r>
                    </w:p>
                    <w:p w14:paraId="6E75FB1A"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Coaching beginner participants to develop fundamental skills </w:t>
                      </w:r>
                    </w:p>
                    <w:p w14:paraId="0A214E1C"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Effective communication skills </w:t>
                      </w:r>
                    </w:p>
                    <w:p w14:paraId="4ED616D7" w14:textId="3F2F06B6" w:rsidR="00E040EB" w:rsidRP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Providing quality service to participants</w:t>
                      </w:r>
                    </w:p>
                    <w:p w14:paraId="5B93B413" w14:textId="3200414E"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4C703251"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Pathway options may include: </w:t>
                      </w:r>
                    </w:p>
                    <w:p w14:paraId="7DB73957" w14:textId="77777777" w:rsidR="00E040EB" w:rsidRPr="00E040EB" w:rsidRDefault="00E040EB" w:rsidP="00E040EB">
                      <w:pPr>
                        <w:pStyle w:val="ListParagraph"/>
                        <w:numPr>
                          <w:ilvl w:val="0"/>
                          <w:numId w:val="5"/>
                        </w:numPr>
                        <w:spacing w:after="35" w:line="248" w:lineRule="auto"/>
                        <w:ind w:right="7"/>
                        <w:jc w:val="both"/>
                        <w:rPr>
                          <w:rFonts w:ascii="Arial" w:hAnsi="Arial" w:cs="Arial"/>
                          <w:sz w:val="20"/>
                          <w:szCs w:val="20"/>
                        </w:rPr>
                      </w:pPr>
                      <w:r w:rsidRPr="00E040EB">
                        <w:rPr>
                          <w:rFonts w:ascii="Arial" w:hAnsi="Arial" w:cs="Arial"/>
                          <w:sz w:val="20"/>
                          <w:szCs w:val="20"/>
                        </w:rPr>
                        <w:t>Club level official or club level coach (When combined with individual sport’s National Officiating / Coaching Accreditation Scheme (NOAS/NCAS) technical requirements)</w:t>
                      </w:r>
                    </w:p>
                    <w:p w14:paraId="4D9AE5D1" w14:textId="0289784B" w:rsidR="00CD6064" w:rsidRPr="00E040EB" w:rsidRDefault="00E040EB" w:rsidP="00E040EB">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Pathway into Certificate III in Sport, Aquatics and Recreation, Certificate III in Fitness or Certificate III in Sport Coaching</w:t>
                      </w:r>
                      <w:r w:rsidR="00CD6064" w:rsidRPr="00E040EB">
                        <w:rPr>
                          <w:rFonts w:ascii="Arial" w:hAnsi="Arial" w:cs="Arial"/>
                          <w:sz w:val="20"/>
                          <w:szCs w:val="20"/>
                        </w:rPr>
                        <w:t xml:space="preserve"> </w:t>
                      </w:r>
                    </w:p>
                    <w:p w14:paraId="2EF2E99B" w14:textId="531A2620" w:rsidR="00CD6064" w:rsidRPr="00CD6064" w:rsidRDefault="00CD6064" w:rsidP="00CD6064">
                      <w:pPr>
                        <w:spacing w:after="0"/>
                        <w:rPr>
                          <w:rFonts w:ascii="Arial" w:hAnsi="Arial" w:cs="Arial"/>
                        </w:rPr>
                      </w:pPr>
                    </w:p>
                    <w:p w14:paraId="37F8B879" w14:textId="150E9D05" w:rsidR="00CD6064" w:rsidRPr="00CD6064" w:rsidRDefault="00CD6064" w:rsidP="00CD6064">
                      <w:pPr>
                        <w:spacing w:after="1"/>
                        <w:ind w:left="-5"/>
                        <w:rPr>
                          <w:rFonts w:ascii="Arial" w:hAnsi="Arial" w:cs="Arial"/>
                        </w:rPr>
                      </w:pPr>
                      <w:r w:rsidRPr="00CD6064">
                        <w:rPr>
                          <w:rFonts w:ascii="Arial" w:eastAsia="Calibri" w:hAnsi="Arial" w:cs="Arial"/>
                          <w:b/>
                        </w:rPr>
                        <w:t xml:space="preserve">What </w:t>
                      </w:r>
                      <w:r w:rsidR="00A44B81">
                        <w:rPr>
                          <w:rFonts w:ascii="Arial" w:eastAsia="Calibri" w:hAnsi="Arial" w:cs="Arial"/>
                          <w:b/>
                        </w:rPr>
                        <w:t>can</w:t>
                      </w:r>
                      <w:r w:rsidRPr="00CD6064">
                        <w:rPr>
                          <w:rFonts w:ascii="Arial" w:eastAsia="Calibri" w:hAnsi="Arial" w:cs="Arial"/>
                          <w:b/>
                        </w:rPr>
                        <w:t xml:space="preserve"> students achieve? </w:t>
                      </w:r>
                    </w:p>
                    <w:p w14:paraId="3AEB9851"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 xml:space="preserve">SIS20122 Certificate II in Sport and Recreation (Maximum 4 QCE Credits) </w:t>
                      </w:r>
                    </w:p>
                    <w:p w14:paraId="404D8182"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Community Coaching - Essential Skills Course (nonaccredited), issued by Australian Sports Commission</w:t>
                      </w:r>
                    </w:p>
                    <w:p w14:paraId="5A201193" w14:textId="0270B275" w:rsidR="00CD6064" w:rsidRP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Recommended ‘optional’ additional training - the nationally recognised First Aid competency - HLTAID011 Provide First Aid</w:t>
                      </w:r>
                    </w:p>
                    <w:p w14:paraId="42583867" w14:textId="77777777" w:rsidR="00CD6064" w:rsidRPr="00CD6064" w:rsidRDefault="00CD6064" w:rsidP="00CD6064">
                      <w:pPr>
                        <w:spacing w:after="4" w:line="249" w:lineRule="auto"/>
                        <w:ind w:left="360" w:right="7"/>
                        <w:jc w:val="both"/>
                        <w:rPr>
                          <w:rFonts w:ascii="Arial" w:hAnsi="Arial" w:cs="Arial"/>
                          <w:sz w:val="20"/>
                          <w:szCs w:val="20"/>
                        </w:rPr>
                      </w:pPr>
                    </w:p>
                    <w:p w14:paraId="0351B785" w14:textId="77777777"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34A36EDF" w14:textId="59A1F6C2" w:rsidR="00CD6064" w:rsidRPr="00CD6064" w:rsidRDefault="00CD6064">
                      <w:pPr>
                        <w:rPr>
                          <w:rFonts w:ascii="Arial" w:hAnsi="Arial" w:cs="Arial"/>
                        </w:rPr>
                      </w:pPr>
                    </w:p>
                  </w:txbxContent>
                </v:textbox>
                <w10:wrap type="square" anchorx="margin"/>
              </v:shape>
            </w:pict>
          </mc:Fallback>
        </mc:AlternateContent>
      </w:r>
      <w:r w:rsidR="00253DC3">
        <w:rPr>
          <w:noProof/>
          <w:color w:val="EA8C1C"/>
        </w:rPr>
        <mc:AlternateContent>
          <mc:Choice Requires="wps">
            <w:drawing>
              <wp:anchor distT="0" distB="0" distL="114300" distR="114300" simplePos="0" relativeHeight="251661312" behindDoc="0" locked="0" layoutInCell="1" allowOverlap="1" wp14:anchorId="07CB2755" wp14:editId="1631B9E3">
                <wp:simplePos x="0" y="0"/>
                <wp:positionH relativeFrom="margin">
                  <wp:posOffset>-628650</wp:posOffset>
                </wp:positionH>
                <wp:positionV relativeFrom="paragraph">
                  <wp:posOffset>600075</wp:posOffset>
                </wp:positionV>
                <wp:extent cx="6981825" cy="9525"/>
                <wp:effectExtent l="0" t="0" r="28575" b="28575"/>
                <wp:wrapNone/>
                <wp:docPr id="1820945862"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1A48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253DC3">
        <w:rPr>
          <w:noProof/>
        </w:rPr>
        <mc:AlternateContent>
          <mc:Choice Requires="wpg">
            <w:drawing>
              <wp:anchor distT="45720" distB="45720" distL="182880" distR="182880" simplePos="0" relativeHeight="251658240" behindDoc="0" locked="0" layoutInCell="1" allowOverlap="1" wp14:anchorId="20B9A05B" wp14:editId="2147E443">
                <wp:simplePos x="0" y="0"/>
                <wp:positionH relativeFrom="margin">
                  <wp:posOffset>-704850</wp:posOffset>
                </wp:positionH>
                <wp:positionV relativeFrom="margin">
                  <wp:posOffset>-438150</wp:posOffset>
                </wp:positionV>
                <wp:extent cx="7124698" cy="1492250"/>
                <wp:effectExtent l="0" t="0" r="0" b="12700"/>
                <wp:wrapSquare wrapText="bothSides"/>
                <wp:docPr id="198"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99" name="Rectangle 19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C3AF5" w14:textId="77777777" w:rsidR="00253DC3" w:rsidRDefault="00253DC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8DC17" w14:textId="0944B1C5" w:rsidR="00253DC3" w:rsidRPr="00253DC3" w:rsidRDefault="00253DC3" w:rsidP="00253DC3">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040EB">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2D50B66A" w14:textId="19325434" w:rsidR="00253DC3" w:rsidRPr="00253DC3" w:rsidRDefault="00253DC3">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B9A05B" id="Group 203" o:spid="_x0000_s1028" style="position:absolute;margin-left:-55.5pt;margin-top:-34.5pt;width:561pt;height:117.5pt;z-index:251658240;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30lgMAAKoKAAAOAAAAZHJzL2Uyb0RvYy54bWzMVttu3DYQfS/QfyD0buuu3RUsB45TGwWM&#10;xIhd5JlLUSshEsmSXEvO13eGutjrbgvXRZP6QeZlZjhzOOcsz94NXUseuDaNFIUXngYe4YLJshG7&#10;wvvt/upk7RFjqShpKwUvvEduvHfnP/901qucR7KWbck1gSDC5L0qvNpalfu+YTXvqDmVigvYrKTu&#10;qIWp3vmlpj1E71o/CoLM76UulZaMGwOrH8ZN79zFryrO7KeqMtyStvAgN+u+2n23+PXPz2i+01TV&#10;DZvSoG/IoqONgEOXUB+opWSvmz+F6hqmpZGVPWWy82VVNYy7GqCaMHhRzbWWe+Vq2eX9Ti0wAbQv&#10;cHpzWPbx4VqrO3WrAYle7QALN8Nahkp3+B+yJIOD7HGBjA+WMFhchVGSbeCSGeyFySaK0glUVgPy&#10;6HeSZatNAiZgcRIH0ToO4xF3Vv8yhYmzNI6CZAkTbtIEbfw5C/8gt15Bt5gnQMy/A+Supoo7nE0O&#10;gNxq0pRQzWbjEUE76NrP0EdU7FpOcNEh5SwX3ExuAMIjoJ1k0Xq9Wh0pfkYwTrNVgvAggtEqyIL0&#10;oHKaK23sNZcdwUHhaUjG9Rp9uDF2BGk2wQyMbJvyqmlbN9G77WWryQMFAsRBmm5WU/QDs1agsZDo&#10;NkbEFQB9LsyN7GPL0a4Vn3kFGMHlRi4TR1e+nEMZ48KG41ZNSz4enwbwN5+OBEcPd8cuIEau4Pwl&#10;9hRgthyDzLHHLCd7dOWO7Ytz8HeJjc6LhztZCrs4d42Q+liAFqqaTh7tZ5BGaBAlO2wH1z8RWuLK&#10;VpaP0FNajupjFLtq4CZvqLG3VIPcgDCBhNpP8Kla2ReenEYeqaX+dmwd7aHpYdcjPchX4Znf91Rz&#10;j7S/CqDDJkwS1Ds3SdJVBBP9fGf7fEfsu0sJDRKCWCvmhmhv23lYadl9AaW9wFNhiwoGZxces3qe&#10;XNpRVkGrGb+4cGagcYraG3GnGAZHnLFT74cvVKupnS0Q4aOcKUjzF1092qKnkBd7K6vGtfwTrtMN&#10;gByMaP/nugA/O7Mu3COJ38uB4Np02yAgKAvEDrCBVU/rfykQz9QxWkdxFE/quAjEgTZG62y9OtTG&#10;f6wQC8+RygT6LYtBtUeMDxVgptUkNE4FnNC50RE9eAXtjpP9FY7fm+zl19eT3d3ZU1P+QLJPzD9C&#10;dmzbtxLd/p9o7h4D8CByvx3T4w1fXM/nThaenpjnfwAAAP//AwBQSwMEFAAGAAgAAAAhAJCysk7g&#10;AAAADQEAAA8AAABkcnMvZG93bnJldi54bWxMj0FLw0AQhe+C/2EZwVu7u4rBxmxKKeqpCLaC9DZN&#10;pklodjdkt0n675160dubmceb72XLybZioD403hnQcwWCXOHLxlUGvnZvs2cQIaIrsfWODFwowDK/&#10;vckwLf3oPmnYxkpwiAspGqhj7FIpQ1GTxTD3HTm+HX1vMfLYV7LsceRw28oHpRJpsXH8ocaO1jUV&#10;p+3ZGngfcVw96tdhczquL/vd08f3RpMx93fT6gVEpCn+meGKz+iQM9PBn10ZRGtgprXmMpFVsmBx&#10;tajf1YFVkiiQeSb/t8h/AAAA//8DAFBLAQItABQABgAIAAAAIQC2gziS/gAAAOEBAAATAAAAAAAA&#10;AAAAAAAAAAAAAABbQ29udGVudF9UeXBlc10ueG1sUEsBAi0AFAAGAAgAAAAhADj9If/WAAAAlAEA&#10;AAsAAAAAAAAAAAAAAAAALwEAAF9yZWxzLy5yZWxzUEsBAi0AFAAGAAgAAAAhAB68jfSWAwAAqgoA&#10;AA4AAAAAAAAAAAAAAAAALgIAAGRycy9lMm9Eb2MueG1sUEsBAi0AFAAGAAgAAAAhAJCysk7gAAAA&#10;DQEAAA8AAAAAAAAAAAAAAAAA8AUAAGRycy9kb3ducmV2LnhtbFBLBQYAAAAABAAEAPMAAAD9BgAA&#10;AAA=&#10;">
                <v:rect id="Rectangle 199" o:spid="_x0000_s1029"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lpwQAAANwAAAAPAAAAZHJzL2Rvd25yZXYueG1sRE/basJA&#10;EH0X/IdlhL7pJn2QmroJRRCsBYu2HzDNTi40O7tkNzH+vVso+DaHc51tMZlOjNT71rKCdJWAIC6t&#10;brlW8P21X76A8AFZY2eZFNzIQ5HPZ1vMtL3ymcZLqEUMYZ+hgiYEl0npy4YM+pV1xJGrbG8wRNjX&#10;Uvd4jeGmk89JspYGW44NDTraNVT+XgajYBywSnfp7fTjjm6oPpz7NPSu1NNiensFEWgKD/G/+6Dj&#10;/M0G/p6JF8j8DgAA//8DAFBLAQItABQABgAIAAAAIQDb4fbL7gAAAIUBAAATAAAAAAAAAAAAAAAA&#10;AAAAAABbQ29udGVudF9UeXBlc10ueG1sUEsBAi0AFAAGAAgAAAAhAFr0LFu/AAAAFQEAAAsAAAAA&#10;AAAAAAAAAAAAHwEAAF9yZWxzLy5yZWxzUEsBAi0AFAAGAAgAAAAhAKSAaWnBAAAA3AAAAA8AAAAA&#10;AAAAAAAAAAAABwIAAGRycy9kb3ducmV2LnhtbFBLBQYAAAAAAwADALcAAAD1AgAAAAA=&#10;" fillcolor="#305597" stroked="f" strokeweight="1pt">
                  <v:textbox>
                    <w:txbxContent>
                      <w:p w14:paraId="7F9C3AF5" w14:textId="77777777" w:rsidR="00253DC3" w:rsidRDefault="00253DC3">
                        <w:pPr>
                          <w:jc w:val="center"/>
                          <w:rPr>
                            <w:rFonts w:asciiTheme="majorHAnsi" w:eastAsiaTheme="majorEastAsia" w:hAnsiTheme="majorHAnsi" w:cstheme="majorBidi"/>
                            <w:color w:val="FFFFFF" w:themeColor="background1"/>
                            <w:sz w:val="24"/>
                            <w:szCs w:val="28"/>
                          </w:rPr>
                        </w:pPr>
                      </w:p>
                    </w:txbxContent>
                  </v:textbox>
                </v:rect>
                <v:shape id="Text Box 200" o:spid="_x0000_s1030"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A88DC17" w14:textId="0944B1C5" w:rsidR="00253DC3" w:rsidRPr="00253DC3" w:rsidRDefault="00253DC3" w:rsidP="00253DC3">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040EB">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2D50B66A" w14:textId="19325434" w:rsidR="00253DC3" w:rsidRPr="00253DC3" w:rsidRDefault="00253DC3">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9304"/>
      </w:tblGrid>
      <w:tr w:rsidR="00E040EB" w:rsidRPr="00CD6064" w14:paraId="57B14FCB" w14:textId="77777777" w:rsidTr="00E040EB">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13499D6B" w14:textId="4357E14C" w:rsidR="00E040EB" w:rsidRPr="00CD6064" w:rsidRDefault="00E040EB" w:rsidP="00CD6064">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9304" w:type="dxa"/>
            <w:tcBorders>
              <w:top w:val="single" w:sz="4" w:space="0" w:color="A6A8AB"/>
              <w:left w:val="single" w:sz="4" w:space="0" w:color="A6A8AB"/>
              <w:bottom w:val="single" w:sz="4" w:space="0" w:color="000000"/>
              <w:right w:val="single" w:sz="4" w:space="0" w:color="A6A8AB"/>
            </w:tcBorders>
            <w:shd w:val="clear" w:color="auto" w:fill="365F91"/>
          </w:tcPr>
          <w:p w14:paraId="0A28D1B7" w14:textId="77777777" w:rsidR="00E040EB" w:rsidRPr="00CD6064" w:rsidRDefault="00E040EB" w:rsidP="00CD6064">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E040EB" w:rsidRPr="00CD6064" w14:paraId="16159939" w14:textId="77777777" w:rsidTr="00E040EB">
        <w:trPr>
          <w:trHeight w:val="178"/>
        </w:trPr>
        <w:tc>
          <w:tcPr>
            <w:tcW w:w="1612" w:type="dxa"/>
            <w:tcBorders>
              <w:top w:val="single" w:sz="4" w:space="0" w:color="000000"/>
              <w:left w:val="single" w:sz="4" w:space="0" w:color="000000"/>
              <w:bottom w:val="single" w:sz="4" w:space="0" w:color="000000"/>
              <w:right w:val="single" w:sz="4" w:space="0" w:color="000000"/>
            </w:tcBorders>
            <w:vAlign w:val="center"/>
          </w:tcPr>
          <w:p w14:paraId="484F0B51" w14:textId="36F59C84"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SISXIND011</w:t>
            </w:r>
          </w:p>
        </w:tc>
        <w:tc>
          <w:tcPr>
            <w:tcW w:w="9304" w:type="dxa"/>
            <w:tcBorders>
              <w:top w:val="single" w:sz="4" w:space="0" w:color="000000"/>
              <w:left w:val="single" w:sz="4" w:space="0" w:color="000000"/>
              <w:bottom w:val="single" w:sz="4" w:space="0" w:color="000000"/>
              <w:right w:val="single" w:sz="4" w:space="0" w:color="000000"/>
            </w:tcBorders>
          </w:tcPr>
          <w:p w14:paraId="1B7203D6" w14:textId="03FA5E05"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 xml:space="preserve">Maintain sport, fitness and recreation knowledge </w:t>
            </w:r>
          </w:p>
        </w:tc>
      </w:tr>
      <w:tr w:rsidR="00E040EB" w:rsidRPr="00CD6064" w14:paraId="470FE518" w14:textId="77777777" w:rsidTr="00E040EB">
        <w:trPr>
          <w:trHeight w:val="252"/>
        </w:trPr>
        <w:tc>
          <w:tcPr>
            <w:tcW w:w="1612" w:type="dxa"/>
            <w:tcBorders>
              <w:top w:val="single" w:sz="4" w:space="0" w:color="000000"/>
              <w:left w:val="single" w:sz="4" w:space="0" w:color="000000"/>
              <w:bottom w:val="single" w:sz="4" w:space="0" w:color="000000"/>
              <w:right w:val="single" w:sz="4" w:space="0" w:color="000000"/>
            </w:tcBorders>
          </w:tcPr>
          <w:p w14:paraId="55A3ED68" w14:textId="5C5B8BE7"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BSBPEF202</w:t>
            </w:r>
          </w:p>
        </w:tc>
        <w:tc>
          <w:tcPr>
            <w:tcW w:w="9304" w:type="dxa"/>
            <w:tcBorders>
              <w:top w:val="single" w:sz="4" w:space="0" w:color="000000"/>
              <w:left w:val="single" w:sz="4" w:space="0" w:color="000000"/>
              <w:bottom w:val="single" w:sz="4" w:space="0" w:color="000000"/>
              <w:right w:val="single" w:sz="4" w:space="0" w:color="000000"/>
            </w:tcBorders>
          </w:tcPr>
          <w:p w14:paraId="0CD7A424" w14:textId="1495ABB0"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Plan and apply time management</w:t>
            </w:r>
          </w:p>
        </w:tc>
      </w:tr>
      <w:tr w:rsidR="00E040EB" w:rsidRPr="00CD6064" w14:paraId="79E6A7C4"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47D492B3" w14:textId="629A5BF1"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BSBPEF301</w:t>
            </w:r>
          </w:p>
        </w:tc>
        <w:tc>
          <w:tcPr>
            <w:tcW w:w="9304" w:type="dxa"/>
            <w:tcBorders>
              <w:top w:val="single" w:sz="4" w:space="0" w:color="000000"/>
              <w:left w:val="single" w:sz="4" w:space="0" w:color="000000"/>
              <w:bottom w:val="single" w:sz="4" w:space="0" w:color="000000"/>
              <w:right w:val="single" w:sz="4" w:space="0" w:color="000000"/>
            </w:tcBorders>
          </w:tcPr>
          <w:p w14:paraId="410CB3B8" w14:textId="2921ECED"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Organise personal work priorities</w:t>
            </w:r>
          </w:p>
        </w:tc>
      </w:tr>
      <w:tr w:rsidR="00E040EB" w:rsidRPr="00CD6064" w14:paraId="6F209138"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20BF156C" w14:textId="78F901B5"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BSBSUS211</w:t>
            </w:r>
          </w:p>
        </w:tc>
        <w:tc>
          <w:tcPr>
            <w:tcW w:w="9304" w:type="dxa"/>
            <w:tcBorders>
              <w:top w:val="single" w:sz="4" w:space="0" w:color="000000"/>
              <w:left w:val="single" w:sz="4" w:space="0" w:color="000000"/>
              <w:bottom w:val="single" w:sz="4" w:space="0" w:color="000000"/>
              <w:right w:val="single" w:sz="4" w:space="0" w:color="000000"/>
            </w:tcBorders>
          </w:tcPr>
          <w:p w14:paraId="5DA59697" w14:textId="0139D445"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Participate in sustainable work practices</w:t>
            </w:r>
          </w:p>
        </w:tc>
      </w:tr>
      <w:tr w:rsidR="00E040EB" w:rsidRPr="00CD6064" w14:paraId="69FBEBF1"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4F6FF140" w14:textId="26B6E72D"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SISSPAR009</w:t>
            </w:r>
          </w:p>
        </w:tc>
        <w:tc>
          <w:tcPr>
            <w:tcW w:w="9304" w:type="dxa"/>
            <w:tcBorders>
              <w:top w:val="single" w:sz="4" w:space="0" w:color="000000"/>
              <w:left w:val="single" w:sz="4" w:space="0" w:color="000000"/>
              <w:bottom w:val="single" w:sz="4" w:space="0" w:color="000000"/>
              <w:right w:val="single" w:sz="4" w:space="0" w:color="000000"/>
            </w:tcBorders>
          </w:tcPr>
          <w:p w14:paraId="14871146" w14:textId="77F64461"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Participate in conditioning for sport</w:t>
            </w:r>
          </w:p>
        </w:tc>
      </w:tr>
      <w:tr w:rsidR="00E040EB" w:rsidRPr="00CD6064" w14:paraId="4627BB7F"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00975DF6" w14:textId="7802A567"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HLTWHS001</w:t>
            </w:r>
          </w:p>
        </w:tc>
        <w:tc>
          <w:tcPr>
            <w:tcW w:w="9304" w:type="dxa"/>
            <w:tcBorders>
              <w:top w:val="single" w:sz="4" w:space="0" w:color="000000"/>
              <w:left w:val="single" w:sz="4" w:space="0" w:color="000000"/>
              <w:bottom w:val="single" w:sz="4" w:space="0" w:color="000000"/>
              <w:right w:val="single" w:sz="4" w:space="0" w:color="000000"/>
            </w:tcBorders>
          </w:tcPr>
          <w:p w14:paraId="49FC5EF0" w14:textId="4456339F"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Participate in workplace health and safety</w:t>
            </w:r>
          </w:p>
        </w:tc>
      </w:tr>
      <w:tr w:rsidR="00E040EB" w:rsidRPr="00CD6064" w14:paraId="69F17072" w14:textId="77777777" w:rsidTr="00E040EB">
        <w:trPr>
          <w:trHeight w:val="253"/>
        </w:trPr>
        <w:tc>
          <w:tcPr>
            <w:tcW w:w="1612" w:type="dxa"/>
            <w:tcBorders>
              <w:top w:val="single" w:sz="4" w:space="0" w:color="000000"/>
              <w:left w:val="single" w:sz="4" w:space="0" w:color="000000"/>
              <w:bottom w:val="single" w:sz="4" w:space="0" w:color="000000"/>
              <w:right w:val="single" w:sz="4" w:space="0" w:color="000000"/>
            </w:tcBorders>
          </w:tcPr>
          <w:p w14:paraId="7D50D6F7" w14:textId="12ABECAA"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SISXFAC006</w:t>
            </w:r>
          </w:p>
        </w:tc>
        <w:tc>
          <w:tcPr>
            <w:tcW w:w="9304" w:type="dxa"/>
            <w:tcBorders>
              <w:top w:val="single" w:sz="4" w:space="0" w:color="000000"/>
              <w:left w:val="single" w:sz="4" w:space="0" w:color="000000"/>
              <w:bottom w:val="single" w:sz="4" w:space="0" w:color="000000"/>
              <w:right w:val="single" w:sz="4" w:space="0" w:color="000000"/>
            </w:tcBorders>
          </w:tcPr>
          <w:p w14:paraId="2153CE26" w14:textId="5788569E"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Maintain activity equipment</w:t>
            </w:r>
          </w:p>
        </w:tc>
      </w:tr>
      <w:tr w:rsidR="00E040EB" w:rsidRPr="00CD6064" w14:paraId="1EC10794" w14:textId="77777777" w:rsidTr="00E040EB">
        <w:trPr>
          <w:trHeight w:val="256"/>
        </w:trPr>
        <w:tc>
          <w:tcPr>
            <w:tcW w:w="1612" w:type="dxa"/>
            <w:tcBorders>
              <w:top w:val="single" w:sz="4" w:space="0" w:color="000000"/>
              <w:left w:val="single" w:sz="4" w:space="0" w:color="000000"/>
              <w:bottom w:val="single" w:sz="4" w:space="0" w:color="000000"/>
              <w:right w:val="single" w:sz="4" w:space="0" w:color="000000"/>
            </w:tcBorders>
          </w:tcPr>
          <w:p w14:paraId="6E73A219" w14:textId="4645F852"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SISOFLD001</w:t>
            </w:r>
          </w:p>
        </w:tc>
        <w:tc>
          <w:tcPr>
            <w:tcW w:w="9304" w:type="dxa"/>
            <w:tcBorders>
              <w:top w:val="single" w:sz="4" w:space="0" w:color="000000"/>
              <w:left w:val="single" w:sz="4" w:space="0" w:color="000000"/>
              <w:bottom w:val="single" w:sz="4" w:space="0" w:color="000000"/>
              <w:right w:val="single" w:sz="4" w:space="0" w:color="000000"/>
            </w:tcBorders>
          </w:tcPr>
          <w:p w14:paraId="651E8D5E" w14:textId="53FABAD2"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Assist in conducting recreation sessions</w:t>
            </w:r>
          </w:p>
        </w:tc>
      </w:tr>
      <w:tr w:rsidR="00E040EB" w:rsidRPr="00CD6064" w14:paraId="4564F7D1"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6E4C71C9" w14:textId="15E7E4F4"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SISXCCS004</w:t>
            </w:r>
          </w:p>
        </w:tc>
        <w:tc>
          <w:tcPr>
            <w:tcW w:w="9304" w:type="dxa"/>
            <w:tcBorders>
              <w:top w:val="single" w:sz="4" w:space="0" w:color="000000"/>
              <w:left w:val="single" w:sz="4" w:space="0" w:color="000000"/>
              <w:bottom w:val="single" w:sz="4" w:space="0" w:color="000000"/>
              <w:right w:val="single" w:sz="4" w:space="0" w:color="000000"/>
            </w:tcBorders>
          </w:tcPr>
          <w:p w14:paraId="05B60EA1" w14:textId="660AB95F"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Provide quality service</w:t>
            </w:r>
          </w:p>
        </w:tc>
      </w:tr>
      <w:tr w:rsidR="00E040EB" w:rsidRPr="00CD6064" w14:paraId="3B242CCD" w14:textId="77777777" w:rsidTr="00E040EB">
        <w:trPr>
          <w:trHeight w:val="252"/>
        </w:trPr>
        <w:tc>
          <w:tcPr>
            <w:tcW w:w="1612" w:type="dxa"/>
            <w:tcBorders>
              <w:top w:val="single" w:sz="4" w:space="0" w:color="000000"/>
              <w:left w:val="single" w:sz="4" w:space="0" w:color="000000"/>
              <w:bottom w:val="single" w:sz="4" w:space="0" w:color="000000"/>
              <w:right w:val="single" w:sz="4" w:space="0" w:color="000000"/>
            </w:tcBorders>
          </w:tcPr>
          <w:p w14:paraId="4D83E09F" w14:textId="2B057AC8"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SISXEMR003</w:t>
            </w:r>
          </w:p>
        </w:tc>
        <w:tc>
          <w:tcPr>
            <w:tcW w:w="9304" w:type="dxa"/>
            <w:tcBorders>
              <w:top w:val="single" w:sz="4" w:space="0" w:color="000000"/>
              <w:left w:val="single" w:sz="4" w:space="0" w:color="000000"/>
              <w:bottom w:val="single" w:sz="4" w:space="0" w:color="000000"/>
              <w:right w:val="single" w:sz="4" w:space="0" w:color="000000"/>
            </w:tcBorders>
          </w:tcPr>
          <w:p w14:paraId="574D097B" w14:textId="31E1CB30"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Respond to emergency situations</w:t>
            </w:r>
          </w:p>
        </w:tc>
      </w:tr>
      <w:tr w:rsidR="00404044" w:rsidRPr="00CD6064" w14:paraId="561393C1"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00F12374" w14:textId="1B09C2D6" w:rsidR="00404044"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HLTAID011</w:t>
            </w:r>
          </w:p>
        </w:tc>
        <w:tc>
          <w:tcPr>
            <w:tcW w:w="9304" w:type="dxa"/>
            <w:tcBorders>
              <w:top w:val="single" w:sz="4" w:space="0" w:color="000000"/>
              <w:left w:val="single" w:sz="4" w:space="0" w:color="000000"/>
              <w:bottom w:val="single" w:sz="4" w:space="0" w:color="000000"/>
              <w:right w:val="single" w:sz="4" w:space="0" w:color="000000"/>
            </w:tcBorders>
          </w:tcPr>
          <w:p w14:paraId="3DE9D289" w14:textId="07823E5C" w:rsidR="00404044"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Provide First Aid (Optional Additional)</w:t>
            </w:r>
          </w:p>
        </w:tc>
      </w:tr>
    </w:tbl>
    <w:p w14:paraId="4FB4C23F" w14:textId="1EE096B5" w:rsidR="00CD6064" w:rsidRPr="0056706F" w:rsidRDefault="00CD6064" w:rsidP="00CD6064">
      <w:pPr>
        <w:rPr>
          <w:rFonts w:ascii="Arial" w:hAnsi="Arial" w:cs="Arial"/>
          <w:sz w:val="16"/>
          <w:szCs w:val="16"/>
        </w:rPr>
      </w:pPr>
    </w:p>
    <w:p w14:paraId="037ACD0E" w14:textId="5013200A" w:rsidR="00CD6064" w:rsidRPr="0056706F" w:rsidRDefault="0056706F" w:rsidP="0056706F">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668480" behindDoc="0" locked="0" layoutInCell="1" allowOverlap="1" wp14:anchorId="6021C23B" wp14:editId="2D9B25CA">
                <wp:simplePos x="0" y="0"/>
                <wp:positionH relativeFrom="margin">
                  <wp:align>center</wp:align>
                </wp:positionH>
                <wp:positionV relativeFrom="paragraph">
                  <wp:posOffset>864870</wp:posOffset>
                </wp:positionV>
                <wp:extent cx="6981825" cy="4914900"/>
                <wp:effectExtent l="0" t="0" r="9525" b="0"/>
                <wp:wrapSquare wrapText="bothSides"/>
                <wp:docPr id="756218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44AAF0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How will the students be assessed? </w:t>
                            </w:r>
                          </w:p>
                          <w:p w14:paraId="2029BAA6" w14:textId="68A694AD" w:rsidR="00CD6064" w:rsidRPr="00CD6064" w:rsidRDefault="00CD6064" w:rsidP="00CD606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404044">
                              <w:rPr>
                                <w:rFonts w:ascii="Arial" w:hAnsi="Arial" w:cs="Arial"/>
                                <w:sz w:val="20"/>
                                <w:szCs w:val="20"/>
                              </w:rPr>
                              <w:t>sport and recreation</w:t>
                            </w:r>
                            <w:r w:rsidRPr="00CD6064">
                              <w:rPr>
                                <w:rFonts w:ascii="Arial" w:hAnsi="Arial" w:cs="Arial"/>
                                <w:sz w:val="20"/>
                                <w:szCs w:val="20"/>
                              </w:rPr>
                              <w:t xml:space="preserve"> environment at the school. This involves the delivery of a range of pr</w:t>
                            </w:r>
                            <w:r w:rsidR="00404044">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7BEA25A1"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0B27B96" w14:textId="2AE4B584"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sidR="00404044">
                              <w:rPr>
                                <w:rFonts w:ascii="Arial" w:hAnsi="Arial" w:cs="Arial"/>
                                <w:sz w:val="20"/>
                                <w:szCs w:val="20"/>
                              </w:rPr>
                              <w:t>lient</w:t>
                            </w:r>
                            <w:r w:rsidRPr="00CD6064">
                              <w:rPr>
                                <w:rFonts w:ascii="Arial" w:hAnsi="Arial" w:cs="Arial"/>
                                <w:sz w:val="20"/>
                                <w:szCs w:val="20"/>
                              </w:rPr>
                              <w:t xml:space="preserve"> interactions. </w:t>
                            </w:r>
                          </w:p>
                          <w:p w14:paraId="3A3C0B20"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C83981A"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F6EF03E"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E03495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Fees </w:t>
                            </w:r>
                          </w:p>
                          <w:p w14:paraId="0F21B879" w14:textId="3BA48267" w:rsidR="00CD6064" w:rsidRPr="00CD6064" w:rsidRDefault="00CD6064" w:rsidP="00CD6064">
                            <w:pPr>
                              <w:spacing w:after="25"/>
                              <w:ind w:left="9" w:right="7"/>
                              <w:rPr>
                                <w:rFonts w:ascii="Arial" w:hAnsi="Arial" w:cs="Arial"/>
                                <w:sz w:val="20"/>
                                <w:szCs w:val="20"/>
                              </w:rPr>
                            </w:pPr>
                            <w:r w:rsidRPr="00CD6064">
                              <w:rPr>
                                <w:rFonts w:ascii="Arial" w:eastAsia="Calibri" w:hAnsi="Arial" w:cs="Arial"/>
                                <w:b/>
                                <w:sz w:val="20"/>
                                <w:szCs w:val="20"/>
                              </w:rPr>
                              <w:t>$</w:t>
                            </w:r>
                            <w:r w:rsidR="00404044">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BAEA50B" w14:textId="77777777" w:rsidR="00CD6064" w:rsidRPr="00CD6064" w:rsidRDefault="00CD6064" w:rsidP="00CD6064">
                            <w:pPr>
                              <w:spacing w:after="24"/>
                              <w:rPr>
                                <w:rFonts w:ascii="Arial" w:hAnsi="Arial" w:cs="Arial"/>
                              </w:rPr>
                            </w:pPr>
                            <w:r w:rsidRPr="00CD6064">
                              <w:rPr>
                                <w:rFonts w:ascii="Arial" w:hAnsi="Arial" w:cs="Arial"/>
                                <w:sz w:val="21"/>
                              </w:rPr>
                              <w:t xml:space="preserve"> </w:t>
                            </w:r>
                          </w:p>
                          <w:p w14:paraId="15FE5B7C"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Entry Requirements </w:t>
                            </w:r>
                          </w:p>
                          <w:p w14:paraId="5A085845" w14:textId="77777777" w:rsidR="00CD6064" w:rsidRPr="00CD6064" w:rsidRDefault="00CD6064" w:rsidP="00CD6064">
                            <w:pPr>
                              <w:spacing w:after="25"/>
                              <w:ind w:left="9" w:right="7"/>
                              <w:rPr>
                                <w:rFonts w:ascii="Arial" w:hAnsi="Arial" w:cs="Arial"/>
                              </w:rPr>
                            </w:pPr>
                            <w:r w:rsidRPr="00CD6064">
                              <w:rPr>
                                <w:rFonts w:ascii="Arial" w:hAnsi="Arial" w:cs="Arial"/>
                              </w:rPr>
                              <w:t xml:space="preserve">Nil.  </w:t>
                            </w:r>
                          </w:p>
                          <w:p w14:paraId="0D2F4010"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8B955FD"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Language, Literacy and Numeracy Skills </w:t>
                            </w:r>
                          </w:p>
                          <w:p w14:paraId="33E4BDBE" w14:textId="77777777" w:rsidR="00A44B81" w:rsidRDefault="00A44B81" w:rsidP="00CD6064">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026316CA" w14:textId="032EC268"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2E6E0120"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Product Disclosure Statement  </w:t>
                            </w:r>
                          </w:p>
                          <w:p w14:paraId="773E8DA1" w14:textId="56199F27" w:rsidR="00CD6064" w:rsidRDefault="00A44B81" w:rsidP="00A44B81">
                            <w:pPr>
                              <w:spacing w:after="201" w:line="249" w:lineRule="auto"/>
                              <w:ind w:left="9"/>
                              <w:rPr>
                                <w:rFonts w:ascii="Arial" w:eastAsia="Calibri" w:hAnsi="Arial" w:cs="Arial"/>
                                <w:sz w:val="20"/>
                                <w:szCs w:val="20"/>
                              </w:rPr>
                            </w:pPr>
                            <w:r w:rsidRPr="00A44B81">
                              <w:rPr>
                                <w:rFonts w:ascii="Arial" w:eastAsia="Calibri" w:hAnsi="Arial" w:cs="Arial"/>
                                <w:sz w:val="20"/>
                                <w:szCs w:val="20"/>
                              </w:rPr>
                              <w:t xml:space="preserve">This document is to be read in conjunction with Binnacle Training’s Program Disclosure Statement (PDS). The PDS sets out the services and training products Binnacle Training as RTO provides and those services carried out by the </w:t>
                            </w:r>
                            <w:r w:rsidRPr="00A44B81">
                              <w:rPr>
                                <w:rFonts w:ascii="Arial" w:eastAsia="Calibri" w:hAnsi="Arial" w:cs="Arial"/>
                                <w:sz w:val="20"/>
                                <w:szCs w:val="20"/>
                              </w:rPr>
                              <w:t>school</w:t>
                            </w:r>
                            <w:r w:rsidRPr="00A44B81">
                              <w:rPr>
                                <w:rFonts w:ascii="Arial" w:eastAsia="Calibri" w:hAnsi="Arial" w:cs="Arial"/>
                                <w:sz w:val="20"/>
                                <w:szCs w:val="20"/>
                              </w:rPr>
                              <w:t xml:space="preserve"> as Third Party (i.e. the facilitation of training and assessment services). Access Binnacle’s Product Disclosure Statement here.</w:t>
                            </w:r>
                          </w:p>
                          <w:p w14:paraId="54611FFF" w14:textId="34FA4568"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3FECA99" w14:textId="04EE4ABD" w:rsidR="00175860" w:rsidRDefault="00175860" w:rsidP="00175860">
                            <w:pPr>
                              <w:spacing w:after="201" w:line="249" w:lineRule="auto"/>
                            </w:pPr>
                            <w:r w:rsidRPr="00175860">
                              <w:t xml:space="preserve">The school has entered a </w:t>
                            </w:r>
                            <w:r w:rsidRPr="00175860">
                              <w:t>Third-Party</w:t>
                            </w:r>
                            <w:r w:rsidRPr="00175860">
                              <w:t xml:space="preserve"> Agreement and will be recruiting prospective VET students, providing student support services, and conducting training and assessment on behalf of Binnacle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1C23B" id="_x0000_s1031" type="#_x0000_t202" style="position:absolute;margin-left:0;margin-top:68.1pt;width:549.75pt;height:387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FnEAIAAP4DAAAOAAAAZHJzL2Uyb0RvYy54bWysU8GO0zAQvSPxD5bvNGnVLm3UdLV0KUJa&#10;FqSFD3Acp7FwPGbsNilfz9jpdqvlhsjB8mQ8z/PePK9vh86wo0KvwZZ8Osk5U1ZCre2+5D++794t&#10;OfNB2FoYsKrkJ+X57ebtm3XvCjWDFkytkBGI9UXvSt6G4Ios87JVnfATcMpSsgHsRKAQ91mNoif0&#10;zmSzPL/JesDaIUjlPf29H5N8k/CbRsnwtWm8CsyUnHoLacW0VnHNNmtR7FG4VstzG+IfuuiEtnTp&#10;BepeBMEOqP+C6rRE8NCEiYQug6bRUiUOxGaav2Lz1AqnEhcSx7uLTP7/wcrH45P7hiwMH2CgASYS&#10;3j2A/OmZhW0r7F7dIULfKlHTxdMoWdY7X5xLo9S+8BGk6r9ATUMWhwAJaGiwi6oQT0boNIDTRXQ1&#10;BCbp581qOV3OFpxJys1X0/kqT2PJRPFc7tCHTwo6FjclR5pqghfHBx9iO6J4PhJv82B0vdPGpAD3&#10;1dYgOwpywC59icGrY8ayvuSrBTUSqyzE+mSOTgdyqNFdyZd5/EbPRDk+2jodCUKbcU+dGHvWJ0oy&#10;ihOGamC6JnqxNspVQX0iwRBGQ9IDok0L+JuznsxYcv/rIFBxZj5bEp1UmUf3pmC+eD+jAK8z1XVG&#10;WElQJQ+cjdttSI4fid3RcBqdZHvp5NwymSypeX4Q0cXXcTr18mw3fwAAAP//AwBQSwMEFAAGAAgA&#10;AAAhAKbb0jzdAAAACQEAAA8AAABkcnMvZG93bnJldi54bWxMj8FOwzAQRO9I/IO1SFwQtRtoSkKc&#10;CpBAXFv6AZt4m0TE6yh2m/TvcU/0ODurmTfFZra9ONHoO8calgsFgrh2puNGw/7n8/EFhA/IBnvH&#10;pOFMHjbl7U2BuXETb+m0C42IIexz1NCGMORS+roli37hBuLoHdxoMUQ5NtKMOMVw28tEqVRa7Dg2&#10;tDjQR0v17+5oNRy+p4dVNlVfYb/ePqfv2K0rd9b6/m5+ewURaA7/z3DBj+hQRqbKHdl40WuIQ0K8&#10;PqUJiIutsmwFotKQLVUCsizk9YLyDwAA//8DAFBLAQItABQABgAIAAAAIQC2gziS/gAAAOEBAAAT&#10;AAAAAAAAAAAAAAAAAAAAAABbQ29udGVudF9UeXBlc10ueG1sUEsBAi0AFAAGAAgAAAAhADj9If/W&#10;AAAAlAEAAAsAAAAAAAAAAAAAAAAALwEAAF9yZWxzLy5yZWxzUEsBAi0AFAAGAAgAAAAhAMIfkWcQ&#10;AgAA/gMAAA4AAAAAAAAAAAAAAAAALgIAAGRycy9lMm9Eb2MueG1sUEsBAi0AFAAGAAgAAAAhAKbb&#10;0jzdAAAACQEAAA8AAAAAAAAAAAAAAAAAagQAAGRycy9kb3ducmV2LnhtbFBLBQYAAAAABAAEAPMA&#10;AAB0BQAAAAA=&#10;" stroked="f">
                <v:textbox>
                  <w:txbxContent>
                    <w:p w14:paraId="644AAF0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How will the students be assessed? </w:t>
                      </w:r>
                    </w:p>
                    <w:p w14:paraId="2029BAA6" w14:textId="68A694AD" w:rsidR="00CD6064" w:rsidRPr="00CD6064" w:rsidRDefault="00CD6064" w:rsidP="00CD606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404044">
                        <w:rPr>
                          <w:rFonts w:ascii="Arial" w:hAnsi="Arial" w:cs="Arial"/>
                          <w:sz w:val="20"/>
                          <w:szCs w:val="20"/>
                        </w:rPr>
                        <w:t>sport and recreation</w:t>
                      </w:r>
                      <w:r w:rsidRPr="00CD6064">
                        <w:rPr>
                          <w:rFonts w:ascii="Arial" w:hAnsi="Arial" w:cs="Arial"/>
                          <w:sz w:val="20"/>
                          <w:szCs w:val="20"/>
                        </w:rPr>
                        <w:t xml:space="preserve"> environment at the school. This involves the delivery of a range of pr</w:t>
                      </w:r>
                      <w:r w:rsidR="00404044">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7BEA25A1"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0B27B96" w14:textId="2AE4B584"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sidR="00404044">
                        <w:rPr>
                          <w:rFonts w:ascii="Arial" w:hAnsi="Arial" w:cs="Arial"/>
                          <w:sz w:val="20"/>
                          <w:szCs w:val="20"/>
                        </w:rPr>
                        <w:t>lient</w:t>
                      </w:r>
                      <w:r w:rsidRPr="00CD6064">
                        <w:rPr>
                          <w:rFonts w:ascii="Arial" w:hAnsi="Arial" w:cs="Arial"/>
                          <w:sz w:val="20"/>
                          <w:szCs w:val="20"/>
                        </w:rPr>
                        <w:t xml:space="preserve"> interactions. </w:t>
                      </w:r>
                    </w:p>
                    <w:p w14:paraId="3A3C0B20"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C83981A"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F6EF03E"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E03495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Fees </w:t>
                      </w:r>
                    </w:p>
                    <w:p w14:paraId="0F21B879" w14:textId="3BA48267" w:rsidR="00CD6064" w:rsidRPr="00CD6064" w:rsidRDefault="00CD6064" w:rsidP="00CD6064">
                      <w:pPr>
                        <w:spacing w:after="25"/>
                        <w:ind w:left="9" w:right="7"/>
                        <w:rPr>
                          <w:rFonts w:ascii="Arial" w:hAnsi="Arial" w:cs="Arial"/>
                          <w:sz w:val="20"/>
                          <w:szCs w:val="20"/>
                        </w:rPr>
                      </w:pPr>
                      <w:r w:rsidRPr="00CD6064">
                        <w:rPr>
                          <w:rFonts w:ascii="Arial" w:eastAsia="Calibri" w:hAnsi="Arial" w:cs="Arial"/>
                          <w:b/>
                          <w:sz w:val="20"/>
                          <w:szCs w:val="20"/>
                        </w:rPr>
                        <w:t>$</w:t>
                      </w:r>
                      <w:r w:rsidR="00404044">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BAEA50B" w14:textId="77777777" w:rsidR="00CD6064" w:rsidRPr="00CD6064" w:rsidRDefault="00CD6064" w:rsidP="00CD6064">
                      <w:pPr>
                        <w:spacing w:after="24"/>
                        <w:rPr>
                          <w:rFonts w:ascii="Arial" w:hAnsi="Arial" w:cs="Arial"/>
                        </w:rPr>
                      </w:pPr>
                      <w:r w:rsidRPr="00CD6064">
                        <w:rPr>
                          <w:rFonts w:ascii="Arial" w:hAnsi="Arial" w:cs="Arial"/>
                          <w:sz w:val="21"/>
                        </w:rPr>
                        <w:t xml:space="preserve"> </w:t>
                      </w:r>
                    </w:p>
                    <w:p w14:paraId="15FE5B7C"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Entry Requirements </w:t>
                      </w:r>
                    </w:p>
                    <w:p w14:paraId="5A085845" w14:textId="77777777" w:rsidR="00CD6064" w:rsidRPr="00CD6064" w:rsidRDefault="00CD6064" w:rsidP="00CD6064">
                      <w:pPr>
                        <w:spacing w:after="25"/>
                        <w:ind w:left="9" w:right="7"/>
                        <w:rPr>
                          <w:rFonts w:ascii="Arial" w:hAnsi="Arial" w:cs="Arial"/>
                        </w:rPr>
                      </w:pPr>
                      <w:r w:rsidRPr="00CD6064">
                        <w:rPr>
                          <w:rFonts w:ascii="Arial" w:hAnsi="Arial" w:cs="Arial"/>
                        </w:rPr>
                        <w:t xml:space="preserve">Nil.  </w:t>
                      </w:r>
                    </w:p>
                    <w:p w14:paraId="0D2F4010"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8B955FD"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Language, Literacy and Numeracy Skills </w:t>
                      </w:r>
                    </w:p>
                    <w:p w14:paraId="33E4BDBE" w14:textId="77777777" w:rsidR="00A44B81" w:rsidRDefault="00A44B81" w:rsidP="00CD6064">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026316CA" w14:textId="032EC268"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2E6E0120"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Product Disclosure Statement  </w:t>
                      </w:r>
                    </w:p>
                    <w:p w14:paraId="773E8DA1" w14:textId="56199F27" w:rsidR="00CD6064" w:rsidRDefault="00A44B81" w:rsidP="00A44B81">
                      <w:pPr>
                        <w:spacing w:after="201" w:line="249" w:lineRule="auto"/>
                        <w:ind w:left="9"/>
                        <w:rPr>
                          <w:rFonts w:ascii="Arial" w:eastAsia="Calibri" w:hAnsi="Arial" w:cs="Arial"/>
                          <w:sz w:val="20"/>
                          <w:szCs w:val="20"/>
                        </w:rPr>
                      </w:pPr>
                      <w:r w:rsidRPr="00A44B81">
                        <w:rPr>
                          <w:rFonts w:ascii="Arial" w:eastAsia="Calibri" w:hAnsi="Arial" w:cs="Arial"/>
                          <w:sz w:val="20"/>
                          <w:szCs w:val="20"/>
                        </w:rPr>
                        <w:t xml:space="preserve">This document is to be read in conjunction with Binnacle Training’s Program Disclosure Statement (PDS). The PDS sets out the services and training products Binnacle Training as RTO provides and those services carried out by the </w:t>
                      </w:r>
                      <w:r w:rsidRPr="00A44B81">
                        <w:rPr>
                          <w:rFonts w:ascii="Arial" w:eastAsia="Calibri" w:hAnsi="Arial" w:cs="Arial"/>
                          <w:sz w:val="20"/>
                          <w:szCs w:val="20"/>
                        </w:rPr>
                        <w:t>school</w:t>
                      </w:r>
                      <w:r w:rsidRPr="00A44B81">
                        <w:rPr>
                          <w:rFonts w:ascii="Arial" w:eastAsia="Calibri" w:hAnsi="Arial" w:cs="Arial"/>
                          <w:sz w:val="20"/>
                          <w:szCs w:val="20"/>
                        </w:rPr>
                        <w:t xml:space="preserve"> as Third Party (i.e. the facilitation of training and assessment services). Access Binnacle’s Product Disclosure Statement here.</w:t>
                      </w:r>
                    </w:p>
                    <w:p w14:paraId="54611FFF" w14:textId="34FA4568"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3FECA99" w14:textId="04EE4ABD" w:rsidR="00175860" w:rsidRDefault="00175860" w:rsidP="00175860">
                      <w:pPr>
                        <w:spacing w:after="201" w:line="249" w:lineRule="auto"/>
                      </w:pPr>
                      <w:r w:rsidRPr="00175860">
                        <w:t xml:space="preserve">The school has entered a </w:t>
                      </w:r>
                      <w:r w:rsidRPr="00175860">
                        <w:t>Third-Party</w:t>
                      </w:r>
                      <w:r w:rsidRPr="00175860">
                        <w:t xml:space="preserve"> Agreement and will be recruiting prospective VET students, providing student support services, and conducting training and assessment on behalf of Binnacle Training.</w:t>
                      </w:r>
                    </w:p>
                  </w:txbxContent>
                </v:textbox>
                <w10:wrap type="square" anchorx="margin"/>
              </v:shape>
            </w:pict>
          </mc:Fallback>
        </mc:AlternateContent>
      </w:r>
      <w:r>
        <w:rPr>
          <w:noProof/>
          <w:color w:val="EA8C1C"/>
        </w:rPr>
        <mc:AlternateContent>
          <mc:Choice Requires="wps">
            <w:drawing>
              <wp:anchor distT="0" distB="0" distL="114300" distR="114300" simplePos="0" relativeHeight="251667456" behindDoc="0" locked="0" layoutInCell="1" allowOverlap="1" wp14:anchorId="5066FDAD" wp14:editId="389E57F6">
                <wp:simplePos x="0" y="0"/>
                <wp:positionH relativeFrom="margin">
                  <wp:posOffset>-581025</wp:posOffset>
                </wp:positionH>
                <wp:positionV relativeFrom="paragraph">
                  <wp:posOffset>653415</wp:posOffset>
                </wp:positionV>
                <wp:extent cx="6981825" cy="9525"/>
                <wp:effectExtent l="0" t="0" r="28575" b="28575"/>
                <wp:wrapNone/>
                <wp:docPr id="1212924690"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3CBC"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sidR="00CD6064">
        <w:rPr>
          <w:noProof/>
        </w:rPr>
        <mc:AlternateContent>
          <mc:Choice Requires="wpg">
            <w:drawing>
              <wp:anchor distT="45720" distB="45720" distL="182880" distR="182880" simplePos="0" relativeHeight="251665408" behindDoc="0" locked="0" layoutInCell="1" allowOverlap="1" wp14:anchorId="27DB9DEE" wp14:editId="187026E8">
                <wp:simplePos x="0" y="0"/>
                <wp:positionH relativeFrom="margin">
                  <wp:posOffset>-704850</wp:posOffset>
                </wp:positionH>
                <wp:positionV relativeFrom="margin">
                  <wp:posOffset>-438150</wp:posOffset>
                </wp:positionV>
                <wp:extent cx="7124698" cy="1492250"/>
                <wp:effectExtent l="0" t="0" r="0" b="12700"/>
                <wp:wrapSquare wrapText="bothSides"/>
                <wp:docPr id="2137491760"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025311072" name="Rectangle 102531107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CC51F9" w14:textId="77777777" w:rsidR="00CD6064" w:rsidRDefault="00CD6064" w:rsidP="00CD606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815629" name="Text Box 1673815629"/>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E787F" w14:textId="77777777" w:rsidR="00E040EB" w:rsidRPr="00253DC3" w:rsidRDefault="00E040EB" w:rsidP="00E040E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73390B1B" w14:textId="77777777" w:rsidR="00CD6064" w:rsidRPr="00253DC3" w:rsidRDefault="00CD6064" w:rsidP="00CD6064">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DB9DEE" id="_x0000_s1032" style="position:absolute;margin-left:-55.5pt;margin-top:-34.5pt;width:561pt;height:117.5pt;z-index:25166540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PDoAMAAMYKAAAOAAAAZHJzL2Uyb0RvYy54bWzMVltv3CgUfl9p/wPye2Ib32asOFU23UQr&#10;RW3UpOozg/HYWhtYYGKnv74HfMlMOq3SVGo3Dw5wLhw+zvcNZ2+GrkUPTOlG8MILTwMPMU5F2fBt&#10;4X28vzpZeUgbwkvSCs4K75Fp7835n3+c9TJnWNSiLZlCkITrvJeFVxsjc9/XtGYd0adCMg7GSqiO&#10;GJiqrV8q0kP2rvVxEKR+L1QplaBMa1h9Oxq9c5e/qhg176tKM4PawoPajPsq993Yr39+RvKtIrJu&#10;6FQGeUUVHWk4bLqkeksMQTvVfJWqa6gSWlTmlIrOF1XVUObOAKcJg2enuVZiJ91Ztnm/lQtMAO0z&#10;nF6dlr57uFbyTt4qQKKXW8DCzexZhkp19j9UiQYH2eMCGRsMorCYhThO13DJFGxhvMY4mUClNSBv&#10;407SNFvH4AIeJ1GAV1EYjbjT+u8pTZQmEQ7iJU24TmLr489V+Ae19RK6RT8Bon8OkLuaSOZw1jkA&#10;cqtQU8JpApxEYRhk2EOcdNC8H6CdCN+2DO3ZHG4ubkFR5xoAPQLhSYpXqyw7AsWMZ5SkWWzBsnji&#10;LEiD5AAHkkulzTUTHbKDwlNQk+s88nCjzQjZ7GIr0KJtyqumbd1EbTeXrUIPBOgQBUmyzqbsB24t&#10;t85c2LAxo12BK5gP5kbmsWXWr+UfWAWIwVVjV4kjL1v2IZQybsLRVJOSjdsnAfzNu1u62wh34y6h&#10;zVzB/kvuKcHsOSaZc49VTv42lDnuL8HB9wobg5cIt7PgZgnuGi7UsQQtnGraefSfQRqhsSiZYTO4&#10;bnLXaFc2onyEDlNi1CIt6VUDN3lDtLklCsQHZAoE1byHT9WKvvDENPJQLdTnY+vWHygAVg/1IGaF&#10;p//bEcU81P7DgRzrMI6t+rlJnGQYJmrfstm38F13KaBBQpBuSd3Q+pt2HlZKdJ9Ady/srmAinMLe&#10;hUeNmieXZhRZUG7KLi6cGyieJOaG30lqk1ucbafeD5+IklM7GyDCOzETkuTPunr0tZFcXOyMqBrX&#10;8k+4TjcA4mDl7FeoRJpFqzBJ8XpWiXvL5b/EgMInE3SJrQbExYoEMgPYLQbT+jflYk858QpHOJqU&#10;c5GLA93Eq3SVHermD+vFwnpLbATdl0ag6CPih3owk2ySHXu+8RxudEQdXkDC49R/QeCvpn7578up&#10;n87X/NupP+nAEeoDi19Ne/N/Ir17KMBjyf2STA87+xrbnzuReHp+nn8BAAD//wMAUEsDBBQABgAI&#10;AAAAIQCQsrJO4AAAAA0BAAAPAAAAZHJzL2Rvd25yZXYueG1sTI9BS8NAEIXvgv9hGcFbu7uKwcZs&#10;SinqqQi2gvQ2TaZJaHY3ZLdJ+u+detHbm5nHm+9ly8m2YqA+NN4Z0HMFglzhy8ZVBr52b7NnECGi&#10;K7H1jgxcKMAyv73JMC396D5p2MZKcIgLKRqoY+xSKUNRk8Uw9x05vh19bzHy2Fey7HHkcNvKB6US&#10;abFx/KHGjtY1Faft2Rp4H3FcPerXYXM6ri/73dPH90aTMfd30+oFRKQp/pnhis/okDPTwZ9dGURr&#10;YKa15jKRVbJgcbWo39WBVZIokHkm/7fIfwAAAP//AwBQSwECLQAUAAYACAAAACEAtoM4kv4AAADh&#10;AQAAEwAAAAAAAAAAAAAAAAAAAAAAW0NvbnRlbnRfVHlwZXNdLnhtbFBLAQItABQABgAIAAAAIQA4&#10;/SH/1gAAAJQBAAALAAAAAAAAAAAAAAAAAC8BAABfcmVscy8ucmVsc1BLAQItABQABgAIAAAAIQBW&#10;aJPDoAMAAMYKAAAOAAAAAAAAAAAAAAAAAC4CAABkcnMvZTJvRG9jLnhtbFBLAQItABQABgAIAAAA&#10;IQCQsrJO4AAAAA0BAAAPAAAAAAAAAAAAAAAAAPoFAABkcnMvZG93bnJldi54bWxQSwUGAAAAAAQA&#10;BADzAAAABwcAAAAA&#10;">
                <v:rect id="Rectangle 1025311072" o:spid="_x0000_s1033"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6ZHxgAAAOMAAAAPAAAAZHJzL2Rvd25yZXYueG1sRE/bSgMx&#10;EH0X+g9hhL7ZJFu8sDYtpSB4AcXqB4yb2QtuJmGT3W7/3giCj3Pus9nNrhcTDbHzbECvFAjiytuO&#10;GwOfHw9XdyBiQrbYeyYDZ4qw2y4uNlhaf+J3mo6pETmEY4kG2pRCKWWsWnIYVz4QZ672g8OUz6GR&#10;dsBTDne9LJS6kQ47zg0tBjq0VH0fR2dgGrHWB31+/QrPYaxfQnhz9GTM8nLe34NINKd/8Z/70eb5&#10;qrhea61uC/j9KQMgtz8AAAD//wMAUEsBAi0AFAAGAAgAAAAhANvh9svuAAAAhQEAABMAAAAAAAAA&#10;AAAAAAAAAAAAAFtDb250ZW50X1R5cGVzXS54bWxQSwECLQAUAAYACAAAACEAWvQsW78AAAAVAQAA&#10;CwAAAAAAAAAAAAAAAAAfAQAAX3JlbHMvLnJlbHNQSwECLQAUAAYACAAAACEAuK+mR8YAAADjAAAA&#10;DwAAAAAAAAAAAAAAAAAHAgAAZHJzL2Rvd25yZXYueG1sUEsFBgAAAAADAAMAtwAAAPoCAAAAAA==&#10;" fillcolor="#305597" stroked="f" strokeweight="1pt">
                  <v:textbox>
                    <w:txbxContent>
                      <w:p w14:paraId="35CC51F9" w14:textId="77777777" w:rsidR="00CD6064" w:rsidRDefault="00CD6064" w:rsidP="00CD6064">
                        <w:pPr>
                          <w:jc w:val="center"/>
                          <w:rPr>
                            <w:rFonts w:asciiTheme="majorHAnsi" w:eastAsiaTheme="majorEastAsia" w:hAnsiTheme="majorHAnsi" w:cstheme="majorBidi"/>
                            <w:color w:val="FFFFFF" w:themeColor="background1"/>
                            <w:sz w:val="24"/>
                            <w:szCs w:val="28"/>
                          </w:rPr>
                        </w:pPr>
                      </w:p>
                    </w:txbxContent>
                  </v:textbox>
                </v:rect>
                <v:shape id="Text Box 1673815629" o:spid="_x0000_s1034"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4PyAAAAOMAAAAPAAAAZHJzL2Rvd25yZXYueG1sRE9fa8Iw&#10;EH8X9h3CDXyzqYrVdUYZgjDYEFfH9no0Z1vWXGoT2+7bLwPBx/v9v/V2MLXoqHWVZQXTKAZBnFtd&#10;caHg87SfrEA4j6yxtkwKfsnBdvMwWmOqbc8f1GW+ECGEXYoKSu+bVEqXl2TQRbYhDtzZtgZ9ONtC&#10;6hb7EG5qOYvjRBqsODSU2NCupPwnuxoFx7flqa6+/I7nmB2+393lPCxQqfHj8PIMwtPg7+Kb+1WH&#10;+clyvpouktkT/P8UAJCbPwAAAP//AwBQSwECLQAUAAYACAAAACEA2+H2y+4AAACFAQAAEwAAAAAA&#10;AAAAAAAAAAAAAAAAW0NvbnRlbnRfVHlwZXNdLnhtbFBLAQItABQABgAIAAAAIQBa9CxbvwAAABUB&#10;AAALAAAAAAAAAAAAAAAAAB8BAABfcmVscy8ucmVsc1BLAQItABQABgAIAAAAIQCNq+4PyAAAAOMA&#10;AAAPAAAAAAAAAAAAAAAAAAcCAABkcnMvZG93bnJldi54bWxQSwUGAAAAAAMAAwC3AAAA/AIAAAAA&#10;" filled="f" stroked="f" strokeweight=".5pt">
                  <v:textbox inset=",7.2pt,,0">
                    <w:txbxContent>
                      <w:p w14:paraId="4CBE787F" w14:textId="77777777" w:rsidR="00E040EB" w:rsidRPr="00253DC3" w:rsidRDefault="00E040EB" w:rsidP="00E040E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73390B1B" w14:textId="77777777" w:rsidR="00CD6064" w:rsidRPr="00253DC3" w:rsidRDefault="00CD6064" w:rsidP="00CD6064">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7BD31CDB" w14:textId="77777777" w:rsidR="00CD6064" w:rsidRDefault="00CD6064" w:rsidP="00CD6064">
      <w:pPr>
        <w:tabs>
          <w:tab w:val="left" w:pos="2505"/>
        </w:tabs>
      </w:pPr>
    </w:p>
    <w:p w14:paraId="41EB6072" w14:textId="77777777" w:rsidR="00CD6064" w:rsidRDefault="00CD6064" w:rsidP="00CD6064">
      <w:pPr>
        <w:tabs>
          <w:tab w:val="left" w:pos="2505"/>
        </w:tabs>
      </w:pPr>
    </w:p>
    <w:p w14:paraId="0FB1302F" w14:textId="77777777" w:rsidR="00CD6064" w:rsidRDefault="00CD6064" w:rsidP="00CD6064">
      <w:pPr>
        <w:tabs>
          <w:tab w:val="left" w:pos="2505"/>
        </w:tabs>
      </w:pPr>
    </w:p>
    <w:p w14:paraId="51CBABFF" w14:textId="77777777" w:rsidR="00CD6064" w:rsidRDefault="00CD6064" w:rsidP="00CD6064">
      <w:pPr>
        <w:tabs>
          <w:tab w:val="left" w:pos="2505"/>
        </w:tabs>
      </w:pPr>
    </w:p>
    <w:p w14:paraId="3F75C77D" w14:textId="77777777" w:rsidR="00CD6064" w:rsidRDefault="00CD6064" w:rsidP="00CD6064">
      <w:pPr>
        <w:tabs>
          <w:tab w:val="left" w:pos="2505"/>
        </w:tabs>
      </w:pPr>
    </w:p>
    <w:p w14:paraId="652053C9" w14:textId="77777777" w:rsidR="00CD6064" w:rsidRDefault="00CD6064" w:rsidP="00CD6064">
      <w:pPr>
        <w:tabs>
          <w:tab w:val="left" w:pos="2505"/>
        </w:tabs>
      </w:pPr>
    </w:p>
    <w:p w14:paraId="0B534BD2" w14:textId="77777777" w:rsidR="00CD6064" w:rsidRDefault="00CD6064" w:rsidP="00CD6064">
      <w:pPr>
        <w:tabs>
          <w:tab w:val="left" w:pos="2505"/>
        </w:tabs>
      </w:pPr>
    </w:p>
    <w:p w14:paraId="62569C1D" w14:textId="77777777" w:rsidR="00CD6064" w:rsidRDefault="00CD6064" w:rsidP="00CD6064">
      <w:pPr>
        <w:tabs>
          <w:tab w:val="left" w:pos="2505"/>
        </w:tabs>
      </w:pPr>
    </w:p>
    <w:p w14:paraId="096B951E" w14:textId="77777777" w:rsidR="00CD6064" w:rsidRDefault="00CD6064" w:rsidP="00CD6064">
      <w:pPr>
        <w:tabs>
          <w:tab w:val="left" w:pos="2505"/>
        </w:tabs>
      </w:pPr>
    </w:p>
    <w:p w14:paraId="7DFCBBFD" w14:textId="77777777" w:rsidR="00CD6064" w:rsidRDefault="00CD6064" w:rsidP="00CD6064">
      <w:pPr>
        <w:tabs>
          <w:tab w:val="left" w:pos="2505"/>
        </w:tabs>
      </w:pPr>
    </w:p>
    <w:p w14:paraId="4E78BE4F" w14:textId="5DB1D681" w:rsidR="00797039" w:rsidRDefault="00E720A9" w:rsidP="00797039">
      <w:r>
        <w:rPr>
          <w:noProof/>
        </w:rPr>
        <w:lastRenderedPageBreak/>
        <mc:AlternateContent>
          <mc:Choice Requires="wps">
            <w:drawing>
              <wp:anchor distT="45720" distB="45720" distL="114300" distR="114300" simplePos="0" relativeHeight="251688960" behindDoc="0" locked="0" layoutInCell="1" allowOverlap="1" wp14:anchorId="4C13010E" wp14:editId="2F4C8DFA">
                <wp:simplePos x="0" y="0"/>
                <wp:positionH relativeFrom="column">
                  <wp:posOffset>-609600</wp:posOffset>
                </wp:positionH>
                <wp:positionV relativeFrom="paragraph">
                  <wp:posOffset>4438650</wp:posOffset>
                </wp:positionV>
                <wp:extent cx="2360930" cy="295275"/>
                <wp:effectExtent l="0" t="0" r="0" b="9525"/>
                <wp:wrapSquare wrapText="bothSides"/>
                <wp:docPr id="1333408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2A074930" w14:textId="77777777" w:rsidR="00FD13DC" w:rsidRDefault="00FD13DC" w:rsidP="00FD13DC">
                            <w:pPr>
                              <w:spacing w:after="1"/>
                              <w:ind w:left="-5"/>
                            </w:pPr>
                            <w:r>
                              <w:rPr>
                                <w:rFonts w:ascii="Arial" w:eastAsia="Calibri" w:hAnsi="Arial" w:cs="Arial"/>
                                <w:b/>
                              </w:rPr>
                              <w:t>Units of Competency</w:t>
                            </w:r>
                          </w:p>
                          <w:p w14:paraId="3B4A7CD2" w14:textId="77777777" w:rsidR="00797039" w:rsidRDefault="00797039" w:rsidP="0079703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13010E" id="_x0000_s1035" type="#_x0000_t202" style="position:absolute;margin-left:-48pt;margin-top:349.5pt;width:185.9pt;height:23.25pt;z-index:251688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TEQIAAP0DAAAOAAAAZHJzL2Uyb0RvYy54bWysU9uO2yAQfa/Uf0C8N3a8ye7GirPaZpuq&#10;0vYibfsBGHCMihkKJHb69R2wN5u2b1V5QAzDnJk5c1jfDZ0mR+m8AlPR+SynRBoOQpl9Rb993b25&#10;pcQHZgTTYGRFT9LTu83rV+velrKAFrSQjiCI8WVvK9qGYMss87yVHfMzsNKgswHXsYCm22fCsR7R&#10;O50VeX6d9eCEdcCl93j7MDrpJuE3jeThc9N4GYiuKNYW0u7SXsc926xZuXfMtopPZbB/qKJjymDS&#10;M9QDC4wcnPoLqlPcgYcmzDh0GTSN4jL1gN3M8z+6eWqZlakXJMfbM03+/8HyT8cn+8WRMLyFAQeY&#10;mvD2Efh3TwxsW2b28t456FvJBCaeR8qy3vpyCo1U+9JHkLr/CAKHzA4BEtDQuC6ygn0SRMcBnM6k&#10;yyEQjpfF1XW+ukIXR1+xWhY3y5SClc/R1vnwXkJH4qGiDoea0Nnx0YdYDSufn8RkHrQSO6V1Mty+&#10;3mpHjgwFsEtrQv/tmTakrygmXyZkAzE+aaNTAQWqVVfR2zyuUTKRjXdGpCeBKT2esRJtJnoiIyM3&#10;YagHokRFb2JsZKsGcUK+HIx6xP+DhxbcT0p61GJF/Y8Dc5IS/cEg56v5YhHFm4zF8qZAw1166ksP&#10;MxyhKhooGY/bkAQf6TBwj7NpVKLtpZKpZNRYYnP6D1HEl3Z69fJrN78AAAD//wMAUEsDBBQABgAI&#10;AAAAIQASd2fK4AAAAAsBAAAPAAAAZHJzL2Rvd25yZXYueG1sTI/LboMwEEX3lfIP1kTqLjFBBQrF&#10;RFUl1EqskvYDDB4eAtsIO4T+faerdjejubpzTn7e9MRWXNxgjYDTMQCGprFqMJ2Ar8/y8AzMeWmU&#10;nKxBAd/o4FzsHnKZKXs3F1yvvmNUYlwmBfTezxnnrulRS3e0Mxq6tXbR0tO6dFwt8k7leuJhEMRc&#10;y8HQh17O+NZjM15vWsBH1ZRtWOl29eNJj9Wlfi/bRIjH/fb6Aszj5v/C8ItP6FAQU21vRjk2CTik&#10;Mbl4AXGa0kCJMIlIphaQPEUR8CLn/x2KHwAAAP//AwBQSwECLQAUAAYACAAAACEAtoM4kv4AAADh&#10;AQAAEwAAAAAAAAAAAAAAAAAAAAAAW0NvbnRlbnRfVHlwZXNdLnhtbFBLAQItABQABgAIAAAAIQA4&#10;/SH/1gAAAJQBAAALAAAAAAAAAAAAAAAAAC8BAABfcmVscy8ucmVsc1BLAQItABQABgAIAAAAIQD+&#10;6XtTEQIAAP0DAAAOAAAAAAAAAAAAAAAAAC4CAABkcnMvZTJvRG9jLnhtbFBLAQItABQABgAIAAAA&#10;IQASd2fK4AAAAAsBAAAPAAAAAAAAAAAAAAAAAGsEAABkcnMvZG93bnJldi54bWxQSwUGAAAAAAQA&#10;BADzAAAAeAUAAAAA&#10;" stroked="f">
                <v:textbox>
                  <w:txbxContent>
                    <w:p w14:paraId="2A074930" w14:textId="77777777" w:rsidR="00FD13DC" w:rsidRDefault="00FD13DC" w:rsidP="00FD13DC">
                      <w:pPr>
                        <w:spacing w:after="1"/>
                        <w:ind w:left="-5"/>
                      </w:pPr>
                      <w:r>
                        <w:rPr>
                          <w:rFonts w:ascii="Arial" w:eastAsia="Calibri" w:hAnsi="Arial" w:cs="Arial"/>
                          <w:b/>
                        </w:rPr>
                        <w:t>Units of Competency</w:t>
                      </w:r>
                    </w:p>
                    <w:p w14:paraId="3B4A7CD2" w14:textId="77777777" w:rsidR="00797039" w:rsidRDefault="00797039" w:rsidP="00797039"/>
                  </w:txbxContent>
                </v:textbox>
                <w10:wrap type="square"/>
              </v:shape>
            </w:pict>
          </mc:Fallback>
        </mc:AlternateContent>
      </w:r>
      <w:r w:rsidR="00797039">
        <w:rPr>
          <w:noProof/>
        </w:rPr>
        <mc:AlternateContent>
          <mc:Choice Requires="wps">
            <w:drawing>
              <wp:anchor distT="45720" distB="45720" distL="114300" distR="114300" simplePos="0" relativeHeight="251684864" behindDoc="0" locked="0" layoutInCell="1" allowOverlap="1" wp14:anchorId="3BF60EA8" wp14:editId="1B9AA340">
                <wp:simplePos x="0" y="0"/>
                <wp:positionH relativeFrom="margin">
                  <wp:align>center</wp:align>
                </wp:positionH>
                <wp:positionV relativeFrom="paragraph">
                  <wp:posOffset>676275</wp:posOffset>
                </wp:positionV>
                <wp:extent cx="6981825" cy="3686175"/>
                <wp:effectExtent l="0" t="0" r="9525" b="9525"/>
                <wp:wrapSquare wrapText="bothSides"/>
                <wp:docPr id="1573802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686175"/>
                        </a:xfrm>
                        <a:prstGeom prst="rect">
                          <a:avLst/>
                        </a:prstGeom>
                        <a:solidFill>
                          <a:srgbClr val="FFFFFF"/>
                        </a:solidFill>
                        <a:ln w="9525">
                          <a:noFill/>
                          <a:miter lim="800000"/>
                          <a:headEnd/>
                          <a:tailEnd/>
                        </a:ln>
                      </wps:spPr>
                      <wps:txbx>
                        <w:txbxContent>
                          <w:p w14:paraId="0138C1B6"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Why study this course? </w:t>
                            </w:r>
                          </w:p>
                          <w:p w14:paraId="7758E699" w14:textId="77777777" w:rsidR="00E720A9" w:rsidRDefault="009864FD" w:rsidP="00797039">
                            <w:pPr>
                              <w:spacing w:after="56"/>
                              <w:ind w:left="9" w:right="7"/>
                              <w:rPr>
                                <w:rFonts w:ascii="Arial" w:eastAsia="Calibri" w:hAnsi="Arial" w:cs="Arial"/>
                                <w:sz w:val="20"/>
                                <w:szCs w:val="20"/>
                              </w:rPr>
                            </w:pPr>
                            <w:r w:rsidRPr="009864FD">
                              <w:rPr>
                                <w:rFonts w:ascii="Arial" w:eastAsia="Calibri" w:hAnsi="Arial" w:cs="Arial"/>
                                <w:sz w:val="20"/>
                                <w:szCs w:val="20"/>
                              </w:rPr>
                              <w:t>This qualification provides a pathway to work in assistant coaching roles working or volunteering at community</w:t>
                            </w:r>
                            <w:r>
                              <w:rPr>
                                <w:rFonts w:ascii="Arial" w:eastAsia="Calibri" w:hAnsi="Arial" w:cs="Arial"/>
                                <w:sz w:val="20"/>
                                <w:szCs w:val="20"/>
                              </w:rPr>
                              <w:t>-</w:t>
                            </w:r>
                            <w:r w:rsidRPr="009864FD">
                              <w:rPr>
                                <w:rFonts w:ascii="Arial" w:eastAsia="Calibri" w:hAnsi="Arial" w:cs="Arial"/>
                                <w:sz w:val="20"/>
                                <w:szCs w:val="20"/>
                              </w:rPr>
                              <w:t>based sports clubs and organisations in the Australian sport industry. Individuals with this qualification use a range of basic coaching skills to engage participants in a specific sport. They work under the supervision of a coach.</w:t>
                            </w:r>
                            <w:r>
                              <w:rPr>
                                <w:rFonts w:ascii="Arial" w:eastAsia="Calibri" w:hAnsi="Arial" w:cs="Arial"/>
                                <w:sz w:val="20"/>
                                <w:szCs w:val="20"/>
                              </w:rPr>
                              <w:t xml:space="preserve"> </w:t>
                            </w:r>
                          </w:p>
                          <w:p w14:paraId="3CFAE007" w14:textId="77777777" w:rsidR="00E720A9" w:rsidRDefault="00E720A9" w:rsidP="00797039">
                            <w:pPr>
                              <w:spacing w:after="56"/>
                              <w:ind w:left="9" w:right="7"/>
                              <w:rPr>
                                <w:rFonts w:ascii="Arial" w:eastAsia="Calibri" w:hAnsi="Arial" w:cs="Arial"/>
                                <w:sz w:val="20"/>
                                <w:szCs w:val="20"/>
                              </w:rPr>
                            </w:pPr>
                          </w:p>
                          <w:p w14:paraId="796C2221" w14:textId="3AA3E225" w:rsidR="00797039" w:rsidRPr="00E720A9" w:rsidRDefault="00797039" w:rsidP="00797039">
                            <w:pPr>
                              <w:spacing w:after="56"/>
                              <w:ind w:left="9" w:right="7"/>
                              <w:rPr>
                                <w:rFonts w:ascii="Arial" w:hAnsi="Arial" w:cs="Arial"/>
                                <w:b/>
                                <w:bCs/>
                              </w:rPr>
                            </w:pPr>
                            <w:r w:rsidRPr="00E720A9">
                              <w:rPr>
                                <w:rFonts w:ascii="Arial" w:hAnsi="Arial" w:cs="Arial"/>
                                <w:b/>
                                <w:bCs/>
                              </w:rPr>
                              <w:t xml:space="preserve">Students </w:t>
                            </w:r>
                            <w:r w:rsidR="00175860">
                              <w:rPr>
                                <w:rFonts w:ascii="Arial" w:hAnsi="Arial" w:cs="Arial"/>
                                <w:b/>
                                <w:bCs/>
                              </w:rPr>
                              <w:t>can</w:t>
                            </w:r>
                            <w:r w:rsidRPr="00E720A9">
                              <w:rPr>
                                <w:rFonts w:ascii="Arial" w:hAnsi="Arial" w:cs="Arial"/>
                                <w:b/>
                                <w:bCs/>
                              </w:rPr>
                              <w:t xml:space="preserve"> ac</w:t>
                            </w:r>
                            <w:r w:rsidR="00FD13DC">
                              <w:rPr>
                                <w:rFonts w:ascii="Arial" w:hAnsi="Arial" w:cs="Arial"/>
                                <w:b/>
                                <w:bCs/>
                              </w:rPr>
                              <w:t>quire</w:t>
                            </w:r>
                            <w:r w:rsidRPr="00E720A9">
                              <w:rPr>
                                <w:rFonts w:ascii="Arial" w:hAnsi="Arial" w:cs="Arial"/>
                                <w:b/>
                                <w:bCs/>
                              </w:rPr>
                              <w:t xml:space="preserve"> skills in: </w:t>
                            </w:r>
                          </w:p>
                          <w:p w14:paraId="2F7976B4"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Planning coaching sessions </w:t>
                            </w:r>
                          </w:p>
                          <w:p w14:paraId="5F2CCCAA"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Coaching foundation level participants </w:t>
                            </w:r>
                          </w:p>
                          <w:p w14:paraId="2A01A88E"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Officiating games and competitions </w:t>
                            </w:r>
                          </w:p>
                          <w:p w14:paraId="135970CD"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Work Safely in the Sport, Fitness and Recreation Industry</w:t>
                            </w:r>
                          </w:p>
                          <w:p w14:paraId="23C0FE8B" w14:textId="1CAC26CE" w:rsidR="00797039" w:rsidRPr="00163AE3" w:rsidRDefault="00797039" w:rsidP="00163AE3">
                            <w:pPr>
                              <w:pStyle w:val="ListParagraph"/>
                              <w:spacing w:after="0"/>
                              <w:rPr>
                                <w:rFonts w:ascii="Arial" w:hAnsi="Arial" w:cs="Arial"/>
                                <w:sz w:val="20"/>
                                <w:szCs w:val="20"/>
                              </w:rPr>
                            </w:pPr>
                            <w:r w:rsidRPr="00163AE3">
                              <w:rPr>
                                <w:rFonts w:ascii="Arial" w:eastAsia="Calibri" w:hAnsi="Arial" w:cs="Arial"/>
                                <w:b/>
                                <w:sz w:val="20"/>
                                <w:szCs w:val="20"/>
                              </w:rPr>
                              <w:t xml:space="preserve"> </w:t>
                            </w:r>
                          </w:p>
                          <w:p w14:paraId="3DF1E3DA"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Pathway options may include: </w:t>
                            </w:r>
                          </w:p>
                          <w:p w14:paraId="03BEF55F" w14:textId="4C6F9D24" w:rsidR="00797039" w:rsidRPr="00E040EB" w:rsidRDefault="00163AE3" w:rsidP="00797039">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Assistant coach</w:t>
                            </w:r>
                            <w:r w:rsidR="004151B7">
                              <w:rPr>
                                <w:rFonts w:ascii="Arial" w:hAnsi="Arial" w:cs="Arial"/>
                                <w:sz w:val="20"/>
                                <w:szCs w:val="20"/>
                              </w:rPr>
                              <w:t xml:space="preserve"> or c</w:t>
                            </w:r>
                            <w:r w:rsidR="00797039" w:rsidRPr="00E040EB">
                              <w:rPr>
                                <w:rFonts w:ascii="Arial" w:hAnsi="Arial" w:cs="Arial"/>
                                <w:sz w:val="20"/>
                                <w:szCs w:val="20"/>
                              </w:rPr>
                              <w:t xml:space="preserve">lub level </w:t>
                            </w:r>
                            <w:r w:rsidR="004151B7">
                              <w:rPr>
                                <w:rFonts w:ascii="Arial" w:hAnsi="Arial" w:cs="Arial"/>
                                <w:sz w:val="20"/>
                                <w:szCs w:val="20"/>
                              </w:rPr>
                              <w:t>coach or official</w:t>
                            </w:r>
                            <w:r w:rsidR="00797039" w:rsidRPr="00E040EB">
                              <w:rPr>
                                <w:rFonts w:ascii="Arial" w:hAnsi="Arial" w:cs="Arial"/>
                                <w:sz w:val="20"/>
                                <w:szCs w:val="20"/>
                              </w:rPr>
                              <w:t xml:space="preserve"> (When combined with individual sport’s National Officiating / Coaching Accreditation Scheme (NOAS/NCAS) technical requirements)</w:t>
                            </w:r>
                          </w:p>
                          <w:p w14:paraId="4FD7E273" w14:textId="77777777" w:rsidR="00797039" w:rsidRPr="00E040EB" w:rsidRDefault="00797039" w:rsidP="00797039">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 xml:space="preserve">Pathway into Certificate III in Sport, Aquatics and Recreation, Certificate III in Fitness or Certificate III in Sport Coaching </w:t>
                            </w:r>
                          </w:p>
                          <w:p w14:paraId="281744AC" w14:textId="77777777" w:rsidR="00797039" w:rsidRPr="00CD6064" w:rsidRDefault="00797039" w:rsidP="00797039">
                            <w:pPr>
                              <w:spacing w:after="0"/>
                              <w:rPr>
                                <w:rFonts w:ascii="Arial" w:hAnsi="Arial" w:cs="Arial"/>
                              </w:rPr>
                            </w:pPr>
                          </w:p>
                          <w:p w14:paraId="1FB24DBB" w14:textId="39E4A151" w:rsidR="00797039" w:rsidRPr="00CD6064" w:rsidRDefault="00797039" w:rsidP="00797039">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456978BB"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SIS20321 Certificate II in Sport Coaching (max. 4 QCE Credits) </w:t>
                            </w:r>
                          </w:p>
                          <w:p w14:paraId="6FE95413"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The nationally recognised First Aid competency - HLTAID011 Provide First Aid </w:t>
                            </w:r>
                          </w:p>
                          <w:p w14:paraId="502FC31E" w14:textId="4A0D26BB" w:rsidR="00797039" w:rsidRPr="00316C23" w:rsidRDefault="00316C23" w:rsidP="00316C23">
                            <w:pPr>
                              <w:pStyle w:val="ListParagraph"/>
                              <w:numPr>
                                <w:ilvl w:val="0"/>
                                <w:numId w:val="4"/>
                              </w:numPr>
                              <w:spacing w:after="0" w:line="249" w:lineRule="auto"/>
                              <w:ind w:right="7"/>
                              <w:jc w:val="both"/>
                              <w:rPr>
                                <w:rFonts w:ascii="Arial" w:hAnsi="Arial" w:cs="Arial"/>
                              </w:rPr>
                            </w:pPr>
                            <w:r w:rsidRPr="00316C23">
                              <w:rPr>
                                <w:rFonts w:ascii="Arial" w:hAnsi="Arial" w:cs="Arial"/>
                                <w:sz w:val="20"/>
                                <w:szCs w:val="20"/>
                              </w:rPr>
                              <w:t>Community Coaching - Essential Skills Course (non-accredited), issued by Australian Sports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60EA8" id="_x0000_s1036" type="#_x0000_t202" style="position:absolute;margin-left:0;margin-top:53.25pt;width:549.75pt;height:290.2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sEgIAAP4DAAAOAAAAZHJzL2Uyb0RvYy54bWysU9uO2yAQfa/Uf0C8N47TJJtYcVbbbFNV&#10;2l6kbT8AA45RMUOBxE6/fgfszabtW1UeEMMwZ2bOHDa3favJSTqvwJQ0n0wpkYaDUOZQ0u/f9m9W&#10;lPjAjGAajCzpWXp6u339atPZQs6gAS2kIwhifNHZkjYh2CLLPG9ky/wErDTorMG1LKDpDplwrEP0&#10;Vmez6XSZdeCEdcCl93h7PzjpNuHXteThS117GYguKdYW0u7SXsU9225YcXDMNoqPZbB/qKJlymDS&#10;C9Q9C4wcnfoLqlXcgYc6TDi0GdS14jL1gN3k0z+6eWyYlakXJMfbC03+/8Hyz6dH+9WR0L+DHgeY&#10;mvD2AfgPTwzsGmYO8s456BrJBCbOI2VZZ30xhkaqfeEjSNV9AoFDZscACaivXRtZwT4JouMAzhfS&#10;ZR8Ix8vlepWvZgtKOPreLlfL/GaRcrDiOdw6Hz5IaEk8lNThVBM8Oz34EMthxfOTmM2DVmKvtE6G&#10;O1Q77ciJoQL2aY3ovz3ThnQlXS+wkBhlIMYncbQqoEK1aku6msY1aCbS8d6I9CQwpYczVqLNyE+k&#10;ZCAn9FVPlECAGBvpqkCckTAHgyDxA+GhAfeLkg7FWFL/88icpER/NEj6Op/Po3qTMV/czNBw157q&#10;2sMMR6iSBkqG4y4kxQ+N3eFwapVoe6lkLBlFltgcP0RU8bWdXr182+0TAAAA//8DAFBLAwQUAAYA&#10;CAAAACEAyKR0890AAAAJAQAADwAAAGRycy9kb3ducmV2LnhtbEyPzU7DMBCE70i8g7WVuCBqg2jS&#10;hDgVIIG49ucBnHibRI3XUew26duzPcFtd2c0+02xmV0vLjiGzpOG56UCgVR721Gj4bD/elqDCNGQ&#10;Nb0n1HDFAJvy/q4wufUTbfGyi43gEAq50dDGOORShrpFZ8LSD0isHf3oTOR1bKQdzcThrpcvSiXS&#10;mY74Q2sG/GyxPu3OTsPxZ3pcZVP1HQ/p9jX5MF1a+avWD4v5/Q1ExDn+meGGz+hQMlPlz2SD6DVw&#10;kchXlaxA3GSVZTxVGpJ1qkCWhfzfoPwFAAD//wMAUEsBAi0AFAAGAAgAAAAhALaDOJL+AAAA4QEA&#10;ABMAAAAAAAAAAAAAAAAAAAAAAFtDb250ZW50X1R5cGVzXS54bWxQSwECLQAUAAYACAAAACEAOP0h&#10;/9YAAACUAQAACwAAAAAAAAAAAAAAAAAvAQAAX3JlbHMvLnJlbHNQSwECLQAUAAYACAAAACEAfp0u&#10;LBICAAD+AwAADgAAAAAAAAAAAAAAAAAuAgAAZHJzL2Uyb0RvYy54bWxQSwECLQAUAAYACAAAACEA&#10;yKR0890AAAAJAQAADwAAAAAAAAAAAAAAAABsBAAAZHJzL2Rvd25yZXYueG1sUEsFBgAAAAAEAAQA&#10;8wAAAHYFAAAAAA==&#10;" stroked="f">
                <v:textbox>
                  <w:txbxContent>
                    <w:p w14:paraId="0138C1B6"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Why study this course? </w:t>
                      </w:r>
                    </w:p>
                    <w:p w14:paraId="7758E699" w14:textId="77777777" w:rsidR="00E720A9" w:rsidRDefault="009864FD" w:rsidP="00797039">
                      <w:pPr>
                        <w:spacing w:after="56"/>
                        <w:ind w:left="9" w:right="7"/>
                        <w:rPr>
                          <w:rFonts w:ascii="Arial" w:eastAsia="Calibri" w:hAnsi="Arial" w:cs="Arial"/>
                          <w:sz w:val="20"/>
                          <w:szCs w:val="20"/>
                        </w:rPr>
                      </w:pPr>
                      <w:r w:rsidRPr="009864FD">
                        <w:rPr>
                          <w:rFonts w:ascii="Arial" w:eastAsia="Calibri" w:hAnsi="Arial" w:cs="Arial"/>
                          <w:sz w:val="20"/>
                          <w:szCs w:val="20"/>
                        </w:rPr>
                        <w:t>This qualification provides a pathway to work in assistant coaching roles working or volunteering at community</w:t>
                      </w:r>
                      <w:r>
                        <w:rPr>
                          <w:rFonts w:ascii="Arial" w:eastAsia="Calibri" w:hAnsi="Arial" w:cs="Arial"/>
                          <w:sz w:val="20"/>
                          <w:szCs w:val="20"/>
                        </w:rPr>
                        <w:t>-</w:t>
                      </w:r>
                      <w:r w:rsidRPr="009864FD">
                        <w:rPr>
                          <w:rFonts w:ascii="Arial" w:eastAsia="Calibri" w:hAnsi="Arial" w:cs="Arial"/>
                          <w:sz w:val="20"/>
                          <w:szCs w:val="20"/>
                        </w:rPr>
                        <w:t>based sports clubs and organisations in the Australian sport industry. Individuals with this qualification use a range of basic coaching skills to engage participants in a specific sport. They work under the supervision of a coach.</w:t>
                      </w:r>
                      <w:r>
                        <w:rPr>
                          <w:rFonts w:ascii="Arial" w:eastAsia="Calibri" w:hAnsi="Arial" w:cs="Arial"/>
                          <w:sz w:val="20"/>
                          <w:szCs w:val="20"/>
                        </w:rPr>
                        <w:t xml:space="preserve"> </w:t>
                      </w:r>
                    </w:p>
                    <w:p w14:paraId="3CFAE007" w14:textId="77777777" w:rsidR="00E720A9" w:rsidRDefault="00E720A9" w:rsidP="00797039">
                      <w:pPr>
                        <w:spacing w:after="56"/>
                        <w:ind w:left="9" w:right="7"/>
                        <w:rPr>
                          <w:rFonts w:ascii="Arial" w:eastAsia="Calibri" w:hAnsi="Arial" w:cs="Arial"/>
                          <w:sz w:val="20"/>
                          <w:szCs w:val="20"/>
                        </w:rPr>
                      </w:pPr>
                    </w:p>
                    <w:p w14:paraId="796C2221" w14:textId="3AA3E225" w:rsidR="00797039" w:rsidRPr="00E720A9" w:rsidRDefault="00797039" w:rsidP="00797039">
                      <w:pPr>
                        <w:spacing w:after="56"/>
                        <w:ind w:left="9" w:right="7"/>
                        <w:rPr>
                          <w:rFonts w:ascii="Arial" w:hAnsi="Arial" w:cs="Arial"/>
                          <w:b/>
                          <w:bCs/>
                        </w:rPr>
                      </w:pPr>
                      <w:r w:rsidRPr="00E720A9">
                        <w:rPr>
                          <w:rFonts w:ascii="Arial" w:hAnsi="Arial" w:cs="Arial"/>
                          <w:b/>
                          <w:bCs/>
                        </w:rPr>
                        <w:t xml:space="preserve">Students </w:t>
                      </w:r>
                      <w:r w:rsidR="00175860">
                        <w:rPr>
                          <w:rFonts w:ascii="Arial" w:hAnsi="Arial" w:cs="Arial"/>
                          <w:b/>
                          <w:bCs/>
                        </w:rPr>
                        <w:t>can</w:t>
                      </w:r>
                      <w:r w:rsidRPr="00E720A9">
                        <w:rPr>
                          <w:rFonts w:ascii="Arial" w:hAnsi="Arial" w:cs="Arial"/>
                          <w:b/>
                          <w:bCs/>
                        </w:rPr>
                        <w:t xml:space="preserve"> ac</w:t>
                      </w:r>
                      <w:r w:rsidR="00FD13DC">
                        <w:rPr>
                          <w:rFonts w:ascii="Arial" w:hAnsi="Arial" w:cs="Arial"/>
                          <w:b/>
                          <w:bCs/>
                        </w:rPr>
                        <w:t>quire</w:t>
                      </w:r>
                      <w:r w:rsidRPr="00E720A9">
                        <w:rPr>
                          <w:rFonts w:ascii="Arial" w:hAnsi="Arial" w:cs="Arial"/>
                          <w:b/>
                          <w:bCs/>
                        </w:rPr>
                        <w:t xml:space="preserve"> skills in: </w:t>
                      </w:r>
                    </w:p>
                    <w:p w14:paraId="2F7976B4"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Planning coaching sessions </w:t>
                      </w:r>
                    </w:p>
                    <w:p w14:paraId="5F2CCCAA"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Coaching foundation level participants </w:t>
                      </w:r>
                    </w:p>
                    <w:p w14:paraId="2A01A88E"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Officiating games and competitions </w:t>
                      </w:r>
                    </w:p>
                    <w:p w14:paraId="135970CD"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Work Safely in the Sport, Fitness and Recreation Industry</w:t>
                      </w:r>
                    </w:p>
                    <w:p w14:paraId="23C0FE8B" w14:textId="1CAC26CE" w:rsidR="00797039" w:rsidRPr="00163AE3" w:rsidRDefault="00797039" w:rsidP="00163AE3">
                      <w:pPr>
                        <w:pStyle w:val="ListParagraph"/>
                        <w:spacing w:after="0"/>
                        <w:rPr>
                          <w:rFonts w:ascii="Arial" w:hAnsi="Arial" w:cs="Arial"/>
                          <w:sz w:val="20"/>
                          <w:szCs w:val="20"/>
                        </w:rPr>
                      </w:pPr>
                      <w:r w:rsidRPr="00163AE3">
                        <w:rPr>
                          <w:rFonts w:ascii="Arial" w:eastAsia="Calibri" w:hAnsi="Arial" w:cs="Arial"/>
                          <w:b/>
                          <w:sz w:val="20"/>
                          <w:szCs w:val="20"/>
                        </w:rPr>
                        <w:t xml:space="preserve"> </w:t>
                      </w:r>
                    </w:p>
                    <w:p w14:paraId="3DF1E3DA"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Pathway options may include: </w:t>
                      </w:r>
                    </w:p>
                    <w:p w14:paraId="03BEF55F" w14:textId="4C6F9D24" w:rsidR="00797039" w:rsidRPr="00E040EB" w:rsidRDefault="00163AE3" w:rsidP="00797039">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Assistant coach</w:t>
                      </w:r>
                      <w:r w:rsidR="004151B7">
                        <w:rPr>
                          <w:rFonts w:ascii="Arial" w:hAnsi="Arial" w:cs="Arial"/>
                          <w:sz w:val="20"/>
                          <w:szCs w:val="20"/>
                        </w:rPr>
                        <w:t xml:space="preserve"> or c</w:t>
                      </w:r>
                      <w:r w:rsidR="00797039" w:rsidRPr="00E040EB">
                        <w:rPr>
                          <w:rFonts w:ascii="Arial" w:hAnsi="Arial" w:cs="Arial"/>
                          <w:sz w:val="20"/>
                          <w:szCs w:val="20"/>
                        </w:rPr>
                        <w:t xml:space="preserve">lub level </w:t>
                      </w:r>
                      <w:r w:rsidR="004151B7">
                        <w:rPr>
                          <w:rFonts w:ascii="Arial" w:hAnsi="Arial" w:cs="Arial"/>
                          <w:sz w:val="20"/>
                          <w:szCs w:val="20"/>
                        </w:rPr>
                        <w:t>coach or official</w:t>
                      </w:r>
                      <w:r w:rsidR="00797039" w:rsidRPr="00E040EB">
                        <w:rPr>
                          <w:rFonts w:ascii="Arial" w:hAnsi="Arial" w:cs="Arial"/>
                          <w:sz w:val="20"/>
                          <w:szCs w:val="20"/>
                        </w:rPr>
                        <w:t xml:space="preserve"> (When combined with individual sport’s National Officiating / Coaching Accreditation Scheme (NOAS/NCAS) technical requirements)</w:t>
                      </w:r>
                    </w:p>
                    <w:p w14:paraId="4FD7E273" w14:textId="77777777" w:rsidR="00797039" w:rsidRPr="00E040EB" w:rsidRDefault="00797039" w:rsidP="00797039">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 xml:space="preserve">Pathway into Certificate III in Sport, Aquatics and Recreation, Certificate III in Fitness or Certificate III in Sport Coaching </w:t>
                      </w:r>
                    </w:p>
                    <w:p w14:paraId="281744AC" w14:textId="77777777" w:rsidR="00797039" w:rsidRPr="00CD6064" w:rsidRDefault="00797039" w:rsidP="00797039">
                      <w:pPr>
                        <w:spacing w:after="0"/>
                        <w:rPr>
                          <w:rFonts w:ascii="Arial" w:hAnsi="Arial" w:cs="Arial"/>
                        </w:rPr>
                      </w:pPr>
                    </w:p>
                    <w:p w14:paraId="1FB24DBB" w14:textId="39E4A151" w:rsidR="00797039" w:rsidRPr="00CD6064" w:rsidRDefault="00797039" w:rsidP="00797039">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456978BB"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SIS20321 Certificate II in Sport Coaching (max. 4 QCE Credits) </w:t>
                      </w:r>
                    </w:p>
                    <w:p w14:paraId="6FE95413"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The nationally recognised First Aid competency - HLTAID011 Provide First Aid </w:t>
                      </w:r>
                    </w:p>
                    <w:p w14:paraId="502FC31E" w14:textId="4A0D26BB" w:rsidR="00797039" w:rsidRPr="00316C23" w:rsidRDefault="00316C23" w:rsidP="00316C23">
                      <w:pPr>
                        <w:pStyle w:val="ListParagraph"/>
                        <w:numPr>
                          <w:ilvl w:val="0"/>
                          <w:numId w:val="4"/>
                        </w:numPr>
                        <w:spacing w:after="0" w:line="249" w:lineRule="auto"/>
                        <w:ind w:right="7"/>
                        <w:jc w:val="both"/>
                        <w:rPr>
                          <w:rFonts w:ascii="Arial" w:hAnsi="Arial" w:cs="Arial"/>
                        </w:rPr>
                      </w:pPr>
                      <w:r w:rsidRPr="00316C23">
                        <w:rPr>
                          <w:rFonts w:ascii="Arial" w:hAnsi="Arial" w:cs="Arial"/>
                          <w:sz w:val="20"/>
                          <w:szCs w:val="20"/>
                        </w:rPr>
                        <w:t>Community Coaching - Essential Skills Course (non-accredited), issued by Australian Sports Commission</w:t>
                      </w:r>
                    </w:p>
                  </w:txbxContent>
                </v:textbox>
                <w10:wrap type="square" anchorx="margin"/>
              </v:shape>
            </w:pict>
          </mc:Fallback>
        </mc:AlternateContent>
      </w:r>
      <w:r w:rsidR="00797039">
        <w:rPr>
          <w:noProof/>
          <w:color w:val="EA8C1C"/>
        </w:rPr>
        <mc:AlternateContent>
          <mc:Choice Requires="wps">
            <w:drawing>
              <wp:anchor distT="0" distB="0" distL="114300" distR="114300" simplePos="0" relativeHeight="251683840" behindDoc="0" locked="0" layoutInCell="1" allowOverlap="1" wp14:anchorId="27307FEC" wp14:editId="2D1E791C">
                <wp:simplePos x="0" y="0"/>
                <wp:positionH relativeFrom="margin">
                  <wp:posOffset>-628650</wp:posOffset>
                </wp:positionH>
                <wp:positionV relativeFrom="paragraph">
                  <wp:posOffset>600075</wp:posOffset>
                </wp:positionV>
                <wp:extent cx="6981825" cy="9525"/>
                <wp:effectExtent l="0" t="0" r="28575" b="28575"/>
                <wp:wrapNone/>
                <wp:docPr id="868937102"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D2A54"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797039">
        <w:rPr>
          <w:noProof/>
        </w:rPr>
        <mc:AlternateContent>
          <mc:Choice Requires="wpg">
            <w:drawing>
              <wp:anchor distT="45720" distB="45720" distL="182880" distR="182880" simplePos="0" relativeHeight="251682816" behindDoc="0" locked="0" layoutInCell="1" allowOverlap="1" wp14:anchorId="7326DEEE" wp14:editId="473C9689">
                <wp:simplePos x="0" y="0"/>
                <wp:positionH relativeFrom="margin">
                  <wp:posOffset>-704850</wp:posOffset>
                </wp:positionH>
                <wp:positionV relativeFrom="margin">
                  <wp:posOffset>-438150</wp:posOffset>
                </wp:positionV>
                <wp:extent cx="7124698" cy="1492250"/>
                <wp:effectExtent l="0" t="0" r="0" b="12700"/>
                <wp:wrapSquare wrapText="bothSides"/>
                <wp:docPr id="254470197"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827109678" name="Rectangle 1827109678"/>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35CD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090718" name="Text Box 2056090718"/>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E0BDC" w14:textId="74032CAA" w:rsidR="00797039" w:rsidRPr="00253DC3" w:rsidRDefault="00797039" w:rsidP="0079703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COAC</w:t>
                              </w:r>
                              <w:r w:rsidR="00E57BC8">
                                <w:rPr>
                                  <w:rFonts w:ascii="Arial" w:hAnsi="Arial" w:cs="Arial"/>
                                  <w:b/>
                                  <w:bCs/>
                                  <w:color w:val="282E67"/>
                                  <w:sz w:val="36"/>
                                  <w:szCs w:val="36"/>
                                </w:rPr>
                                <w:t>H</w:t>
                              </w:r>
                              <w:r>
                                <w:rPr>
                                  <w:rFonts w:ascii="Arial" w:hAnsi="Arial" w:cs="Arial"/>
                                  <w:b/>
                                  <w:bCs/>
                                  <w:color w:val="282E67"/>
                                  <w:sz w:val="36"/>
                                  <w:szCs w:val="36"/>
                                </w:rPr>
                                <w:t>ING (SIS20321)</w:t>
                              </w:r>
                            </w:p>
                            <w:p w14:paraId="0A89C9A5" w14:textId="77777777" w:rsidR="00797039" w:rsidRPr="00253DC3" w:rsidRDefault="00797039" w:rsidP="00797039">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26DEEE" id="_x0000_s1037" style="position:absolute;margin-left:-55.5pt;margin-top:-34.5pt;width:561pt;height:117.5pt;z-index:25168281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9woAMAAMcKAAAOAAAAZHJzL2Uyb0RvYy54bWzMVltP5DYUfq/U/2DlHZI4t0lEWFG2oEpo&#10;Fy1U++xxnEnUxHZtDwn763vsXJih04pS9cJDsH0uPv58vm988WHsO/TElG4FL73wPPAQ41RULd+V&#10;3s+PN2cbD2lDeEU6wVnpPTPtfbj8/ruLQRYMi0Z0FVMIknBdDLL0GmNk4fuaNqwn+lxIxsFYC9UT&#10;A1O18ytFBsjedz4OgtQfhKqkEpRpDasfJ6N36fLXNaPmc11rZlBXelCbcV/lvlv79S8vSLFTRDYt&#10;ncsg76iiJy2HTddUH4khaK/a36XqW6qEFrU5p6L3RV23lLkzwGnC4NVpbpXYS3eWXTHs5AoTQPsK&#10;p3enpZ+ebpV8kPcKkBjkDrBwM3uWsVa9/Q9VotFB9rxCxkaDKCxmIY7THC6Zgi2Mc4yTGVTaAPI2&#10;7ixNszwGF/A4iwK8icJowp02P85pojSJcBCvacI8ia2Pv1ThH9U2SOgW/QKI/nuAPDREMoezLgCQ&#10;e4XaCk6zwVkY5GkGpXPSQ/N+gXYifNcxdGBzuLm4FUVdaAD0BIRnKd5ssuwEFAueUZJmsQXL4omz&#10;IA2SIxxIIZU2t0z0yA5KT0FNrvPI0502E2SLi61Ai66tbtqucxO12153Cj0RoEMUJEmezdmP3Dpu&#10;nbmwYVNGuwJXsBzMjcxzx6xfx7+wGhCDq8auEkdetu5DKGXchJOpIRWbtk8C+Ft2t3S3Ee7GXUKb&#10;uYb919xzgsVzSrLknqqc/W0oc9xfg4M/K2wKXiPczoKbNbhvuVCnEnRwqnnnyX8BaYLGomTG7ei6&#10;KbeedmUrqmfoMCUmLdKS3rRwk3dEm3uiQHxApkBQzWf41J0YSk/MIw81Qn07tW79gQJg9dAAYlZ6&#10;+tc9UcxD3U8cyJGHcWzVz03iJMMwUYeW7aGF7/trAQ0SgnRL6obW33TLsFai/wq6e2V3BRPhFPYu&#10;PWrUMrk2k8iCclN2deXcQPEkMXf8QVKb3OJsO/Vx/EqUnNvZABE+iYWQpHjV1ZOvjeTiam9E3bqW&#10;f8F1vgEQhwntf1wlcJCkQR5k4aoSj5bLP4gRHZjmuwdxsSKBzAh2i8G8/odycaCceIMjHM3KucrF&#10;kW7iTbrJjnXzL+vFynpLbATdl0ag6BPix3qwkGyWHacJTvbc6IQ6vIGEp6n/hsB/m/rVL2+nfuhk&#10;7qVH/0Puz0JwgvtA43fz3vyfWO9eCvBacj8l88vOPscO504lXt6fl78BAAD//wMAUEsDBBQABgAI&#10;AAAAIQCQsrJO4AAAAA0BAAAPAAAAZHJzL2Rvd25yZXYueG1sTI9BS8NAEIXvgv9hGcFbu7uKwcZs&#10;SinqqQi2gvQ2TaZJaHY3ZLdJ+u+detHbm5nHm+9ly8m2YqA+NN4Z0HMFglzhy8ZVBr52b7NnECGi&#10;K7H1jgxcKMAyv73JMC396D5p2MZKcIgLKRqoY+xSKUNRk8Uw9x05vh19bzHy2Fey7HHkcNvKB6US&#10;abFx/KHGjtY1Faft2Rp4H3FcPerXYXM6ri/73dPH90aTMfd30+oFRKQp/pnhis/okDPTwZ9dGURr&#10;YKa15jKRVbJgcbWo39WBVZIokHkm/7fIfwAAAP//AwBQSwECLQAUAAYACAAAACEAtoM4kv4AAADh&#10;AQAAEwAAAAAAAAAAAAAAAAAAAAAAW0NvbnRlbnRfVHlwZXNdLnhtbFBLAQItABQABgAIAAAAIQA4&#10;/SH/1gAAAJQBAAALAAAAAAAAAAAAAAAAAC8BAABfcmVscy8ucmVsc1BLAQItABQABgAIAAAAIQBM&#10;RN9woAMAAMcKAAAOAAAAAAAAAAAAAAAAAC4CAABkcnMvZTJvRG9jLnhtbFBLAQItABQABgAIAAAA&#10;IQCQsrJO4AAAAA0BAAAPAAAAAAAAAAAAAAAAAPoFAABkcnMvZG93bnJldi54bWxQSwUGAAAAAAQA&#10;BADzAAAABwcAAAAA&#10;">
                <v:rect id="Rectangle 1827109678" o:spid="_x0000_s1038"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F4ygAAAOMAAAAPAAAAZHJzL2Rvd25yZXYueG1sRI/NTsNA&#10;DITvSH2HlZF6o5v00JbQbYUqVYIigVp4AJN1fkTWu8pu0vTt8QGJoz3jmc/b/eQ6NVIfW88G8kUG&#10;irj0tuXawNfn8WEDKiZki51nMnCjCPvd7G6LhfVXPtN4SbWSEI4FGmhSCoXWsWzIYVz4QCxa5XuH&#10;Sca+1rbHq4S7Ti+zbKUdtiwNDQY6NFT+XAZnYBywyg/57f07nMJQvYXw4ejVmPn99PwEKtGU/s1/&#10;1y9W8DfLdZ49rtYCLT/JAvTuFwAA//8DAFBLAQItABQABgAIAAAAIQDb4fbL7gAAAIUBAAATAAAA&#10;AAAAAAAAAAAAAAAAAABbQ29udGVudF9UeXBlc10ueG1sUEsBAi0AFAAGAAgAAAAhAFr0LFu/AAAA&#10;FQEAAAsAAAAAAAAAAAAAAAAAHwEAAF9yZWxzLy5yZWxzUEsBAi0AFAAGAAgAAAAhAI98gXjKAAAA&#10;4wAAAA8AAAAAAAAAAAAAAAAABwIAAGRycy9kb3ducmV2LnhtbFBLBQYAAAAAAwADALcAAAD+AgAA&#10;AAA=&#10;" fillcolor="#305597" stroked="f" strokeweight="1pt">
                  <v:textbox>
                    <w:txbxContent>
                      <w:p w14:paraId="33A35CD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2056090718" o:spid="_x0000_s1039"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l9xwAAAOMAAAAPAAAAZHJzL2Rvd25yZXYueG1sRE9da8Iw&#10;FH0f7D+EO/BtJlXU2ZnKEARBGa6Kvl6aa1vW3HRN1Prvl4fBHg/ne7HsbSNu1PnasYZkqEAQF87U&#10;XGo4HtavbyB8QDbYOCYND/KwzJ6fFpgad+cvuuWhFDGEfYoaqhDaVEpfVGTRD11LHLmL6yyGCLtS&#10;mg7vMdw2cqTUVFqsOTZU2NKqouI7v1oN++3s0NSnsOIx5p/nnf+59BPUevDSf7yDCNSHf/Gfe2M0&#10;jNRkquZqlsTR8VP8AzL7BQAA//8DAFBLAQItABQABgAIAAAAIQDb4fbL7gAAAIUBAAATAAAAAAAA&#10;AAAAAAAAAAAAAABbQ29udGVudF9UeXBlc10ueG1sUEsBAi0AFAAGAAgAAAAhAFr0LFu/AAAAFQEA&#10;AAsAAAAAAAAAAAAAAAAAHwEAAF9yZWxzLy5yZWxzUEsBAi0AFAAGAAgAAAAhACB8eX3HAAAA4wAA&#10;AA8AAAAAAAAAAAAAAAAABwIAAGRycy9kb3ducmV2LnhtbFBLBQYAAAAAAwADALcAAAD7AgAAAAA=&#10;" filled="f" stroked="f" strokeweight=".5pt">
                  <v:textbox inset=",7.2pt,,0">
                    <w:txbxContent>
                      <w:p w14:paraId="1D2E0BDC" w14:textId="74032CAA" w:rsidR="00797039" w:rsidRPr="00253DC3" w:rsidRDefault="00797039" w:rsidP="0079703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COAC</w:t>
                        </w:r>
                        <w:r w:rsidR="00E57BC8">
                          <w:rPr>
                            <w:rFonts w:ascii="Arial" w:hAnsi="Arial" w:cs="Arial"/>
                            <w:b/>
                            <w:bCs/>
                            <w:color w:val="282E67"/>
                            <w:sz w:val="36"/>
                            <w:szCs w:val="36"/>
                          </w:rPr>
                          <w:t>H</w:t>
                        </w:r>
                        <w:r>
                          <w:rPr>
                            <w:rFonts w:ascii="Arial" w:hAnsi="Arial" w:cs="Arial"/>
                            <w:b/>
                            <w:bCs/>
                            <w:color w:val="282E67"/>
                            <w:sz w:val="36"/>
                            <w:szCs w:val="36"/>
                          </w:rPr>
                          <w:t>ING (SIS20321)</w:t>
                        </w:r>
                      </w:p>
                      <w:p w14:paraId="0A89C9A5" w14:textId="77777777" w:rsidR="00797039" w:rsidRPr="00253DC3" w:rsidRDefault="00797039" w:rsidP="00797039">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9304"/>
      </w:tblGrid>
      <w:tr w:rsidR="00797039" w:rsidRPr="00CD6064" w14:paraId="1A38EB0D"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0929CB39" w14:textId="77777777" w:rsidR="00797039" w:rsidRPr="00CD6064" w:rsidRDefault="00797039"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9304" w:type="dxa"/>
            <w:tcBorders>
              <w:top w:val="single" w:sz="4" w:space="0" w:color="A6A8AB"/>
              <w:left w:val="single" w:sz="4" w:space="0" w:color="A6A8AB"/>
              <w:bottom w:val="single" w:sz="4" w:space="0" w:color="000000"/>
              <w:right w:val="single" w:sz="4" w:space="0" w:color="A6A8AB"/>
            </w:tcBorders>
            <w:shd w:val="clear" w:color="auto" w:fill="365F91"/>
          </w:tcPr>
          <w:p w14:paraId="2365FA1D" w14:textId="77777777" w:rsidR="00797039" w:rsidRPr="00CD6064" w:rsidRDefault="0079703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797039" w:rsidRPr="00CD6064" w14:paraId="25136CF1" w14:textId="77777777" w:rsidTr="000D6E8E">
        <w:trPr>
          <w:trHeight w:val="178"/>
        </w:trPr>
        <w:tc>
          <w:tcPr>
            <w:tcW w:w="1612" w:type="dxa"/>
            <w:tcBorders>
              <w:top w:val="single" w:sz="4" w:space="0" w:color="000000"/>
              <w:left w:val="single" w:sz="4" w:space="0" w:color="000000"/>
              <w:bottom w:val="single" w:sz="4" w:space="0" w:color="000000"/>
              <w:right w:val="single" w:sz="4" w:space="0" w:color="000000"/>
            </w:tcBorders>
            <w:vAlign w:val="center"/>
          </w:tcPr>
          <w:p w14:paraId="149E1443" w14:textId="572EBE3D"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SIRXWHS001</w:t>
            </w:r>
          </w:p>
        </w:tc>
        <w:tc>
          <w:tcPr>
            <w:tcW w:w="9304" w:type="dxa"/>
            <w:tcBorders>
              <w:top w:val="single" w:sz="4" w:space="0" w:color="000000"/>
              <w:left w:val="single" w:sz="4" w:space="0" w:color="000000"/>
              <w:bottom w:val="single" w:sz="4" w:space="0" w:color="000000"/>
              <w:right w:val="single" w:sz="4" w:space="0" w:color="000000"/>
            </w:tcBorders>
          </w:tcPr>
          <w:p w14:paraId="0F7C0D35" w14:textId="3CBB8999"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 xml:space="preserve">Work safely </w:t>
            </w:r>
          </w:p>
        </w:tc>
      </w:tr>
      <w:tr w:rsidR="00797039" w:rsidRPr="00CD6064" w14:paraId="567A7EDC"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E44D946" w14:textId="019A8695"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SISSSCO002</w:t>
            </w:r>
          </w:p>
        </w:tc>
        <w:tc>
          <w:tcPr>
            <w:tcW w:w="9304" w:type="dxa"/>
            <w:tcBorders>
              <w:top w:val="single" w:sz="4" w:space="0" w:color="000000"/>
              <w:left w:val="single" w:sz="4" w:space="0" w:color="000000"/>
              <w:bottom w:val="single" w:sz="4" w:space="0" w:color="000000"/>
              <w:right w:val="single" w:sz="4" w:space="0" w:color="000000"/>
            </w:tcBorders>
          </w:tcPr>
          <w:p w14:paraId="02501D23" w14:textId="7C284CD8"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Work in a community coaching role</w:t>
            </w:r>
          </w:p>
        </w:tc>
      </w:tr>
      <w:tr w:rsidR="00797039" w:rsidRPr="00CD6064" w14:paraId="3140BDCA"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461B224" w14:textId="7AD7359D"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SISSSCO001</w:t>
            </w:r>
          </w:p>
        </w:tc>
        <w:tc>
          <w:tcPr>
            <w:tcW w:w="9304" w:type="dxa"/>
            <w:tcBorders>
              <w:top w:val="single" w:sz="4" w:space="0" w:color="000000"/>
              <w:left w:val="single" w:sz="4" w:space="0" w:color="000000"/>
              <w:bottom w:val="single" w:sz="4" w:space="0" w:color="000000"/>
              <w:right w:val="single" w:sz="4" w:space="0" w:color="000000"/>
            </w:tcBorders>
          </w:tcPr>
          <w:p w14:paraId="22FBCEFE" w14:textId="665033EB"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Conduct sport coaching sessions with foundation level participants</w:t>
            </w:r>
          </w:p>
        </w:tc>
      </w:tr>
      <w:tr w:rsidR="00797039" w:rsidRPr="00CD6064" w14:paraId="3030EDE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BBDCE38" w14:textId="2CAF1AF9"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SISXIND011</w:t>
            </w:r>
          </w:p>
        </w:tc>
        <w:tc>
          <w:tcPr>
            <w:tcW w:w="9304" w:type="dxa"/>
            <w:tcBorders>
              <w:top w:val="single" w:sz="4" w:space="0" w:color="000000"/>
              <w:left w:val="single" w:sz="4" w:space="0" w:color="000000"/>
              <w:bottom w:val="single" w:sz="4" w:space="0" w:color="000000"/>
              <w:right w:val="single" w:sz="4" w:space="0" w:color="000000"/>
            </w:tcBorders>
          </w:tcPr>
          <w:p w14:paraId="5B9CFA08" w14:textId="5B4B5C36"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Maintain sport, fitness and recreation industry knowledge</w:t>
            </w:r>
          </w:p>
        </w:tc>
      </w:tr>
      <w:tr w:rsidR="00797039" w:rsidRPr="00CD6064" w14:paraId="1ACB164B"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022BCEF" w14:textId="04C8B033"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BSBPEF301</w:t>
            </w:r>
          </w:p>
        </w:tc>
        <w:tc>
          <w:tcPr>
            <w:tcW w:w="9304" w:type="dxa"/>
            <w:tcBorders>
              <w:top w:val="single" w:sz="4" w:space="0" w:color="000000"/>
              <w:left w:val="single" w:sz="4" w:space="0" w:color="000000"/>
              <w:bottom w:val="single" w:sz="4" w:space="0" w:color="000000"/>
              <w:right w:val="single" w:sz="4" w:space="0" w:color="000000"/>
            </w:tcBorders>
          </w:tcPr>
          <w:p w14:paraId="2FB701C1" w14:textId="33C88F6E"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Organise personal work priorities</w:t>
            </w:r>
          </w:p>
        </w:tc>
      </w:tr>
      <w:tr w:rsidR="00797039" w:rsidRPr="00CD6064" w14:paraId="212E981A" w14:textId="77777777" w:rsidTr="000D6E8E">
        <w:trPr>
          <w:trHeight w:val="253"/>
        </w:trPr>
        <w:tc>
          <w:tcPr>
            <w:tcW w:w="1612" w:type="dxa"/>
            <w:tcBorders>
              <w:top w:val="single" w:sz="4" w:space="0" w:color="000000"/>
              <w:left w:val="single" w:sz="4" w:space="0" w:color="000000"/>
              <w:bottom w:val="single" w:sz="4" w:space="0" w:color="000000"/>
              <w:right w:val="single" w:sz="4" w:space="0" w:color="000000"/>
            </w:tcBorders>
          </w:tcPr>
          <w:p w14:paraId="7C22F22A" w14:textId="07D5B2AA"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SISXEMR003</w:t>
            </w:r>
          </w:p>
        </w:tc>
        <w:tc>
          <w:tcPr>
            <w:tcW w:w="9304" w:type="dxa"/>
            <w:tcBorders>
              <w:top w:val="single" w:sz="4" w:space="0" w:color="000000"/>
              <w:left w:val="single" w:sz="4" w:space="0" w:color="000000"/>
              <w:bottom w:val="single" w:sz="4" w:space="0" w:color="000000"/>
              <w:right w:val="single" w:sz="4" w:space="0" w:color="000000"/>
            </w:tcBorders>
          </w:tcPr>
          <w:p w14:paraId="63B13AEE" w14:textId="4467F088"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Respond to emergency situations</w:t>
            </w:r>
          </w:p>
        </w:tc>
      </w:tr>
      <w:tr w:rsidR="00BB2E45" w:rsidRPr="00CD6064" w14:paraId="2E20D7F9"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138DD68B" w14:textId="6E625CE7" w:rsidR="00BB2E45" w:rsidRPr="00CD6064" w:rsidRDefault="00BB2E45" w:rsidP="000D6E8E">
            <w:pPr>
              <w:ind w:left="2"/>
              <w:rPr>
                <w:rFonts w:ascii="Arial" w:eastAsia="Calibri" w:hAnsi="Arial" w:cs="Arial"/>
                <w:color w:val="000000"/>
                <w:sz w:val="20"/>
                <w:szCs w:val="20"/>
              </w:rPr>
            </w:pPr>
            <w:r w:rsidRPr="00404044">
              <w:rPr>
                <w:rFonts w:ascii="Arial" w:eastAsia="Calibri" w:hAnsi="Arial" w:cs="Arial"/>
                <w:color w:val="000000"/>
                <w:sz w:val="20"/>
                <w:szCs w:val="20"/>
              </w:rPr>
              <w:t>HLTAID011</w:t>
            </w:r>
          </w:p>
        </w:tc>
        <w:tc>
          <w:tcPr>
            <w:tcW w:w="9304" w:type="dxa"/>
            <w:tcBorders>
              <w:top w:val="single" w:sz="4" w:space="0" w:color="000000"/>
              <w:left w:val="single" w:sz="4" w:space="0" w:color="000000"/>
              <w:bottom w:val="single" w:sz="4" w:space="0" w:color="000000"/>
              <w:right w:val="single" w:sz="4" w:space="0" w:color="000000"/>
            </w:tcBorders>
          </w:tcPr>
          <w:p w14:paraId="436C55B5" w14:textId="23D149B1" w:rsidR="00BB2E45" w:rsidRPr="00CD6064" w:rsidRDefault="00BB2E45" w:rsidP="000D6E8E">
            <w:pPr>
              <w:rPr>
                <w:rFonts w:ascii="Arial" w:eastAsia="Calibri" w:hAnsi="Arial" w:cs="Arial"/>
                <w:color w:val="000000"/>
                <w:sz w:val="20"/>
                <w:szCs w:val="20"/>
              </w:rPr>
            </w:pPr>
            <w:r w:rsidRPr="00404044">
              <w:rPr>
                <w:rFonts w:ascii="Arial" w:eastAsia="Calibri" w:hAnsi="Arial" w:cs="Arial"/>
                <w:color w:val="000000"/>
                <w:sz w:val="20"/>
                <w:szCs w:val="20"/>
              </w:rPr>
              <w:t>Provide First Aid</w:t>
            </w:r>
          </w:p>
        </w:tc>
      </w:tr>
    </w:tbl>
    <w:p w14:paraId="17C3378A" w14:textId="77777777" w:rsidR="00797039" w:rsidRPr="0056706F" w:rsidRDefault="00797039" w:rsidP="00797039">
      <w:pPr>
        <w:rPr>
          <w:rFonts w:ascii="Arial" w:hAnsi="Arial" w:cs="Arial"/>
          <w:sz w:val="16"/>
          <w:szCs w:val="16"/>
        </w:rPr>
      </w:pPr>
    </w:p>
    <w:p w14:paraId="37366F7E" w14:textId="65EF746F" w:rsidR="00797039" w:rsidRPr="0056706F" w:rsidRDefault="00797039" w:rsidP="00797039">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687936" behindDoc="0" locked="0" layoutInCell="1" allowOverlap="1" wp14:anchorId="72D93729" wp14:editId="3C11FC37">
                <wp:simplePos x="0" y="0"/>
                <wp:positionH relativeFrom="margin">
                  <wp:align>center</wp:align>
                </wp:positionH>
                <wp:positionV relativeFrom="paragraph">
                  <wp:posOffset>864870</wp:posOffset>
                </wp:positionV>
                <wp:extent cx="6981825" cy="4914900"/>
                <wp:effectExtent l="0" t="0" r="9525" b="0"/>
                <wp:wrapSquare wrapText="bothSides"/>
                <wp:docPr id="63819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30986CC"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How will the students be assessed? </w:t>
                            </w:r>
                          </w:p>
                          <w:p w14:paraId="7F85215D" w14:textId="302D99B9" w:rsidR="00797039" w:rsidRPr="00CD6064" w:rsidRDefault="00797039" w:rsidP="0079703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w:t>
                            </w:r>
                            <w:r w:rsidR="00071EDC">
                              <w:rPr>
                                <w:rFonts w:ascii="Arial" w:hAnsi="Arial" w:cs="Arial"/>
                                <w:sz w:val="20"/>
                                <w:szCs w:val="20"/>
                              </w:rPr>
                              <w:t xml:space="preserve"> coaching</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315DE426"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A0646E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5DDB794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47C8F681"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3A59EEA"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03CE27A4"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Fees </w:t>
                            </w:r>
                          </w:p>
                          <w:p w14:paraId="16D36DA3" w14:textId="77777777" w:rsidR="00797039" w:rsidRPr="00CD6064" w:rsidRDefault="00797039" w:rsidP="0079703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821BC63" w14:textId="77777777" w:rsidR="00797039" w:rsidRPr="00CD6064" w:rsidRDefault="00797039" w:rsidP="00797039">
                            <w:pPr>
                              <w:spacing w:after="24"/>
                              <w:rPr>
                                <w:rFonts w:ascii="Arial" w:hAnsi="Arial" w:cs="Arial"/>
                              </w:rPr>
                            </w:pPr>
                            <w:r w:rsidRPr="00CD6064">
                              <w:rPr>
                                <w:rFonts w:ascii="Arial" w:hAnsi="Arial" w:cs="Arial"/>
                                <w:sz w:val="21"/>
                              </w:rPr>
                              <w:t xml:space="preserve"> </w:t>
                            </w:r>
                          </w:p>
                          <w:p w14:paraId="51450851"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Entry Requirements </w:t>
                            </w:r>
                          </w:p>
                          <w:p w14:paraId="605CE9E9" w14:textId="77777777" w:rsidR="00797039" w:rsidRPr="00CD6064" w:rsidRDefault="00797039" w:rsidP="00797039">
                            <w:pPr>
                              <w:spacing w:after="25"/>
                              <w:ind w:left="9" w:right="7"/>
                              <w:rPr>
                                <w:rFonts w:ascii="Arial" w:hAnsi="Arial" w:cs="Arial"/>
                              </w:rPr>
                            </w:pPr>
                            <w:r w:rsidRPr="00CD6064">
                              <w:rPr>
                                <w:rFonts w:ascii="Arial" w:hAnsi="Arial" w:cs="Arial"/>
                              </w:rPr>
                              <w:t xml:space="preserve">Nil.  </w:t>
                            </w:r>
                          </w:p>
                          <w:p w14:paraId="67866B5B"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05270AC1"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45D4312E"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786F8BD9"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6A54F16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57BCDF4B"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03CF1DE9"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3BBB2912"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2A873577" w14:textId="130D6D4E" w:rsidR="00797039" w:rsidRDefault="00797039"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93729" id="_x0000_s1040" type="#_x0000_t202" style="position:absolute;margin-left:0;margin-top:68.1pt;width:549.75pt;height:387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bEQIAAP8DAAAOAAAAZHJzL2Uyb0RvYy54bWysk8GO0zAQhu9IvIPlO01atUsbNV0tXYqQ&#10;lgVp4QEcx2ksHI8Zu03K0zN2ut1quSFysDyx/Xvmm9/r26Ez7KjQa7Aln05yzpSVUGu7L/mP77t3&#10;S858ELYWBqwq+Ul5frt5+2bdu0LNoAVTK2QkYn3Ru5K3Ibgiy7xsVSf8BJyytNgAdiJQiPusRtGT&#10;emeyWZ7fZD1g7RCk8p7+3o+LfJP0m0bJ8LVpvArMlJxyC2nENFZxzDZrUexRuFbLcxriH7LohLZ0&#10;6UXqXgTBDqj/kuq0RPDQhImELoOm0VKlGqiaaf6qmqdWOJVqITjeXTD5/ycrH49P7huyMHyAgRqY&#10;ivDuAeRPzyxsW2H36g4R+laJmi6eRmRZ73xxPhpR+8JHkar/AjU1WRwCJKGhwS5SoToZqVMDThfo&#10;aghM0s+b1XK6nC04k7Q2X03nqzy1JRPF83GHPnxS0LE4KTlSV5O8OD74ENMRxfOWeJsHo+udNiYF&#10;uK+2BtlRkAN26UsVvNpmLOtLvlpQIvGUhXg+maPTgRxqdFfyZR6/0TMRx0dbpy1BaDPOKRNjz3wi&#10;khFOGKqB6ZrgJXqRVwX1iYghjI6kF0STFvA3Zz25seT+10Gg4sx8tkSdsMyjfVMwX7yfUYDXK9X1&#10;irCSpEoeOBun25AsP1Z2R91pdOL2ksk5Z3JZwnl+EdHG13Ha9fJuN38AAAD//wMAUEsDBBQABgAI&#10;AAAAIQCm29I83QAAAAkBAAAPAAAAZHJzL2Rvd25yZXYueG1sTI/BTsMwEETvSPyDtUhcELUbaEpC&#10;nAqQQFxb+gGbeJtExOsodpv073FP9Dg7q5k3xWa2vTjR6DvHGpYLBYK4dqbjRsP+5/PxBYQPyAZ7&#10;x6ThTB425e1NgblxE2/ptAuNiCHsc9TQhjDkUvq6JYt+4Qbi6B3caDFEOTbSjDjFcNvLRKlUWuw4&#10;NrQ40EdL9e/uaDUcvqeHVTZVX2G/3j6n79itK3fW+v5ufnsFEWgO/89wwY/oUEamyh3ZeNFriENC&#10;vD6lCYiLrbJsBaLSkC1VArIs5PWC8g8AAP//AwBQSwECLQAUAAYACAAAACEAtoM4kv4AAADhAQAA&#10;EwAAAAAAAAAAAAAAAAAAAAAAW0NvbnRlbnRfVHlwZXNdLnhtbFBLAQItABQABgAIAAAAIQA4/SH/&#10;1gAAAJQBAAALAAAAAAAAAAAAAAAAAC8BAABfcmVscy8ucmVsc1BLAQItABQABgAIAAAAIQCBd6+b&#10;EQIAAP8DAAAOAAAAAAAAAAAAAAAAAC4CAABkcnMvZTJvRG9jLnhtbFBLAQItABQABgAIAAAAIQCm&#10;29I83QAAAAkBAAAPAAAAAAAAAAAAAAAAAGsEAABkcnMvZG93bnJldi54bWxQSwUGAAAAAAQABADz&#10;AAAAdQUAAAAA&#10;" stroked="f">
                <v:textbox>
                  <w:txbxContent>
                    <w:p w14:paraId="630986CC"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How will the students be assessed? </w:t>
                      </w:r>
                    </w:p>
                    <w:p w14:paraId="7F85215D" w14:textId="302D99B9" w:rsidR="00797039" w:rsidRPr="00CD6064" w:rsidRDefault="00797039" w:rsidP="0079703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w:t>
                      </w:r>
                      <w:r w:rsidR="00071EDC">
                        <w:rPr>
                          <w:rFonts w:ascii="Arial" w:hAnsi="Arial" w:cs="Arial"/>
                          <w:sz w:val="20"/>
                          <w:szCs w:val="20"/>
                        </w:rPr>
                        <w:t xml:space="preserve"> coaching</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315DE426"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A0646E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5DDB794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47C8F681"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3A59EEA"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03CE27A4"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Fees </w:t>
                      </w:r>
                    </w:p>
                    <w:p w14:paraId="16D36DA3" w14:textId="77777777" w:rsidR="00797039" w:rsidRPr="00CD6064" w:rsidRDefault="00797039" w:rsidP="0079703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821BC63" w14:textId="77777777" w:rsidR="00797039" w:rsidRPr="00CD6064" w:rsidRDefault="00797039" w:rsidP="00797039">
                      <w:pPr>
                        <w:spacing w:after="24"/>
                        <w:rPr>
                          <w:rFonts w:ascii="Arial" w:hAnsi="Arial" w:cs="Arial"/>
                        </w:rPr>
                      </w:pPr>
                      <w:r w:rsidRPr="00CD6064">
                        <w:rPr>
                          <w:rFonts w:ascii="Arial" w:hAnsi="Arial" w:cs="Arial"/>
                          <w:sz w:val="21"/>
                        </w:rPr>
                        <w:t xml:space="preserve"> </w:t>
                      </w:r>
                    </w:p>
                    <w:p w14:paraId="51450851"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Entry Requirements </w:t>
                      </w:r>
                    </w:p>
                    <w:p w14:paraId="605CE9E9" w14:textId="77777777" w:rsidR="00797039" w:rsidRPr="00CD6064" w:rsidRDefault="00797039" w:rsidP="00797039">
                      <w:pPr>
                        <w:spacing w:after="25"/>
                        <w:ind w:left="9" w:right="7"/>
                        <w:rPr>
                          <w:rFonts w:ascii="Arial" w:hAnsi="Arial" w:cs="Arial"/>
                        </w:rPr>
                      </w:pPr>
                      <w:r w:rsidRPr="00CD6064">
                        <w:rPr>
                          <w:rFonts w:ascii="Arial" w:hAnsi="Arial" w:cs="Arial"/>
                        </w:rPr>
                        <w:t xml:space="preserve">Nil.  </w:t>
                      </w:r>
                    </w:p>
                    <w:p w14:paraId="67866B5B"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05270AC1"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45D4312E"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786F8BD9"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6A54F16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57BCDF4B"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03CF1DE9"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3BBB2912"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2A873577" w14:textId="130D6D4E" w:rsidR="00797039" w:rsidRDefault="00797039" w:rsidP="00175860">
                      <w:pPr>
                        <w:spacing w:after="1"/>
                        <w:ind w:left="-5"/>
                      </w:pPr>
                    </w:p>
                  </w:txbxContent>
                </v:textbox>
                <w10:wrap type="square" anchorx="margin"/>
              </v:shape>
            </w:pict>
          </mc:Fallback>
        </mc:AlternateContent>
      </w:r>
      <w:r>
        <w:rPr>
          <w:noProof/>
          <w:color w:val="EA8C1C"/>
        </w:rPr>
        <mc:AlternateContent>
          <mc:Choice Requires="wps">
            <w:drawing>
              <wp:anchor distT="0" distB="0" distL="114300" distR="114300" simplePos="0" relativeHeight="251686912" behindDoc="0" locked="0" layoutInCell="1" allowOverlap="1" wp14:anchorId="5876F5C3" wp14:editId="7382870E">
                <wp:simplePos x="0" y="0"/>
                <wp:positionH relativeFrom="margin">
                  <wp:posOffset>-581025</wp:posOffset>
                </wp:positionH>
                <wp:positionV relativeFrom="paragraph">
                  <wp:posOffset>653415</wp:posOffset>
                </wp:positionV>
                <wp:extent cx="6981825" cy="9525"/>
                <wp:effectExtent l="0" t="0" r="28575" b="28575"/>
                <wp:wrapNone/>
                <wp:docPr id="1058307848"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121C8" id="Straight Connector 3"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685888" behindDoc="0" locked="0" layoutInCell="1" allowOverlap="1" wp14:anchorId="4B31EE15" wp14:editId="49BA4CD9">
                <wp:simplePos x="0" y="0"/>
                <wp:positionH relativeFrom="margin">
                  <wp:posOffset>-704850</wp:posOffset>
                </wp:positionH>
                <wp:positionV relativeFrom="margin">
                  <wp:posOffset>-438150</wp:posOffset>
                </wp:positionV>
                <wp:extent cx="7124698" cy="1492250"/>
                <wp:effectExtent l="0" t="0" r="0" b="12700"/>
                <wp:wrapSquare wrapText="bothSides"/>
                <wp:docPr id="235881143"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490265839" name="Rectangle 149026583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1AD94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142784" name="Text Box 154714278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3F77E" w14:textId="77777777" w:rsidR="00764A11" w:rsidRDefault="00797039" w:rsidP="00764A1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 xml:space="preserve">SPORT </w:t>
                              </w:r>
                              <w:r w:rsidR="00764A11">
                                <w:rPr>
                                  <w:rFonts w:ascii="Arial" w:hAnsi="Arial" w:cs="Arial"/>
                                  <w:b/>
                                  <w:bCs/>
                                  <w:color w:val="282E67"/>
                                  <w:sz w:val="36"/>
                                  <w:szCs w:val="36"/>
                                </w:rPr>
                                <w:t>COACHING (SIS20321)</w:t>
                              </w:r>
                            </w:p>
                            <w:p w14:paraId="7208963E" w14:textId="2E4132BB" w:rsidR="00797039" w:rsidRPr="00253DC3" w:rsidRDefault="00797039" w:rsidP="00764A11">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1EE15" id="_x0000_s1041" style="position:absolute;margin-left:-55.5pt;margin-top:-34.5pt;width:561pt;height:117.5pt;z-index:25168588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UGogMAAMgKAAAOAAAAZHJzL2Uyb0RvYy54bWzMVltv5CYUfq/U/4D8ntjG17HirNJsE1WK&#10;dqNNqn1mMB5btYECEzv99T3gy2TS2dVuql7y4ADnwuHjfN9w8W7sO/TElG4FL73wPPAQ41RULd+V&#10;3q+PN2e5h7QhvCKd4Kz0npn23l3++MPFIAuGRSO6iikESbguBll6jTGy8H1NG9YTfS4k42CsheqJ&#10;gana+ZUiA2TvOx8HQeoPQlVSCcq0htX3k9G7dPnrmlHzsa41M6grPajNuK9y3639+pcXpNgpIpuW&#10;zmWQN1TRk5bDpmuq98QQtFftX1L1LVVCi9qcU9H7oq5bytwZ4DRh8Oo0t0rspTvLrhh2coUJoH2F&#10;05vT0g9Pt0o+yHsFSAxyB1i4mT3LWKve/ocq0egge14hY6NBFBazEMfpBi6Zgi2MNxgnM6i0AeRt&#10;3FmaZpsYXMDjLApwHoXRhDttfp7TRGkS4SBe04SbJLY+/lKFf1TbIKFb9AEQ/fcAeWiIZA5nXQAg&#10;9wq1lTtNgNMkjzYe4qSH5v0E7UT4rmMITrrYHG4ubkVRFxoAPQHhWYrzPMtOQLHgGSVpFluwLJ44&#10;C9IgOcKBFFJpc8tEj+yg9BTU5DqPPN1pM0G2uNgKtOja6qbtOjdRu+11p9ATATpEQZJssjn7kVvH&#10;rTMXNmzKaFfgCpaDuZF57pj16/gnVgNicNXYVeLIy9Z9CKWMm3AyNaRi0/ZJAH/L7pbuNsLduEto&#10;M9ew/5p7TrB4TkmW3FOVs78NZY77a3DwtcKm4DXC7Sy4WYP7lgt1KkEHp5p3nvwXkCZoLEpm3I5T&#10;N2Hrape2onqGFlNiEiMt6U0LV3lHtLknCtQHdAoU1XyET92JofTEPPJQI9Qfp9atP3AArB4aQM1K&#10;T/++J4p5qPuFAzs2YRxb+XOTOMkwTNRLy/alhe/7awEdEoJ2S+qG1t90y7BWov8MwntldwUT4RT2&#10;Lj1q1DK5NpPKgnRTdnXl3EDyJDF3/EFSm9wCbVv1cfxMlJz72QATPoiFkaR41daTr43k4mpvRN26&#10;nj/gOl8BqMOE9j8vE0mchTHOclCvSSYeLZl/EiMKD6b57kFdrEogM4LdYjCvf1EvXkgnznGEo1k6&#10;V704Ek6cp3l2LJzfLRgr7S2zEXRfGoGkT4gfC8LCsll3nCg43XOjE/LwDSw8zf1vCPy3uV/99h3c&#10;d5d26NH/kPuzEJzgPtD4zbw3/yfWu6cCPJfcb8n8tLPvsZdzpxKHB+jlnwAAAP//AwBQSwMEFAAG&#10;AAgAAAAhAJCysk7gAAAADQEAAA8AAABkcnMvZG93bnJldi54bWxMj0FLw0AQhe+C/2EZwVu7u4rB&#10;xmxKKeqpCLaC9DZNpklodjdkt0n675160dubmceb72XLybZioD403hnQcwWCXOHLxlUGvnZvs2cQ&#10;IaIrsfWODFwowDK/vckwLf3oPmnYxkpwiAspGqhj7FIpQ1GTxTD3HTm+HX1vMfLYV7LsceRw28oH&#10;pRJpsXH8ocaO1jUVp+3ZGngfcVw96tdhczquL/vd08f3RpMx93fT6gVEpCn+meGKz+iQM9PBn10Z&#10;RGtgprXmMpFVsmBxtajf1YFVkiiQeSb/t8h/AAAA//8DAFBLAQItABQABgAIAAAAIQC2gziS/gAA&#10;AOEBAAATAAAAAAAAAAAAAAAAAAAAAABbQ29udGVudF9UeXBlc10ueG1sUEsBAi0AFAAGAAgAAAAh&#10;ADj9If/WAAAAlAEAAAsAAAAAAAAAAAAAAAAALwEAAF9yZWxzLy5yZWxzUEsBAi0AFAAGAAgAAAAh&#10;AEDhZQaiAwAAyAoAAA4AAAAAAAAAAAAAAAAALgIAAGRycy9lMm9Eb2MueG1sUEsBAi0AFAAGAAgA&#10;AAAhAJCysk7gAAAADQEAAA8AAAAAAAAAAAAAAAAA/AUAAGRycy9kb3ducmV2LnhtbFBLBQYAAAAA&#10;BAAEAPMAAAAJBwAAAAA=&#10;">
                <v:rect id="Rectangle 1490265839" o:spid="_x0000_s1042"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c1xwAAAOMAAAAPAAAAZHJzL2Rvd25yZXYueG1sRE/dasIw&#10;FL4f7B3CGXinaXUT7YwyhIE62JjzAY7N6Q9rTkKT1vr2iyDs8nz/Z7UZTCN6an1tWUE6SUAQ51bX&#10;XCo4/byPFyB8QNbYWCYFV/KwWT8+rDDT9sLf1B9DKWII+wwVVCG4TEqfV2TQT6wjjlxhW4Mhnm0p&#10;dYuXGG4aOU2SuTRYc2yo0NG2ovz32BkFfYdFuk2vn2d3cF3x4dyXob1So6fh7RVEoCH8i+/unY7z&#10;n5fJdP6ymC3h9lMEQK7/AAAA//8DAFBLAQItABQABgAIAAAAIQDb4fbL7gAAAIUBAAATAAAAAAAA&#10;AAAAAAAAAAAAAABbQ29udGVudF9UeXBlc10ueG1sUEsBAi0AFAAGAAgAAAAhAFr0LFu/AAAAFQEA&#10;AAsAAAAAAAAAAAAAAAAAHwEAAF9yZWxzLy5yZWxzUEsBAi0AFAAGAAgAAAAhANE4FzXHAAAA4wAA&#10;AA8AAAAAAAAAAAAAAAAABwIAAGRycy9kb3ducmV2LnhtbFBLBQYAAAAAAwADALcAAAD7AgAAAAA=&#10;" fillcolor="#305597" stroked="f" strokeweight="1pt">
                  <v:textbox>
                    <w:txbxContent>
                      <w:p w14:paraId="201AD94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547142784" o:spid="_x0000_s1043"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6ixxwAAAOMAAAAPAAAAZHJzL2Rvd25yZXYueG1sRE9fa8Iw&#10;EH8f7DuEG/g2U121Uo0iwkBQhquir0dztsXmUpuo9dsvg8Ee7/f/ZovO1OJOrassKxj0IxDEudUV&#10;FwoO+8/3CQjnkTXWlknBkxws5q8vM0y1ffA33TNfiBDCLkUFpfdNKqXLSzLo+rYhDtzZtgZ9ONtC&#10;6hYfIdzUchhFY2mw4tBQYkOrkvJLdjMKdptkX1dHv+IPzL5OW3c9dyNUqvfWLacgPHX+X/znXusw&#10;fxQng3iYTGL4/SkAIOc/AAAA//8DAFBLAQItABQABgAIAAAAIQDb4fbL7gAAAIUBAAATAAAAAAAA&#10;AAAAAAAAAAAAAABbQ29udGVudF9UeXBlc10ueG1sUEsBAi0AFAAGAAgAAAAhAFr0LFu/AAAAFQEA&#10;AAsAAAAAAAAAAAAAAAAAHwEAAF9yZWxzLy5yZWxzUEsBAi0AFAAGAAgAAAAhAIdnqLHHAAAA4wAA&#10;AA8AAAAAAAAAAAAAAAAABwIAAGRycy9kb3ducmV2LnhtbFBLBQYAAAAAAwADALcAAAD7AgAAAAA=&#10;" filled="f" stroked="f" strokeweight=".5pt">
                  <v:textbox inset=",7.2pt,,0">
                    <w:txbxContent>
                      <w:p w14:paraId="1643F77E" w14:textId="77777777" w:rsidR="00764A11" w:rsidRDefault="00797039" w:rsidP="00764A1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 xml:space="preserve">SPORT </w:t>
                        </w:r>
                        <w:r w:rsidR="00764A11">
                          <w:rPr>
                            <w:rFonts w:ascii="Arial" w:hAnsi="Arial" w:cs="Arial"/>
                            <w:b/>
                            <w:bCs/>
                            <w:color w:val="282E67"/>
                            <w:sz w:val="36"/>
                            <w:szCs w:val="36"/>
                          </w:rPr>
                          <w:t>COACHING (SIS20321)</w:t>
                        </w:r>
                      </w:p>
                      <w:p w14:paraId="7208963E" w14:textId="2E4132BB" w:rsidR="00797039" w:rsidRPr="00253DC3" w:rsidRDefault="00797039" w:rsidP="00764A11">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3E5FFDC1" w14:textId="77777777" w:rsidR="00797039" w:rsidRDefault="00797039" w:rsidP="00797039">
      <w:pPr>
        <w:tabs>
          <w:tab w:val="left" w:pos="2505"/>
        </w:tabs>
      </w:pPr>
    </w:p>
    <w:p w14:paraId="0396ABCF" w14:textId="77777777" w:rsidR="00797039" w:rsidRDefault="00797039" w:rsidP="00797039">
      <w:pPr>
        <w:tabs>
          <w:tab w:val="left" w:pos="2505"/>
        </w:tabs>
      </w:pPr>
    </w:p>
    <w:p w14:paraId="4649DDBE" w14:textId="77777777" w:rsidR="00797039" w:rsidRDefault="00797039" w:rsidP="00797039">
      <w:pPr>
        <w:tabs>
          <w:tab w:val="left" w:pos="2505"/>
        </w:tabs>
      </w:pPr>
    </w:p>
    <w:p w14:paraId="4A38F2D8" w14:textId="77777777" w:rsidR="005016C5" w:rsidRDefault="005016C5" w:rsidP="003F372A"/>
    <w:p w14:paraId="0F0B0FD3" w14:textId="77777777" w:rsidR="005016C5" w:rsidRDefault="005016C5" w:rsidP="003F372A"/>
    <w:p w14:paraId="3A050A0E" w14:textId="77777777" w:rsidR="005016C5" w:rsidRDefault="005016C5" w:rsidP="003F372A"/>
    <w:p w14:paraId="51449BA4" w14:textId="77777777" w:rsidR="00D857D1" w:rsidRDefault="00D857D1" w:rsidP="003F372A"/>
    <w:p w14:paraId="7D3A2B8E" w14:textId="77777777" w:rsidR="00D857D1" w:rsidRDefault="00D857D1" w:rsidP="003F372A"/>
    <w:p w14:paraId="652F438D" w14:textId="77777777" w:rsidR="00D857D1" w:rsidRDefault="00D857D1" w:rsidP="003F372A"/>
    <w:p w14:paraId="5755894D" w14:textId="77777777" w:rsidR="00D857D1" w:rsidRDefault="00D857D1" w:rsidP="003F372A"/>
    <w:p w14:paraId="1ED18D53" w14:textId="77777777" w:rsidR="00D857D1" w:rsidRDefault="00D857D1" w:rsidP="003F372A"/>
    <w:p w14:paraId="72F6193B" w14:textId="17C88B29" w:rsidR="003F372A" w:rsidRDefault="00501420" w:rsidP="003F372A">
      <w:r>
        <w:rPr>
          <w:noProof/>
        </w:rPr>
        <w:lastRenderedPageBreak/>
        <mc:AlternateContent>
          <mc:Choice Requires="wps">
            <w:drawing>
              <wp:anchor distT="45720" distB="45720" distL="114300" distR="114300" simplePos="0" relativeHeight="251697152" behindDoc="0" locked="0" layoutInCell="1" allowOverlap="1" wp14:anchorId="6291432C" wp14:editId="4803C61B">
                <wp:simplePos x="0" y="0"/>
                <wp:positionH relativeFrom="column">
                  <wp:posOffset>-628650</wp:posOffset>
                </wp:positionH>
                <wp:positionV relativeFrom="paragraph">
                  <wp:posOffset>5734050</wp:posOffset>
                </wp:positionV>
                <wp:extent cx="2360930" cy="342900"/>
                <wp:effectExtent l="0" t="0" r="0" b="0"/>
                <wp:wrapSquare wrapText="bothSides"/>
                <wp:docPr id="28864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14:paraId="375EF3BE" w14:textId="77777777" w:rsidR="00FD13DC" w:rsidRDefault="00FD13DC" w:rsidP="00FD13DC">
                            <w:pPr>
                              <w:spacing w:after="1"/>
                              <w:ind w:left="-5"/>
                            </w:pPr>
                            <w:r>
                              <w:rPr>
                                <w:rFonts w:ascii="Arial" w:eastAsia="Calibri" w:hAnsi="Arial" w:cs="Arial"/>
                                <w:b/>
                              </w:rPr>
                              <w:t>Units of Competency</w:t>
                            </w:r>
                          </w:p>
                          <w:p w14:paraId="2D1F88C4" w14:textId="77777777" w:rsidR="003F372A" w:rsidRDefault="003F372A" w:rsidP="003F372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91432C" id="_x0000_s1044" type="#_x0000_t202" style="position:absolute;margin-left:-49.5pt;margin-top:451.5pt;width:185.9pt;height:27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8jEQIAAP4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PPFbJWnqWSieM526MMnBR2Lh5IjDTWhi+O9D7EaUTyHxMc8GF3vtDHJwH21&#10;NciOggSwSys18CrMWNaXfLWcLROyhZiftNHpQAI1uiv5dR7XKJnIxkdbp5AgtBnPVImxJ3oiIyM3&#10;YagGpmvibhGTI10V1I9EGMIoSPpAdGgB/3DWkxhL7n8fBCrOzGdLpK+mi0VUbzIWy/czMvDSU116&#10;hJUEVfLA2XjchqT4yIeFWxpOoxNvL5WcaiaRJTpPHyKq+NJOUS/fdvMEAAD//wMAUEsDBBQABgAI&#10;AAAAIQDOMgQA3wAAAAsBAAAPAAAAZHJzL2Rvd25yZXYueG1sTI/NToRAEITvJr7DpE287Q6LUQQZ&#10;NsaEaMJpVx9gYJqfwPQQZpbFt7c96a27q1L9VX7c7CRWXPzgSMFhH4FAapwZqFPw9VnunkH4oMno&#10;yREq+EYPx+L2JteZcVc64XoOneAQ8plW0IcwZ1L6pker/d7NSKy1brE68Lp00iz6yuF2knEUPUmr&#10;B+IPvZ7xrcdmPF+sgo+qKdu4su0axoMdq1P9XraJUvd32+sLiIBb+DPDLz6jQ8FMtbuQ8WJSsEtT&#10;7hIUpNEDD+yIk5jL1Hx5TCKQRS7/dyh+AAAA//8DAFBLAQItABQABgAIAAAAIQC2gziS/gAAAOEB&#10;AAATAAAAAAAAAAAAAAAAAAAAAABbQ29udGVudF9UeXBlc10ueG1sUEsBAi0AFAAGAAgAAAAhADj9&#10;If/WAAAAlAEAAAsAAAAAAAAAAAAAAAAALwEAAF9yZWxzLy5yZWxzUEsBAi0AFAAGAAgAAAAhAPeS&#10;ryMRAgAA/gMAAA4AAAAAAAAAAAAAAAAALgIAAGRycy9lMm9Eb2MueG1sUEsBAi0AFAAGAAgAAAAh&#10;AM4yBADfAAAACwEAAA8AAAAAAAAAAAAAAAAAawQAAGRycy9kb3ducmV2LnhtbFBLBQYAAAAABAAE&#10;APMAAAB3BQAAAAA=&#10;" stroked="f">
                <v:textbox>
                  <w:txbxContent>
                    <w:p w14:paraId="375EF3BE" w14:textId="77777777" w:rsidR="00FD13DC" w:rsidRDefault="00FD13DC" w:rsidP="00FD13DC">
                      <w:pPr>
                        <w:spacing w:after="1"/>
                        <w:ind w:left="-5"/>
                      </w:pPr>
                      <w:r>
                        <w:rPr>
                          <w:rFonts w:ascii="Arial" w:eastAsia="Calibri" w:hAnsi="Arial" w:cs="Arial"/>
                          <w:b/>
                        </w:rPr>
                        <w:t>Units of Competency</w:t>
                      </w:r>
                    </w:p>
                    <w:p w14:paraId="2D1F88C4" w14:textId="77777777" w:rsidR="003F372A" w:rsidRDefault="003F372A" w:rsidP="003F372A"/>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46E98FBD" wp14:editId="660223EF">
                <wp:simplePos x="0" y="0"/>
                <wp:positionH relativeFrom="margin">
                  <wp:posOffset>-561975</wp:posOffset>
                </wp:positionH>
                <wp:positionV relativeFrom="paragraph">
                  <wp:posOffset>1104265</wp:posOffset>
                </wp:positionV>
                <wp:extent cx="6981825" cy="4543425"/>
                <wp:effectExtent l="0" t="0" r="9525" b="9525"/>
                <wp:wrapSquare wrapText="bothSides"/>
                <wp:docPr id="1146368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543425"/>
                        </a:xfrm>
                        <a:prstGeom prst="rect">
                          <a:avLst/>
                        </a:prstGeom>
                        <a:solidFill>
                          <a:srgbClr val="FFFFFF"/>
                        </a:solidFill>
                        <a:ln w="9525">
                          <a:noFill/>
                          <a:miter lim="800000"/>
                          <a:headEnd/>
                          <a:tailEnd/>
                        </a:ln>
                      </wps:spPr>
                      <wps:txbx>
                        <w:txbxContent>
                          <w:p w14:paraId="5BB6B0C9"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Why study this course? </w:t>
                            </w:r>
                          </w:p>
                          <w:p w14:paraId="3967BE25" w14:textId="77777777" w:rsidR="00B87C41" w:rsidRDefault="00D66191" w:rsidP="003F372A">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151476A3" w14:textId="7CD0FC55"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1C08A112" w14:textId="0753D8EF"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C8BFE2C" w14:textId="77777777" w:rsid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1-on-1 and group fitness sessions with male adults, female adults and older adult clients</w:t>
                            </w:r>
                            <w:r w:rsidR="00B87C41" w:rsidRPr="00B87C41">
                              <w:rPr>
                                <w:rFonts w:ascii="Arial" w:eastAsia="Calibri" w:hAnsi="Arial" w:cs="Arial"/>
                                <w:sz w:val="20"/>
                                <w:szCs w:val="20"/>
                              </w:rPr>
                              <w:t xml:space="preserve">. </w:t>
                            </w:r>
                          </w:p>
                          <w:p w14:paraId="4C83B1C2" w14:textId="77777777" w:rsidR="00501420" w:rsidRPr="00501420" w:rsidRDefault="00501420" w:rsidP="00501420">
                            <w:pPr>
                              <w:spacing w:after="56"/>
                              <w:ind w:right="7"/>
                              <w:rPr>
                                <w:rFonts w:ascii="Arial" w:eastAsia="Calibri" w:hAnsi="Arial" w:cs="Arial"/>
                                <w:sz w:val="20"/>
                                <w:szCs w:val="20"/>
                              </w:rPr>
                            </w:pPr>
                          </w:p>
                          <w:p w14:paraId="0AA902A3" w14:textId="3892979A" w:rsidR="003F372A" w:rsidRPr="00E720A9" w:rsidRDefault="003F372A" w:rsidP="003F372A">
                            <w:pPr>
                              <w:spacing w:after="56"/>
                              <w:ind w:left="9" w:right="7"/>
                              <w:rPr>
                                <w:rFonts w:ascii="Arial" w:hAnsi="Arial" w:cs="Arial"/>
                                <w:b/>
                                <w:bCs/>
                              </w:rPr>
                            </w:pPr>
                            <w:r w:rsidRPr="00E720A9">
                              <w:rPr>
                                <w:rFonts w:ascii="Arial" w:hAnsi="Arial" w:cs="Arial"/>
                                <w:b/>
                                <w:bCs/>
                              </w:rPr>
                              <w:t xml:space="preserve">Students </w:t>
                            </w:r>
                            <w:r w:rsidR="00175860">
                              <w:rPr>
                                <w:rFonts w:ascii="Arial" w:hAnsi="Arial" w:cs="Arial"/>
                                <w:b/>
                                <w:bCs/>
                              </w:rPr>
                              <w:t>can</w:t>
                            </w:r>
                            <w:r w:rsidRPr="00E720A9">
                              <w:rPr>
                                <w:rFonts w:ascii="Arial" w:hAnsi="Arial" w:cs="Arial"/>
                                <w:b/>
                                <w:bCs/>
                              </w:rPr>
                              <w:t xml:space="preserve"> ac</w:t>
                            </w:r>
                            <w:r w:rsidR="00FD13DC">
                              <w:rPr>
                                <w:rFonts w:ascii="Arial" w:hAnsi="Arial" w:cs="Arial"/>
                                <w:b/>
                                <w:bCs/>
                              </w:rPr>
                              <w:t xml:space="preserve">quire </w:t>
                            </w:r>
                            <w:r w:rsidRPr="00E720A9">
                              <w:rPr>
                                <w:rFonts w:ascii="Arial" w:hAnsi="Arial" w:cs="Arial"/>
                                <w:b/>
                                <w:bCs/>
                              </w:rPr>
                              <w:t xml:space="preserve">skills in: </w:t>
                            </w:r>
                          </w:p>
                          <w:p w14:paraId="130A497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17B41291"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119CDEED"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69CA231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1AF007E" w14:textId="4A20DCF9" w:rsidR="003F372A" w:rsidRP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003F372A" w:rsidRPr="005016C5">
                              <w:rPr>
                                <w:rFonts w:ascii="Arial" w:eastAsia="Calibri" w:hAnsi="Arial" w:cs="Arial"/>
                                <w:b/>
                                <w:sz w:val="20"/>
                                <w:szCs w:val="20"/>
                              </w:rPr>
                              <w:t xml:space="preserve"> </w:t>
                            </w:r>
                          </w:p>
                          <w:p w14:paraId="5FB2E5D9" w14:textId="77777777" w:rsidR="005016C5" w:rsidRPr="005016C5" w:rsidRDefault="005016C5" w:rsidP="005016C5">
                            <w:pPr>
                              <w:pStyle w:val="ListParagraph"/>
                              <w:spacing w:after="0"/>
                              <w:rPr>
                                <w:rFonts w:ascii="Arial" w:hAnsi="Arial" w:cs="Arial"/>
                                <w:sz w:val="20"/>
                                <w:szCs w:val="20"/>
                              </w:rPr>
                            </w:pPr>
                          </w:p>
                          <w:p w14:paraId="21B2BADE"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Pathway options may include: </w:t>
                            </w:r>
                          </w:p>
                          <w:p w14:paraId="40FE5020" w14:textId="77777777" w:rsidR="00553A3D" w:rsidRDefault="005016C5" w:rsidP="003F372A">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7C0FA13C" w14:textId="4D4A76A5" w:rsidR="003F372A" w:rsidRPr="00E040EB" w:rsidRDefault="00553A3D" w:rsidP="003F372A">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003F372A" w:rsidRPr="00E040EB">
                              <w:rPr>
                                <w:rFonts w:ascii="Arial" w:hAnsi="Arial" w:cs="Arial"/>
                                <w:sz w:val="20"/>
                                <w:szCs w:val="20"/>
                              </w:rPr>
                              <w:t>athway into Certificate I</w:t>
                            </w:r>
                            <w:r>
                              <w:rPr>
                                <w:rFonts w:ascii="Arial" w:hAnsi="Arial" w:cs="Arial"/>
                                <w:sz w:val="20"/>
                                <w:szCs w:val="20"/>
                              </w:rPr>
                              <w:t xml:space="preserve">V in Fitness </w:t>
                            </w:r>
                            <w:r w:rsidR="007D2B81">
                              <w:rPr>
                                <w:rFonts w:ascii="Arial" w:hAnsi="Arial" w:cs="Arial"/>
                                <w:sz w:val="20"/>
                                <w:szCs w:val="20"/>
                              </w:rPr>
                              <w:t>or University degree</w:t>
                            </w:r>
                            <w:r w:rsidR="003F372A" w:rsidRPr="00E040EB">
                              <w:rPr>
                                <w:rFonts w:ascii="Arial" w:hAnsi="Arial" w:cs="Arial"/>
                                <w:sz w:val="20"/>
                                <w:szCs w:val="20"/>
                              </w:rPr>
                              <w:t xml:space="preserve"> </w:t>
                            </w:r>
                          </w:p>
                          <w:p w14:paraId="7EA96BA3" w14:textId="77777777" w:rsidR="003F372A" w:rsidRPr="00CD6064" w:rsidRDefault="003F372A" w:rsidP="003F372A">
                            <w:pPr>
                              <w:spacing w:after="0"/>
                              <w:rPr>
                                <w:rFonts w:ascii="Arial" w:hAnsi="Arial" w:cs="Arial"/>
                              </w:rPr>
                            </w:pPr>
                          </w:p>
                          <w:p w14:paraId="44933B55" w14:textId="3BF9BD89" w:rsidR="003F372A" w:rsidRPr="00CD6064" w:rsidRDefault="003F372A" w:rsidP="003F372A">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387C43A4"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1A3B8AED"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Entry qualification: SIS20122 Certificate II in Sport and Recreation </w:t>
                            </w:r>
                          </w:p>
                          <w:p w14:paraId="27556F5F"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43EA511"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3F414D5A" w14:textId="0727F353" w:rsidR="003F372A" w:rsidRPr="00D857D1" w:rsidRDefault="00D857D1" w:rsidP="003F372A">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98FBD" id="_x0000_s1045" type="#_x0000_t202" style="position:absolute;margin-left:-44.25pt;margin-top:86.95pt;width:549.75pt;height:357.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BREAIAAP8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HmzXs1W8yVnknyL5eL1goyYQ+RPzx368F5By+Kh4EhTTfDi9ODDEPoUErN5MLraa2OSgYdy&#10;Z5CdBClgn9aI/luYsawr+HpJueMrC/F9EkerAynU6Lbgq2lcg2YiHe9slUKC0GY4U9HGjvxESgZy&#10;Ql/2TFdEXuos8lVCdSbGEAZF0g+iQwP4k7OO1Fhw/+MoUHFmPlhifT1bLKJ8k7FYvpmTgdee8toj&#10;rCSoggfOhuMuJMkPnd3RdGqdeHuuZKyZVJaYH39ElPG1naKe/+32FwAAAP//AwBQSwMEFAAGAAgA&#10;AAAhAOmooaPgAAAADAEAAA8AAABkcnMvZG93bnJldi54bWxMj9FOg0AQRd9N/IfNmPhi2gVty4Is&#10;jZpofG3tBwwwBSI7S9htoX/v9sk+Tu7JnXPz7Wx6cabRdZY1xMsIBHFl644bDYefz4UC4Txyjb1l&#10;0nAhB9vi/i7HrLYT7+i8940IJewy1NB6P2RSuqolg25pB+KQHe1o0IdzbGQ94hTKTS+fo2gjDXYc&#10;PrQ40EdL1e/+ZDQcv6endTqVX/6Q7Fabd+yS0l60fnyY315BeJr9PwxX/aAORXAq7YlrJ3oNC6XW&#10;AQ1B8pKCuBJRHId5pQal0hXIIpe3I4o/AAAA//8DAFBLAQItABQABgAIAAAAIQC2gziS/gAAAOEB&#10;AAATAAAAAAAAAAAAAAAAAAAAAABbQ29udGVudF9UeXBlc10ueG1sUEsBAi0AFAAGAAgAAAAhADj9&#10;If/WAAAAlAEAAAsAAAAAAAAAAAAAAAAALwEAAF9yZWxzLy5yZWxzUEsBAi0AFAAGAAgAAAAhAG3m&#10;QFEQAgAA/wMAAA4AAAAAAAAAAAAAAAAALgIAAGRycy9lMm9Eb2MueG1sUEsBAi0AFAAGAAgAAAAh&#10;AOmooaPgAAAADAEAAA8AAAAAAAAAAAAAAAAAagQAAGRycy9kb3ducmV2LnhtbFBLBQYAAAAABAAE&#10;APMAAAB3BQAAAAA=&#10;" stroked="f">
                <v:textbox>
                  <w:txbxContent>
                    <w:p w14:paraId="5BB6B0C9"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Why study this course? </w:t>
                      </w:r>
                    </w:p>
                    <w:p w14:paraId="3967BE25" w14:textId="77777777" w:rsidR="00B87C41" w:rsidRDefault="00D66191" w:rsidP="003F372A">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151476A3" w14:textId="7CD0FC55"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1C08A112" w14:textId="0753D8EF"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C8BFE2C" w14:textId="77777777" w:rsid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1-on-1 and group fitness sessions with male adults, female adults and older adult clients</w:t>
                      </w:r>
                      <w:r w:rsidR="00B87C41" w:rsidRPr="00B87C41">
                        <w:rPr>
                          <w:rFonts w:ascii="Arial" w:eastAsia="Calibri" w:hAnsi="Arial" w:cs="Arial"/>
                          <w:sz w:val="20"/>
                          <w:szCs w:val="20"/>
                        </w:rPr>
                        <w:t xml:space="preserve">. </w:t>
                      </w:r>
                    </w:p>
                    <w:p w14:paraId="4C83B1C2" w14:textId="77777777" w:rsidR="00501420" w:rsidRPr="00501420" w:rsidRDefault="00501420" w:rsidP="00501420">
                      <w:pPr>
                        <w:spacing w:after="56"/>
                        <w:ind w:right="7"/>
                        <w:rPr>
                          <w:rFonts w:ascii="Arial" w:eastAsia="Calibri" w:hAnsi="Arial" w:cs="Arial"/>
                          <w:sz w:val="20"/>
                          <w:szCs w:val="20"/>
                        </w:rPr>
                      </w:pPr>
                    </w:p>
                    <w:p w14:paraId="0AA902A3" w14:textId="3892979A" w:rsidR="003F372A" w:rsidRPr="00E720A9" w:rsidRDefault="003F372A" w:rsidP="003F372A">
                      <w:pPr>
                        <w:spacing w:after="56"/>
                        <w:ind w:left="9" w:right="7"/>
                        <w:rPr>
                          <w:rFonts w:ascii="Arial" w:hAnsi="Arial" w:cs="Arial"/>
                          <w:b/>
                          <w:bCs/>
                        </w:rPr>
                      </w:pPr>
                      <w:r w:rsidRPr="00E720A9">
                        <w:rPr>
                          <w:rFonts w:ascii="Arial" w:hAnsi="Arial" w:cs="Arial"/>
                          <w:b/>
                          <w:bCs/>
                        </w:rPr>
                        <w:t xml:space="preserve">Students </w:t>
                      </w:r>
                      <w:r w:rsidR="00175860">
                        <w:rPr>
                          <w:rFonts w:ascii="Arial" w:hAnsi="Arial" w:cs="Arial"/>
                          <w:b/>
                          <w:bCs/>
                        </w:rPr>
                        <w:t>can</w:t>
                      </w:r>
                      <w:r w:rsidRPr="00E720A9">
                        <w:rPr>
                          <w:rFonts w:ascii="Arial" w:hAnsi="Arial" w:cs="Arial"/>
                          <w:b/>
                          <w:bCs/>
                        </w:rPr>
                        <w:t xml:space="preserve"> ac</w:t>
                      </w:r>
                      <w:r w:rsidR="00FD13DC">
                        <w:rPr>
                          <w:rFonts w:ascii="Arial" w:hAnsi="Arial" w:cs="Arial"/>
                          <w:b/>
                          <w:bCs/>
                        </w:rPr>
                        <w:t xml:space="preserve">quire </w:t>
                      </w:r>
                      <w:r w:rsidRPr="00E720A9">
                        <w:rPr>
                          <w:rFonts w:ascii="Arial" w:hAnsi="Arial" w:cs="Arial"/>
                          <w:b/>
                          <w:bCs/>
                        </w:rPr>
                        <w:t xml:space="preserve">skills in: </w:t>
                      </w:r>
                    </w:p>
                    <w:p w14:paraId="130A497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17B41291"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119CDEED"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69CA231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1AF007E" w14:textId="4A20DCF9" w:rsidR="003F372A" w:rsidRP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003F372A" w:rsidRPr="005016C5">
                        <w:rPr>
                          <w:rFonts w:ascii="Arial" w:eastAsia="Calibri" w:hAnsi="Arial" w:cs="Arial"/>
                          <w:b/>
                          <w:sz w:val="20"/>
                          <w:szCs w:val="20"/>
                        </w:rPr>
                        <w:t xml:space="preserve"> </w:t>
                      </w:r>
                    </w:p>
                    <w:p w14:paraId="5FB2E5D9" w14:textId="77777777" w:rsidR="005016C5" w:rsidRPr="005016C5" w:rsidRDefault="005016C5" w:rsidP="005016C5">
                      <w:pPr>
                        <w:pStyle w:val="ListParagraph"/>
                        <w:spacing w:after="0"/>
                        <w:rPr>
                          <w:rFonts w:ascii="Arial" w:hAnsi="Arial" w:cs="Arial"/>
                          <w:sz w:val="20"/>
                          <w:szCs w:val="20"/>
                        </w:rPr>
                      </w:pPr>
                    </w:p>
                    <w:p w14:paraId="21B2BADE"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Pathway options may include: </w:t>
                      </w:r>
                    </w:p>
                    <w:p w14:paraId="40FE5020" w14:textId="77777777" w:rsidR="00553A3D" w:rsidRDefault="005016C5" w:rsidP="003F372A">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7C0FA13C" w14:textId="4D4A76A5" w:rsidR="003F372A" w:rsidRPr="00E040EB" w:rsidRDefault="00553A3D" w:rsidP="003F372A">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003F372A" w:rsidRPr="00E040EB">
                        <w:rPr>
                          <w:rFonts w:ascii="Arial" w:hAnsi="Arial" w:cs="Arial"/>
                          <w:sz w:val="20"/>
                          <w:szCs w:val="20"/>
                        </w:rPr>
                        <w:t>athway into Certificate I</w:t>
                      </w:r>
                      <w:r>
                        <w:rPr>
                          <w:rFonts w:ascii="Arial" w:hAnsi="Arial" w:cs="Arial"/>
                          <w:sz w:val="20"/>
                          <w:szCs w:val="20"/>
                        </w:rPr>
                        <w:t xml:space="preserve">V in Fitness </w:t>
                      </w:r>
                      <w:r w:rsidR="007D2B81">
                        <w:rPr>
                          <w:rFonts w:ascii="Arial" w:hAnsi="Arial" w:cs="Arial"/>
                          <w:sz w:val="20"/>
                          <w:szCs w:val="20"/>
                        </w:rPr>
                        <w:t>or University degree</w:t>
                      </w:r>
                      <w:r w:rsidR="003F372A" w:rsidRPr="00E040EB">
                        <w:rPr>
                          <w:rFonts w:ascii="Arial" w:hAnsi="Arial" w:cs="Arial"/>
                          <w:sz w:val="20"/>
                          <w:szCs w:val="20"/>
                        </w:rPr>
                        <w:t xml:space="preserve"> </w:t>
                      </w:r>
                    </w:p>
                    <w:p w14:paraId="7EA96BA3" w14:textId="77777777" w:rsidR="003F372A" w:rsidRPr="00CD6064" w:rsidRDefault="003F372A" w:rsidP="003F372A">
                      <w:pPr>
                        <w:spacing w:after="0"/>
                        <w:rPr>
                          <w:rFonts w:ascii="Arial" w:hAnsi="Arial" w:cs="Arial"/>
                        </w:rPr>
                      </w:pPr>
                    </w:p>
                    <w:p w14:paraId="44933B55" w14:textId="3BF9BD89" w:rsidR="003F372A" w:rsidRPr="00CD6064" w:rsidRDefault="003F372A" w:rsidP="003F372A">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387C43A4"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1A3B8AED"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Entry qualification: SIS20122 Certificate II in Sport and Recreation </w:t>
                      </w:r>
                    </w:p>
                    <w:p w14:paraId="27556F5F"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43EA511"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3F414D5A" w14:textId="0727F353" w:rsidR="003F372A" w:rsidRPr="00D857D1" w:rsidRDefault="00D857D1" w:rsidP="003F372A">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sidR="005559AF">
        <w:rPr>
          <w:noProof/>
          <w:color w:val="EA8C1C"/>
        </w:rPr>
        <mc:AlternateContent>
          <mc:Choice Requires="wps">
            <w:drawing>
              <wp:anchor distT="0" distB="0" distL="114300" distR="114300" simplePos="0" relativeHeight="251692032" behindDoc="0" locked="0" layoutInCell="1" allowOverlap="1" wp14:anchorId="7375D919" wp14:editId="3C2AA924">
                <wp:simplePos x="0" y="0"/>
                <wp:positionH relativeFrom="margin">
                  <wp:posOffset>-628650</wp:posOffset>
                </wp:positionH>
                <wp:positionV relativeFrom="paragraph">
                  <wp:posOffset>866775</wp:posOffset>
                </wp:positionV>
                <wp:extent cx="6981825" cy="9525"/>
                <wp:effectExtent l="0" t="0" r="28575" b="28575"/>
                <wp:wrapNone/>
                <wp:docPr id="1673667384"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498C9"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68.25pt" to="50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HQmCi3eAAAADAEAAA8AAABkcnMvZG93bnJl&#10;di54bWxMT01Lw0AQvQv+h2UEb+2uFUsbsylSUERPTYt43GTHJLg7G7KbNv57JyeFOczMe7yPfDd5&#10;J844xC6QhrulAoFUB9tRo+F0fF5sQMRkyBoXCDX8YIRdcX2Vm8yGCx3wXKZGsAjFzGhoU+ozKWPd&#10;ojdxGXokxr7C4E3ic2ikHcyFxb2TK6XW0puO2KE1Pe5brL/L0Wt43aeP98PbeCzVp69eTjy9W2l9&#10;ezM9PYJIOKU/MszxOToUnKkKI9konIbFdstdEgP36wcQM0MpxVs1vzYKZJHL/yWKXwAAAP//AwBQ&#10;SwECLQAUAAYACAAAACEAtoM4kv4AAADhAQAAEwAAAAAAAAAAAAAAAAAAAAAAW0NvbnRlbnRfVHlw&#10;ZXNdLnhtbFBLAQItABQABgAIAAAAIQA4/SH/1gAAAJQBAAALAAAAAAAAAAAAAAAAAC8BAABfcmVs&#10;cy8ucmVsc1BLAQItABQABgAIAAAAIQDaPqaxuQEAANgDAAAOAAAAAAAAAAAAAAAAAC4CAABkcnMv&#10;ZTJvRG9jLnhtbFBLAQItABQABgAIAAAAIQB0Jgot3gAAAAwBAAAPAAAAAAAAAAAAAAAAABMEAABk&#10;cnMvZG93bnJldi54bWxQSwUGAAAAAAQABADzAAAAHgUAAAAA&#10;" strokecolor="#305597" strokeweight=".5pt">
                <v:stroke joinstyle="miter"/>
                <w10:wrap anchorx="margin"/>
              </v:line>
            </w:pict>
          </mc:Fallback>
        </mc:AlternateContent>
      </w:r>
      <w:r w:rsidR="005559AF">
        <w:rPr>
          <w:noProof/>
        </w:rPr>
        <mc:AlternateContent>
          <mc:Choice Requires="wpg">
            <w:drawing>
              <wp:anchor distT="45720" distB="45720" distL="182880" distR="182880" simplePos="0" relativeHeight="251691008" behindDoc="0" locked="0" layoutInCell="1" allowOverlap="1" wp14:anchorId="7A271E94" wp14:editId="44F7837F">
                <wp:simplePos x="0" y="0"/>
                <wp:positionH relativeFrom="margin">
                  <wp:posOffset>-704850</wp:posOffset>
                </wp:positionH>
                <wp:positionV relativeFrom="margin">
                  <wp:posOffset>-438150</wp:posOffset>
                </wp:positionV>
                <wp:extent cx="7124065" cy="1847215"/>
                <wp:effectExtent l="0" t="0" r="0" b="635"/>
                <wp:wrapSquare wrapText="bothSides"/>
                <wp:docPr id="674876753"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1203271454" name="Rectangle 1203271454"/>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E8E63" w14:textId="77777777" w:rsidR="003F372A" w:rsidRDefault="003F372A" w:rsidP="003F372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234970" name="Text Box 1700234970"/>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934DE" w14:textId="36D87036" w:rsidR="003F372A" w:rsidRPr="00253DC3" w:rsidRDefault="003F372A" w:rsidP="003F372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sidR="00504560">
                                <w:rPr>
                                  <w:rFonts w:ascii="Arial" w:hAnsi="Arial" w:cs="Arial"/>
                                  <w:b/>
                                  <w:bCs/>
                                  <w:color w:val="282E67"/>
                                  <w:sz w:val="36"/>
                                  <w:szCs w:val="36"/>
                                </w:rPr>
                                <w:t>I IN FITNESS (SIS30321) + OPTIONAL CERTIFICATE II IN SPORT AND RECREATION (SIS20122)</w:t>
                              </w:r>
                            </w:p>
                            <w:p w14:paraId="75AE1EBC" w14:textId="77777777" w:rsidR="003F372A" w:rsidRPr="00253DC3" w:rsidRDefault="003F372A" w:rsidP="003F372A">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71E94" id="_x0000_s1046" style="position:absolute;margin-left:-55.5pt;margin-top:-34.5pt;width:560.95pt;height:145.45pt;z-index:251691008;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hApwMAAMgKAAAOAAAAZHJzL2Uyb0RvYy54bWzMVl1v5CYUfa/U/4B4T/xtT6w4q2y2iSpF&#10;u9Em1T4zGM9YawMFJnb21/cCtmeSTqs0VXebBwe4H1wO95zh/N3Yd+iRKd0KXuHoNMSIcSrqlm8q&#10;/NvD9ckKI20Ir0knOKvwE9P43cXPP50PsmSx2IquZgpBEq7LQVZ4a4wsg0DTLeuJPhWScTA2QvXE&#10;wFRtglqRAbL3XRCHYR4MQtVSCcq0htUP3ogvXP6mYdR8ahrNDOoqDLUZ91Xuu7bf4OKclBtF5Lal&#10;UxnkDVX0pOWw6ZLqAzEE7VT7p1R9S5XQojGnVPSBaJqWMncGOE0UvjjNjRI76c6yKYeNXGACaF/g&#10;9Oa09OPjjZL38k4BEoPcABZuZs8yNqq3/6FKNDrInhbI2GgQhcUiitMwzzCiYItWaRFHmQeVbgF5&#10;G3eS58VZCn0AHidJGK+SKJldfpnSJHmWxGG6T5OunE8wVxE8q22Q0C16D4j+d4Dcb4lkDmddAiB3&#10;CrU1nCYOk7iI0gzK4qSH5v0M7UT4pmPowOZwc3ELirrUAOgRCE/yeLUqiiNQzHgmWV6kFiyLZ1yE&#10;eejgXHAgpVTa3DDRIzuosIKaXOeRx1ttoBhwnV1sBVp0bX3ddp2bqM36qlPokQAdkjDLzgp7ExDy&#10;zK3j1pkLG+bNdgWuYD6YG5mnjlm/jn9mDSAGVx27Shx52bIPoZRxE3nTltTMb5+F8DfvbuluI1wt&#10;LqHN3MD+S+4pwezpk8y5fZWTvw1ljvtLcPh3hfngJcLtLLhZgvuWC3UsQQenmnb2/jNIHhqLkhnX&#10;o++m3LrapbWon6DFlPBipCW9buEqb4k2d0SB+oBOgaKaT/BpOjFUWEwjjLZCfTu2bv2BA2DFaAA1&#10;q7D+fUcUw6j7lQM7zqI0tfLnJmlWxDBRh5b1oYXv+isBHRKBdkvqhtbfdPOwUaL/AsJ7aXcFE+EU&#10;9q4wNWqeXBmvsiDdlF1eOjeQPEnMLb+X1Ca3QNtWfRi/ECWnfjbAhI9iZiQpX7S197WRXFzujGha&#10;1/N7XKcrAHXwaP/3MlGEYZykZwXg4GXiwZL5vRhRtDdNdw/qYlUCmRHsFoNp/S/14kA641WcxMkk&#10;nYtePBPOPAU1fi6cezV4pWAstLfMRtB9eZJ5+iwW0AsvEZ4zk+44UXC650ZH5OEVLDzO/VcEfm/u&#10;11//Afedyu579AdyfxKCI9y37ftW3pv/E+vdUwGeS+63ZHra2ffY4dypxP4BevEHAAAA//8DAFBL&#10;AwQUAAYACAAAACEA9OwpNeIAAAANAQAADwAAAGRycy9kb3ducmV2LnhtbEyPwWrDMBBE74X+g9hA&#10;b4kkl4basRxCaHsKhSaF0ptibWwTa2UsxXb+vsqpuc2ww+ybfD3Zlg3Y+8aRArkQwJBKZxqqFHwf&#10;3uevwHzQZHTrCBVc0cO6eHzIdWbcSF847EPFYgn5TCuoQ+gyzn1Zo9V+4TqkeDu53uoQbV9x0+sx&#10;ltuWJ0IsudUNxQ+17nBbY3neX6yCj1GPm2f5NuzOp+319/Dy+bOTqNTTbNqsgAWcwn8YbvgRHYrI&#10;dHQXMp61CuZSyjgmRLVMo7hFhBQpsKOCJJEp8CLn9yuKPwAAAP//AwBQSwECLQAUAAYACAAAACEA&#10;toM4kv4AAADhAQAAEwAAAAAAAAAAAAAAAAAAAAAAW0NvbnRlbnRfVHlwZXNdLnhtbFBLAQItABQA&#10;BgAIAAAAIQA4/SH/1gAAAJQBAAALAAAAAAAAAAAAAAAAAC8BAABfcmVscy8ucmVsc1BLAQItABQA&#10;BgAIAAAAIQBN4EhApwMAAMgKAAAOAAAAAAAAAAAAAAAAAC4CAABkcnMvZTJvRG9jLnhtbFBLAQIt&#10;ABQABgAIAAAAIQD07Ck14gAAAA0BAAAPAAAAAAAAAAAAAAAAAAEGAABkcnMvZG93bnJldi54bWxQ&#10;SwUGAAAAAAQABADzAAAAEAcAAAAA&#10;">
                <v:rect id="Rectangle 1203271454" o:spid="_x0000_s104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q1xwAAAOMAAAAPAAAAZHJzL2Rvd25yZXYueG1sRE/bSsNA&#10;EH0X/IdlhL7ZTWJtS+y2SEFoFZRePmDMTi6YnV2ymzT9+64g+DjnPqvNaFoxUOcbywrSaQKCuLC6&#10;4UrB+fT2uAThA7LG1jIpuJKHzfr+boW5thc+0HAMlYgh7HNUUIfgcil9UZNBP7WOOHKl7QyGeHaV&#10;1B1eYrhpZZYkc2mw4dhQo6NtTcXPsTcKhh7LdJteP7/du+vLD+e+DO2VmjyMry8gAo3hX/zn3uk4&#10;P0ueskU6e57B708RALm+AQAA//8DAFBLAQItABQABgAIAAAAIQDb4fbL7gAAAIUBAAATAAAAAAAA&#10;AAAAAAAAAAAAAABbQ29udGVudF9UeXBlc10ueG1sUEsBAi0AFAAGAAgAAAAhAFr0LFu/AAAAFQEA&#10;AAsAAAAAAAAAAAAAAAAAHwEAAF9yZWxzLy5yZWxzUEsBAi0AFAAGAAgAAAAhAFdeWrXHAAAA4wAA&#10;AA8AAAAAAAAAAAAAAAAABwIAAGRycy9kb3ducmV2LnhtbFBLBQYAAAAAAwADALcAAAD7AgAAAAA=&#10;" fillcolor="#305597" stroked="f" strokeweight="1pt">
                  <v:textbox>
                    <w:txbxContent>
                      <w:p w14:paraId="2DCE8E63" w14:textId="77777777" w:rsidR="003F372A" w:rsidRDefault="003F372A" w:rsidP="003F372A">
                        <w:pPr>
                          <w:jc w:val="center"/>
                          <w:rPr>
                            <w:rFonts w:asciiTheme="majorHAnsi" w:eastAsiaTheme="majorEastAsia" w:hAnsiTheme="majorHAnsi" w:cstheme="majorBidi"/>
                            <w:color w:val="FFFFFF" w:themeColor="background1"/>
                            <w:sz w:val="24"/>
                            <w:szCs w:val="28"/>
                          </w:rPr>
                        </w:pPr>
                      </w:p>
                    </w:txbxContent>
                  </v:textbox>
                </v:rect>
                <v:shape id="Text Box 1700234970" o:spid="_x0000_s1048"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QQywAAAOMAAAAPAAAAZHJzL2Rvd25yZXYueG1sRI9BS8NA&#10;EIXvBf/DMoI3u2tbjcZuSykIQkU0Fb0O2WkSzM6m2bVN/33nIPQ4M2/ee998OfhWHaiPTWALd2MD&#10;irgMruHKwtf25fYRVEzIDtvAZOFEEZaLq9EccxeO/EmHIlVKTDjmaKFOqcu1jmVNHuM4dMRy24Xe&#10;Y5Kxr7Tr8SjmvtUTYx60x4YlocaO1jWVv8Wft/CxybZt853WPMXi/ect7nfDPVp7cz2snkElGtJF&#10;/P/96qR+ZsxkOnvKhEKYZAF6cQYAAP//AwBQSwECLQAUAAYACAAAACEA2+H2y+4AAACFAQAAEwAA&#10;AAAAAAAAAAAAAAAAAAAAW0NvbnRlbnRfVHlwZXNdLnhtbFBLAQItABQABgAIAAAAIQBa9CxbvwAA&#10;ABUBAAALAAAAAAAAAAAAAAAAAB8BAABfcmVscy8ucmVsc1BLAQItABQABgAIAAAAIQBE2lQQywAA&#10;AOMAAAAPAAAAAAAAAAAAAAAAAAcCAABkcnMvZG93bnJldi54bWxQSwUGAAAAAAMAAwC3AAAA/wIA&#10;AAAA&#10;" filled="f" stroked="f" strokeweight=".5pt">
                  <v:textbox inset=",7.2pt,,0">
                    <w:txbxContent>
                      <w:p w14:paraId="683934DE" w14:textId="36D87036" w:rsidR="003F372A" w:rsidRPr="00253DC3" w:rsidRDefault="003F372A" w:rsidP="003F372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sidR="00504560">
                          <w:rPr>
                            <w:rFonts w:ascii="Arial" w:hAnsi="Arial" w:cs="Arial"/>
                            <w:b/>
                            <w:bCs/>
                            <w:color w:val="282E67"/>
                            <w:sz w:val="36"/>
                            <w:szCs w:val="36"/>
                          </w:rPr>
                          <w:t>I IN FITNESS (SIS30321) + OPTIONAL CERTIFICATE II IN SPORT AND RECREATION (SIS20122)</w:t>
                        </w:r>
                      </w:p>
                      <w:p w14:paraId="75AE1EBC" w14:textId="77777777" w:rsidR="003F372A" w:rsidRPr="00253DC3" w:rsidRDefault="003F372A" w:rsidP="003F372A">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2"/>
        <w:gridCol w:w="4053"/>
        <w:gridCol w:w="1418"/>
        <w:gridCol w:w="3833"/>
      </w:tblGrid>
      <w:tr w:rsidR="008F6FB4" w:rsidRPr="00CD6064" w14:paraId="2DE7B28C" w14:textId="77777777" w:rsidTr="00F866CD">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931FC97" w14:textId="77777777" w:rsidR="008F6FB4" w:rsidRPr="00CD6064" w:rsidRDefault="008F6FB4" w:rsidP="00D857D1">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53" w:type="dxa"/>
            <w:tcBorders>
              <w:top w:val="single" w:sz="4" w:space="0" w:color="A6A8AB"/>
              <w:left w:val="single" w:sz="4" w:space="0" w:color="A6A8AB"/>
              <w:bottom w:val="single" w:sz="4" w:space="0" w:color="000000"/>
              <w:right w:val="single" w:sz="4" w:space="0" w:color="A6A8AB"/>
            </w:tcBorders>
            <w:shd w:val="clear" w:color="auto" w:fill="365F91"/>
          </w:tcPr>
          <w:p w14:paraId="262D0D58" w14:textId="77777777" w:rsidR="008F6FB4" w:rsidRPr="00CD6064" w:rsidRDefault="008F6FB4" w:rsidP="00D857D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18" w:type="dxa"/>
            <w:tcBorders>
              <w:top w:val="single" w:sz="4" w:space="0" w:color="A6A8AB"/>
              <w:left w:val="single" w:sz="4" w:space="0" w:color="A6A8AB"/>
              <w:bottom w:val="single" w:sz="4" w:space="0" w:color="000000"/>
              <w:right w:val="single" w:sz="4" w:space="0" w:color="A6A8AB"/>
            </w:tcBorders>
            <w:shd w:val="clear" w:color="auto" w:fill="365F91"/>
          </w:tcPr>
          <w:p w14:paraId="2965A9A2" w14:textId="035A0A91" w:rsidR="008F6FB4" w:rsidRPr="008F6FB4" w:rsidRDefault="008F6FB4" w:rsidP="00D857D1">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33" w:type="dxa"/>
            <w:tcBorders>
              <w:top w:val="single" w:sz="4" w:space="0" w:color="A6A8AB"/>
              <w:left w:val="single" w:sz="4" w:space="0" w:color="A6A8AB"/>
              <w:bottom w:val="single" w:sz="4" w:space="0" w:color="000000"/>
              <w:right w:val="single" w:sz="4" w:space="0" w:color="A6A8AB"/>
            </w:tcBorders>
            <w:shd w:val="clear" w:color="auto" w:fill="365F91"/>
          </w:tcPr>
          <w:p w14:paraId="6DB40318" w14:textId="3797ADAB" w:rsidR="008F6FB4" w:rsidRPr="008F6FB4" w:rsidRDefault="008F6FB4" w:rsidP="00D857D1">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8F6FB4" w:rsidRPr="00CD6064" w14:paraId="40A1C183"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5458F4B0" w14:textId="154B63AD" w:rsidR="008F6FB4" w:rsidRPr="00CD6064" w:rsidRDefault="008F6FB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HLTWHS001</w:t>
            </w:r>
          </w:p>
        </w:tc>
        <w:tc>
          <w:tcPr>
            <w:tcW w:w="4053" w:type="dxa"/>
            <w:tcBorders>
              <w:top w:val="single" w:sz="4" w:space="0" w:color="000000"/>
              <w:left w:val="single" w:sz="4" w:space="0" w:color="000000"/>
              <w:bottom w:val="single" w:sz="4" w:space="0" w:color="000000"/>
              <w:right w:val="single" w:sz="4" w:space="0" w:color="000000"/>
            </w:tcBorders>
          </w:tcPr>
          <w:p w14:paraId="5B79B884" w14:textId="10D9A6AA"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Participate in workplace health and safety</w:t>
            </w:r>
          </w:p>
        </w:tc>
        <w:tc>
          <w:tcPr>
            <w:tcW w:w="1418" w:type="dxa"/>
            <w:tcBorders>
              <w:top w:val="single" w:sz="4" w:space="0" w:color="000000"/>
              <w:left w:val="single" w:sz="4" w:space="0" w:color="000000"/>
              <w:bottom w:val="single" w:sz="4" w:space="0" w:color="000000"/>
              <w:right w:val="single" w:sz="4" w:space="0" w:color="000000"/>
            </w:tcBorders>
          </w:tcPr>
          <w:p w14:paraId="67A8778B" w14:textId="2397CCDE"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SISFFIT035</w:t>
            </w:r>
          </w:p>
        </w:tc>
        <w:tc>
          <w:tcPr>
            <w:tcW w:w="3833" w:type="dxa"/>
            <w:tcBorders>
              <w:top w:val="single" w:sz="4" w:space="0" w:color="000000"/>
              <w:left w:val="single" w:sz="4" w:space="0" w:color="000000"/>
              <w:bottom w:val="single" w:sz="4" w:space="0" w:color="000000"/>
              <w:right w:val="single" w:sz="4" w:space="0" w:color="000000"/>
            </w:tcBorders>
          </w:tcPr>
          <w:p w14:paraId="73AFF6F3" w14:textId="5EDB4A87"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Plan group exercise sessions</w:t>
            </w:r>
          </w:p>
        </w:tc>
      </w:tr>
      <w:tr w:rsidR="008F6FB4" w:rsidRPr="00CD6064" w14:paraId="292AEEEE"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18899489" w14:textId="718BD8B7" w:rsidR="008F6FB4" w:rsidRPr="00CD6064" w:rsidRDefault="008F6FB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BSBPEF301</w:t>
            </w:r>
          </w:p>
        </w:tc>
        <w:tc>
          <w:tcPr>
            <w:tcW w:w="4053" w:type="dxa"/>
            <w:tcBorders>
              <w:top w:val="single" w:sz="4" w:space="0" w:color="000000"/>
              <w:left w:val="single" w:sz="4" w:space="0" w:color="000000"/>
              <w:bottom w:val="single" w:sz="4" w:space="0" w:color="000000"/>
              <w:right w:val="single" w:sz="4" w:space="0" w:color="000000"/>
            </w:tcBorders>
          </w:tcPr>
          <w:p w14:paraId="4D86319F" w14:textId="0C7B382E"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Organise personal work priorities</w:t>
            </w:r>
          </w:p>
        </w:tc>
        <w:tc>
          <w:tcPr>
            <w:tcW w:w="1418" w:type="dxa"/>
            <w:tcBorders>
              <w:top w:val="single" w:sz="4" w:space="0" w:color="000000"/>
              <w:left w:val="single" w:sz="4" w:space="0" w:color="000000"/>
              <w:bottom w:val="single" w:sz="4" w:space="0" w:color="000000"/>
              <w:right w:val="single" w:sz="4" w:space="0" w:color="000000"/>
            </w:tcBorders>
          </w:tcPr>
          <w:p w14:paraId="302A6DF0" w14:textId="01EC7402" w:rsidR="008F6FB4"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SISFFIT036</w:t>
            </w:r>
          </w:p>
        </w:tc>
        <w:tc>
          <w:tcPr>
            <w:tcW w:w="3833" w:type="dxa"/>
            <w:tcBorders>
              <w:top w:val="single" w:sz="4" w:space="0" w:color="000000"/>
              <w:left w:val="single" w:sz="4" w:space="0" w:color="000000"/>
              <w:bottom w:val="single" w:sz="4" w:space="0" w:color="000000"/>
              <w:right w:val="single" w:sz="4" w:space="0" w:color="000000"/>
            </w:tcBorders>
          </w:tcPr>
          <w:p w14:paraId="71140C5B" w14:textId="4864F98E" w:rsidR="008F6FB4"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Instruct group exercise sessions</w:t>
            </w:r>
          </w:p>
        </w:tc>
      </w:tr>
      <w:tr w:rsidR="008F6FB4" w:rsidRPr="00CD6064" w14:paraId="62F3AD98"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6F1CDB47" w14:textId="70E8E099" w:rsidR="008F6FB4" w:rsidRPr="00CD6064" w:rsidRDefault="008F6FB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SISXIND011</w:t>
            </w:r>
          </w:p>
        </w:tc>
        <w:tc>
          <w:tcPr>
            <w:tcW w:w="4053" w:type="dxa"/>
            <w:tcBorders>
              <w:top w:val="single" w:sz="4" w:space="0" w:color="000000"/>
              <w:left w:val="single" w:sz="4" w:space="0" w:color="000000"/>
              <w:bottom w:val="single" w:sz="4" w:space="0" w:color="000000"/>
              <w:right w:val="single" w:sz="4" w:space="0" w:color="000000"/>
            </w:tcBorders>
          </w:tcPr>
          <w:p w14:paraId="41ABA587" w14:textId="35807130"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Maintain sport, fitness and recreation industry knowledge</w:t>
            </w:r>
          </w:p>
        </w:tc>
        <w:tc>
          <w:tcPr>
            <w:tcW w:w="1418" w:type="dxa"/>
            <w:tcBorders>
              <w:top w:val="single" w:sz="4" w:space="0" w:color="000000"/>
              <w:left w:val="single" w:sz="4" w:space="0" w:color="000000"/>
              <w:bottom w:val="single" w:sz="4" w:space="0" w:color="000000"/>
              <w:right w:val="single" w:sz="4" w:space="0" w:color="000000"/>
            </w:tcBorders>
          </w:tcPr>
          <w:p w14:paraId="70F9FFF6" w14:textId="6910E673"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SISFFIT032</w:t>
            </w:r>
          </w:p>
        </w:tc>
        <w:tc>
          <w:tcPr>
            <w:tcW w:w="3833" w:type="dxa"/>
            <w:tcBorders>
              <w:top w:val="single" w:sz="4" w:space="0" w:color="000000"/>
              <w:left w:val="single" w:sz="4" w:space="0" w:color="000000"/>
              <w:bottom w:val="single" w:sz="4" w:space="0" w:color="000000"/>
              <w:right w:val="single" w:sz="4" w:space="0" w:color="000000"/>
            </w:tcBorders>
          </w:tcPr>
          <w:p w14:paraId="41152330" w14:textId="3BF3F968"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Complete pre-exercise screening and service orientation</w:t>
            </w:r>
          </w:p>
        </w:tc>
      </w:tr>
      <w:tr w:rsidR="008F6FB4" w:rsidRPr="00CD6064" w14:paraId="1AF60707"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39579329" w14:textId="0EE68797" w:rsidR="008F6FB4" w:rsidRPr="00CD6064" w:rsidRDefault="00F866CD"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BSBOPS304</w:t>
            </w:r>
          </w:p>
        </w:tc>
        <w:tc>
          <w:tcPr>
            <w:tcW w:w="4053" w:type="dxa"/>
            <w:tcBorders>
              <w:top w:val="single" w:sz="4" w:space="0" w:color="000000"/>
              <w:left w:val="single" w:sz="4" w:space="0" w:color="000000"/>
              <w:bottom w:val="single" w:sz="4" w:space="0" w:color="000000"/>
              <w:right w:val="single" w:sz="4" w:space="0" w:color="000000"/>
            </w:tcBorders>
          </w:tcPr>
          <w:p w14:paraId="0222F766" w14:textId="4A031FF4" w:rsidR="008F6FB4" w:rsidRPr="00CD6064" w:rsidRDefault="00F866CD" w:rsidP="00D857D1">
            <w:pPr>
              <w:rPr>
                <w:rFonts w:ascii="Arial" w:eastAsia="Calibri" w:hAnsi="Arial" w:cs="Arial"/>
                <w:color w:val="000000"/>
                <w:sz w:val="20"/>
                <w:szCs w:val="20"/>
              </w:rPr>
            </w:pPr>
            <w:r w:rsidRPr="002616E2">
              <w:rPr>
                <w:rFonts w:ascii="Arial" w:eastAsia="Calibri" w:hAnsi="Arial" w:cs="Arial"/>
                <w:color w:val="000000"/>
                <w:sz w:val="20"/>
                <w:szCs w:val="20"/>
              </w:rPr>
              <w:t>Deliver and monitor a service to customers</w:t>
            </w:r>
          </w:p>
        </w:tc>
        <w:tc>
          <w:tcPr>
            <w:tcW w:w="1418" w:type="dxa"/>
            <w:tcBorders>
              <w:top w:val="single" w:sz="4" w:space="0" w:color="000000"/>
              <w:left w:val="single" w:sz="4" w:space="0" w:color="000000"/>
              <w:bottom w:val="single" w:sz="4" w:space="0" w:color="000000"/>
              <w:right w:val="single" w:sz="4" w:space="0" w:color="000000"/>
            </w:tcBorders>
          </w:tcPr>
          <w:p w14:paraId="1279A8D9" w14:textId="60C0BD1F"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SISFFIT033</w:t>
            </w:r>
          </w:p>
        </w:tc>
        <w:tc>
          <w:tcPr>
            <w:tcW w:w="3833" w:type="dxa"/>
            <w:tcBorders>
              <w:top w:val="single" w:sz="4" w:space="0" w:color="000000"/>
              <w:left w:val="single" w:sz="4" w:space="0" w:color="000000"/>
              <w:bottom w:val="single" w:sz="4" w:space="0" w:color="000000"/>
              <w:right w:val="single" w:sz="4" w:space="0" w:color="000000"/>
            </w:tcBorders>
          </w:tcPr>
          <w:p w14:paraId="6FB557CB" w14:textId="0D668959"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Complete client fitness assessments</w:t>
            </w:r>
          </w:p>
        </w:tc>
      </w:tr>
      <w:tr w:rsidR="008F6FB4" w:rsidRPr="00CD6064" w14:paraId="33FE86B3" w14:textId="77777777" w:rsidTr="00F866CD">
        <w:trPr>
          <w:trHeight w:val="253"/>
        </w:trPr>
        <w:tc>
          <w:tcPr>
            <w:tcW w:w="1612" w:type="dxa"/>
            <w:tcBorders>
              <w:top w:val="single" w:sz="4" w:space="0" w:color="000000"/>
              <w:left w:val="single" w:sz="4" w:space="0" w:color="000000"/>
              <w:bottom w:val="single" w:sz="4" w:space="0" w:color="000000"/>
              <w:right w:val="single" w:sz="4" w:space="0" w:color="000000"/>
            </w:tcBorders>
          </w:tcPr>
          <w:p w14:paraId="6B7849D1" w14:textId="5585D281" w:rsidR="008F6FB4" w:rsidRPr="00CD6064" w:rsidRDefault="00F866CD"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BSBSUS211</w:t>
            </w:r>
          </w:p>
        </w:tc>
        <w:tc>
          <w:tcPr>
            <w:tcW w:w="4053" w:type="dxa"/>
            <w:tcBorders>
              <w:top w:val="single" w:sz="4" w:space="0" w:color="000000"/>
              <w:left w:val="single" w:sz="4" w:space="0" w:color="000000"/>
              <w:bottom w:val="single" w:sz="4" w:space="0" w:color="000000"/>
              <w:right w:val="single" w:sz="4" w:space="0" w:color="000000"/>
            </w:tcBorders>
          </w:tcPr>
          <w:p w14:paraId="66233308" w14:textId="1CA2EB1C" w:rsidR="008F6FB4" w:rsidRPr="00CD6064" w:rsidRDefault="00F866CD" w:rsidP="00D857D1">
            <w:pPr>
              <w:rPr>
                <w:rFonts w:ascii="Arial" w:eastAsia="Calibri" w:hAnsi="Arial" w:cs="Arial"/>
                <w:color w:val="000000"/>
                <w:sz w:val="20"/>
                <w:szCs w:val="20"/>
              </w:rPr>
            </w:pPr>
            <w:r w:rsidRPr="002616E2">
              <w:rPr>
                <w:rFonts w:ascii="Arial" w:eastAsia="Calibri" w:hAnsi="Arial" w:cs="Arial"/>
                <w:color w:val="000000"/>
                <w:sz w:val="20"/>
                <w:szCs w:val="20"/>
              </w:rPr>
              <w:t>Participate in sustainable work practices</w:t>
            </w:r>
          </w:p>
        </w:tc>
        <w:tc>
          <w:tcPr>
            <w:tcW w:w="1418" w:type="dxa"/>
            <w:tcBorders>
              <w:top w:val="single" w:sz="4" w:space="0" w:color="000000"/>
              <w:left w:val="single" w:sz="4" w:space="0" w:color="000000"/>
              <w:bottom w:val="single" w:sz="4" w:space="0" w:color="000000"/>
              <w:right w:val="single" w:sz="4" w:space="0" w:color="000000"/>
            </w:tcBorders>
          </w:tcPr>
          <w:p w14:paraId="6F699E3C" w14:textId="270F917B" w:rsidR="008F6FB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SISFFIT052</w:t>
            </w:r>
          </w:p>
        </w:tc>
        <w:tc>
          <w:tcPr>
            <w:tcW w:w="3833" w:type="dxa"/>
            <w:tcBorders>
              <w:top w:val="single" w:sz="4" w:space="0" w:color="000000"/>
              <w:left w:val="single" w:sz="4" w:space="0" w:color="000000"/>
              <w:bottom w:val="single" w:sz="4" w:space="0" w:color="000000"/>
              <w:right w:val="single" w:sz="4" w:space="0" w:color="000000"/>
            </w:tcBorders>
          </w:tcPr>
          <w:p w14:paraId="00B4D290" w14:textId="09997586" w:rsidR="008F6FB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Provide healthy eating information</w:t>
            </w:r>
          </w:p>
        </w:tc>
      </w:tr>
      <w:tr w:rsidR="00785854" w:rsidRPr="00CD6064" w14:paraId="66E2E616"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675E7DD6" w14:textId="59E84998" w:rsidR="00785854" w:rsidRPr="00CD6064" w:rsidRDefault="0078585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BSBPEF202</w:t>
            </w:r>
          </w:p>
        </w:tc>
        <w:tc>
          <w:tcPr>
            <w:tcW w:w="4053" w:type="dxa"/>
            <w:tcBorders>
              <w:top w:val="single" w:sz="4" w:space="0" w:color="000000"/>
              <w:left w:val="single" w:sz="4" w:space="0" w:color="000000"/>
              <w:bottom w:val="single" w:sz="4" w:space="0" w:color="000000"/>
              <w:right w:val="single" w:sz="4" w:space="0" w:color="000000"/>
            </w:tcBorders>
          </w:tcPr>
          <w:p w14:paraId="2F0E5EC6" w14:textId="3E95BDC3" w:rsidR="00785854"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Plan and apply time management*</w:t>
            </w:r>
          </w:p>
        </w:tc>
        <w:tc>
          <w:tcPr>
            <w:tcW w:w="1418" w:type="dxa"/>
            <w:tcBorders>
              <w:top w:val="single" w:sz="4" w:space="0" w:color="000000"/>
              <w:left w:val="single" w:sz="4" w:space="0" w:color="000000"/>
              <w:bottom w:val="single" w:sz="4" w:space="0" w:color="000000"/>
              <w:right w:val="single" w:sz="4" w:space="0" w:color="000000"/>
            </w:tcBorders>
          </w:tcPr>
          <w:p w14:paraId="55569836" w14:textId="0537C937" w:rsidR="0078585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SISFFIT040</w:t>
            </w:r>
          </w:p>
        </w:tc>
        <w:tc>
          <w:tcPr>
            <w:tcW w:w="3833" w:type="dxa"/>
            <w:tcBorders>
              <w:top w:val="single" w:sz="4" w:space="0" w:color="000000"/>
              <w:left w:val="single" w:sz="4" w:space="0" w:color="000000"/>
              <w:bottom w:val="single" w:sz="4" w:space="0" w:color="000000"/>
              <w:right w:val="single" w:sz="4" w:space="0" w:color="000000"/>
            </w:tcBorders>
          </w:tcPr>
          <w:p w14:paraId="761A37FD" w14:textId="1BEA5570" w:rsidR="0078585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Develop and instruct gym-based exercise programs for individual clients</w:t>
            </w:r>
          </w:p>
        </w:tc>
      </w:tr>
      <w:tr w:rsidR="00F866CD" w:rsidRPr="00CD6064" w14:paraId="7724C2B8"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46825732" w14:textId="2BCD8181" w:rsidR="00F866CD" w:rsidRPr="00CD6064" w:rsidRDefault="0078585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SISSPAR009</w:t>
            </w:r>
          </w:p>
        </w:tc>
        <w:tc>
          <w:tcPr>
            <w:tcW w:w="4053" w:type="dxa"/>
            <w:tcBorders>
              <w:top w:val="single" w:sz="4" w:space="0" w:color="000000"/>
              <w:left w:val="single" w:sz="4" w:space="0" w:color="000000"/>
              <w:bottom w:val="single" w:sz="4" w:space="0" w:color="000000"/>
              <w:right w:val="single" w:sz="4" w:space="0" w:color="000000"/>
            </w:tcBorders>
          </w:tcPr>
          <w:p w14:paraId="482F0476" w14:textId="31E01706" w:rsidR="00F866CD"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Participate in conditioning for sport*</w:t>
            </w:r>
          </w:p>
        </w:tc>
        <w:tc>
          <w:tcPr>
            <w:tcW w:w="1418" w:type="dxa"/>
            <w:tcBorders>
              <w:top w:val="single" w:sz="4" w:space="0" w:color="000000"/>
              <w:left w:val="single" w:sz="4" w:space="0" w:color="000000"/>
              <w:bottom w:val="single" w:sz="4" w:space="0" w:color="000000"/>
              <w:right w:val="single" w:sz="4" w:space="0" w:color="000000"/>
            </w:tcBorders>
          </w:tcPr>
          <w:p w14:paraId="4ECAFC1B" w14:textId="5E603BA4" w:rsidR="00F866CD"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SISFFIT047</w:t>
            </w:r>
          </w:p>
        </w:tc>
        <w:tc>
          <w:tcPr>
            <w:tcW w:w="3833" w:type="dxa"/>
            <w:tcBorders>
              <w:top w:val="single" w:sz="4" w:space="0" w:color="000000"/>
              <w:left w:val="single" w:sz="4" w:space="0" w:color="000000"/>
              <w:bottom w:val="single" w:sz="4" w:space="0" w:color="000000"/>
              <w:right w:val="single" w:sz="4" w:space="0" w:color="000000"/>
            </w:tcBorders>
          </w:tcPr>
          <w:p w14:paraId="1157FA29" w14:textId="0F433F88" w:rsidR="00F866CD"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Use anatomy and physiology knowledge to support safe and effective exercise</w:t>
            </w:r>
          </w:p>
        </w:tc>
      </w:tr>
      <w:tr w:rsidR="00AD2065" w:rsidRPr="00CD6064" w14:paraId="0A5AFA4C"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7DB13ED2" w14:textId="1BB5CA66" w:rsidR="00AD2065" w:rsidRPr="002616E2" w:rsidRDefault="00AD2065"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SISXCCS004</w:t>
            </w:r>
          </w:p>
        </w:tc>
        <w:tc>
          <w:tcPr>
            <w:tcW w:w="4053" w:type="dxa"/>
            <w:tcBorders>
              <w:top w:val="single" w:sz="4" w:space="0" w:color="000000"/>
              <w:left w:val="single" w:sz="4" w:space="0" w:color="000000"/>
              <w:bottom w:val="single" w:sz="4" w:space="0" w:color="000000"/>
              <w:right w:val="single" w:sz="4" w:space="0" w:color="000000"/>
            </w:tcBorders>
          </w:tcPr>
          <w:p w14:paraId="13C40550" w14:textId="468AB388" w:rsidR="00AD2065" w:rsidRPr="002616E2"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Provide quality service</w:t>
            </w:r>
          </w:p>
        </w:tc>
        <w:tc>
          <w:tcPr>
            <w:tcW w:w="1418" w:type="dxa"/>
            <w:tcBorders>
              <w:top w:val="single" w:sz="4" w:space="0" w:color="000000"/>
              <w:left w:val="single" w:sz="4" w:space="0" w:color="000000"/>
              <w:bottom w:val="single" w:sz="4" w:space="0" w:color="000000"/>
              <w:right w:val="single" w:sz="4" w:space="0" w:color="000000"/>
            </w:tcBorders>
          </w:tcPr>
          <w:p w14:paraId="620C8DD3" w14:textId="194EFAA7" w:rsidR="00AD2065"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HLTAID011</w:t>
            </w:r>
          </w:p>
        </w:tc>
        <w:tc>
          <w:tcPr>
            <w:tcW w:w="3833" w:type="dxa"/>
            <w:tcBorders>
              <w:top w:val="single" w:sz="4" w:space="0" w:color="000000"/>
              <w:left w:val="single" w:sz="4" w:space="0" w:color="000000"/>
              <w:bottom w:val="single" w:sz="4" w:space="0" w:color="000000"/>
              <w:right w:val="single" w:sz="4" w:space="0" w:color="000000"/>
            </w:tcBorders>
          </w:tcPr>
          <w:p w14:paraId="16A9C799" w14:textId="445890E7" w:rsidR="00AD2065"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Provide First Aid</w:t>
            </w:r>
          </w:p>
        </w:tc>
      </w:tr>
      <w:tr w:rsidR="00622B8B" w:rsidRPr="00CD6064" w14:paraId="330E6F55"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73581FA6" w14:textId="3A35E942" w:rsidR="00622B8B" w:rsidRPr="002616E2" w:rsidRDefault="00622B8B"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SISXEMR003</w:t>
            </w:r>
          </w:p>
        </w:tc>
        <w:tc>
          <w:tcPr>
            <w:tcW w:w="4053" w:type="dxa"/>
            <w:tcBorders>
              <w:top w:val="single" w:sz="4" w:space="0" w:color="000000"/>
              <w:left w:val="single" w:sz="4" w:space="0" w:color="000000"/>
              <w:bottom w:val="single" w:sz="4" w:space="0" w:color="000000"/>
              <w:right w:val="single" w:sz="4" w:space="0" w:color="000000"/>
            </w:tcBorders>
          </w:tcPr>
          <w:p w14:paraId="16C3187F" w14:textId="4202DD4D" w:rsidR="00622B8B" w:rsidRPr="002616E2"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Respond to emergency situations</w:t>
            </w:r>
          </w:p>
        </w:tc>
        <w:tc>
          <w:tcPr>
            <w:tcW w:w="1418" w:type="dxa"/>
            <w:tcBorders>
              <w:top w:val="single" w:sz="4" w:space="0" w:color="000000"/>
              <w:left w:val="single" w:sz="4" w:space="0" w:color="000000"/>
              <w:bottom w:val="single" w:sz="4" w:space="0" w:color="000000"/>
              <w:right w:val="single" w:sz="4" w:space="0" w:color="000000"/>
            </w:tcBorders>
          </w:tcPr>
          <w:p w14:paraId="558F76E9" w14:textId="1FB06D95" w:rsidR="00622B8B"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SISXFAC006</w:t>
            </w:r>
          </w:p>
        </w:tc>
        <w:tc>
          <w:tcPr>
            <w:tcW w:w="3833" w:type="dxa"/>
            <w:tcBorders>
              <w:top w:val="single" w:sz="4" w:space="0" w:color="000000"/>
              <w:left w:val="single" w:sz="4" w:space="0" w:color="000000"/>
              <w:bottom w:val="single" w:sz="4" w:space="0" w:color="000000"/>
              <w:right w:val="single" w:sz="4" w:space="0" w:color="000000"/>
            </w:tcBorders>
          </w:tcPr>
          <w:p w14:paraId="7BD19A03" w14:textId="00AE2F0E" w:rsidR="00622B8B"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Maintain activity equipment*</w:t>
            </w:r>
          </w:p>
        </w:tc>
      </w:tr>
      <w:tr w:rsidR="002F702D" w:rsidRPr="00CD6064" w14:paraId="7EC9C00B" w14:textId="77777777" w:rsidTr="007D702F">
        <w:trPr>
          <w:trHeight w:val="256"/>
        </w:trPr>
        <w:tc>
          <w:tcPr>
            <w:tcW w:w="1612" w:type="dxa"/>
            <w:tcBorders>
              <w:top w:val="single" w:sz="4" w:space="0" w:color="000000"/>
              <w:left w:val="single" w:sz="4" w:space="0" w:color="000000"/>
              <w:bottom w:val="single" w:sz="4" w:space="0" w:color="000000"/>
              <w:right w:val="single" w:sz="4" w:space="0" w:color="000000"/>
            </w:tcBorders>
          </w:tcPr>
          <w:p w14:paraId="0830352E" w14:textId="108C6944" w:rsidR="002F702D" w:rsidRPr="002616E2" w:rsidRDefault="002F702D"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SISOFLD001</w:t>
            </w:r>
          </w:p>
        </w:tc>
        <w:tc>
          <w:tcPr>
            <w:tcW w:w="4053" w:type="dxa"/>
            <w:tcBorders>
              <w:top w:val="single" w:sz="4" w:space="0" w:color="000000"/>
              <w:left w:val="single" w:sz="4" w:space="0" w:color="000000"/>
              <w:bottom w:val="single" w:sz="4" w:space="0" w:color="000000"/>
              <w:right w:val="single" w:sz="4" w:space="0" w:color="000000"/>
            </w:tcBorders>
          </w:tcPr>
          <w:p w14:paraId="3C74E181" w14:textId="629D91B7" w:rsidR="002F702D" w:rsidRPr="002616E2" w:rsidRDefault="002F702D" w:rsidP="00D857D1">
            <w:pPr>
              <w:rPr>
                <w:rFonts w:ascii="Arial" w:eastAsia="Calibri" w:hAnsi="Arial" w:cs="Arial"/>
                <w:color w:val="000000"/>
                <w:sz w:val="20"/>
                <w:szCs w:val="20"/>
              </w:rPr>
            </w:pPr>
            <w:r w:rsidRPr="002616E2">
              <w:rPr>
                <w:rFonts w:ascii="Arial" w:eastAsia="Calibri" w:hAnsi="Arial" w:cs="Arial"/>
                <w:color w:val="000000"/>
                <w:sz w:val="20"/>
                <w:szCs w:val="20"/>
              </w:rPr>
              <w:t>Assist in conducting recreation sessions*</w:t>
            </w:r>
          </w:p>
        </w:tc>
        <w:tc>
          <w:tcPr>
            <w:tcW w:w="5251" w:type="dxa"/>
            <w:gridSpan w:val="2"/>
            <w:tcBorders>
              <w:top w:val="single" w:sz="4" w:space="0" w:color="000000"/>
              <w:left w:val="single" w:sz="4" w:space="0" w:color="000000"/>
              <w:bottom w:val="single" w:sz="4" w:space="0" w:color="000000"/>
              <w:right w:val="single" w:sz="4" w:space="0" w:color="000000"/>
            </w:tcBorders>
          </w:tcPr>
          <w:p w14:paraId="5D436D6C" w14:textId="77777777" w:rsidR="002F702D" w:rsidRPr="00CD6064" w:rsidRDefault="002F702D" w:rsidP="00D857D1">
            <w:pPr>
              <w:rPr>
                <w:rFonts w:ascii="Arial" w:eastAsia="Calibri" w:hAnsi="Arial" w:cs="Arial"/>
                <w:color w:val="000000"/>
                <w:sz w:val="20"/>
                <w:szCs w:val="20"/>
              </w:rPr>
            </w:pPr>
          </w:p>
        </w:tc>
      </w:tr>
      <w:tr w:rsidR="00347D98" w:rsidRPr="00CD6064" w14:paraId="0A2196AB" w14:textId="77777777" w:rsidTr="00BB2ED4">
        <w:trPr>
          <w:trHeight w:val="256"/>
        </w:trPr>
        <w:tc>
          <w:tcPr>
            <w:tcW w:w="10916" w:type="dxa"/>
            <w:gridSpan w:val="4"/>
            <w:tcBorders>
              <w:top w:val="single" w:sz="4" w:space="0" w:color="000000"/>
              <w:left w:val="single" w:sz="4" w:space="0" w:color="000000"/>
              <w:bottom w:val="single" w:sz="4" w:space="0" w:color="000000"/>
              <w:right w:val="single" w:sz="4" w:space="0" w:color="000000"/>
            </w:tcBorders>
          </w:tcPr>
          <w:p w14:paraId="78024518" w14:textId="5FEE4535" w:rsidR="00347D98" w:rsidRPr="00404044" w:rsidRDefault="00347D98" w:rsidP="00D857D1">
            <w:pPr>
              <w:rPr>
                <w:rFonts w:ascii="Arial" w:eastAsia="Calibri" w:hAnsi="Arial" w:cs="Arial"/>
                <w:color w:val="000000"/>
                <w:sz w:val="20"/>
                <w:szCs w:val="20"/>
              </w:rPr>
            </w:pPr>
            <w:r w:rsidRPr="002616E2">
              <w:rPr>
                <w:rFonts w:ascii="Arial" w:eastAsia="Calibri" w:hAnsi="Arial" w:cs="Arial"/>
                <w:color w:val="000000"/>
                <w:sz w:val="20"/>
                <w:szCs w:val="20"/>
              </w:rPr>
              <w:t>* For students not enrolled in entry qualification SIS20122 Certificate II in Sport and Recreation - these will be issued as a separate Statement of Attainment (Subject Only Training)</w:t>
            </w:r>
          </w:p>
        </w:tc>
      </w:tr>
    </w:tbl>
    <w:p w14:paraId="2B4ABD0C" w14:textId="4E949367" w:rsidR="003F372A" w:rsidRPr="0056706F" w:rsidRDefault="003F372A" w:rsidP="003F372A">
      <w:pPr>
        <w:rPr>
          <w:rFonts w:ascii="Arial" w:hAnsi="Arial" w:cs="Arial"/>
          <w:sz w:val="16"/>
          <w:szCs w:val="16"/>
        </w:rPr>
      </w:pPr>
    </w:p>
    <w:p w14:paraId="6D4338DE" w14:textId="71883C8C" w:rsidR="003F372A" w:rsidRPr="0056706F" w:rsidRDefault="005559AF" w:rsidP="003F372A">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696128" behindDoc="0" locked="0" layoutInCell="1" allowOverlap="1" wp14:anchorId="57DDACF2" wp14:editId="2A29DBA4">
                <wp:simplePos x="0" y="0"/>
                <wp:positionH relativeFrom="margin">
                  <wp:posOffset>-629920</wp:posOffset>
                </wp:positionH>
                <wp:positionV relativeFrom="paragraph">
                  <wp:posOffset>1052195</wp:posOffset>
                </wp:positionV>
                <wp:extent cx="6981825" cy="4914900"/>
                <wp:effectExtent l="0" t="0" r="9525" b="9525"/>
                <wp:wrapSquare wrapText="bothSides"/>
                <wp:docPr id="2019570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33DDF654"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How will the students be assessed? </w:t>
                            </w:r>
                          </w:p>
                          <w:p w14:paraId="653FBADF" w14:textId="511D2459" w:rsidR="003F372A" w:rsidRPr="00CD6064" w:rsidRDefault="003F372A" w:rsidP="003F372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2F702D">
                              <w:rPr>
                                <w:rFonts w:ascii="Arial" w:hAnsi="Arial" w:cs="Arial"/>
                                <w:sz w:val="20"/>
                                <w:szCs w:val="20"/>
                              </w:rPr>
                              <w:t>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AB352A">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58F0EC5B"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DA835C1"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2922E6A9"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AF7A80D"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9F6DF93"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1EEBF6FA"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Fees </w:t>
                            </w:r>
                          </w:p>
                          <w:p w14:paraId="5D6E8FDD" w14:textId="646E91B3" w:rsidR="003F372A" w:rsidRPr="00CD6064" w:rsidRDefault="003F372A" w:rsidP="003F372A">
                            <w:pPr>
                              <w:spacing w:after="25"/>
                              <w:ind w:left="9" w:right="7"/>
                              <w:rPr>
                                <w:rFonts w:ascii="Arial" w:hAnsi="Arial" w:cs="Arial"/>
                                <w:sz w:val="20"/>
                                <w:szCs w:val="20"/>
                              </w:rPr>
                            </w:pPr>
                            <w:r w:rsidRPr="00CD6064">
                              <w:rPr>
                                <w:rFonts w:ascii="Arial" w:eastAsia="Calibri" w:hAnsi="Arial" w:cs="Arial"/>
                                <w:b/>
                                <w:sz w:val="20"/>
                                <w:szCs w:val="20"/>
                              </w:rPr>
                              <w:t>$</w:t>
                            </w:r>
                            <w:r w:rsidR="00AB352A">
                              <w:rPr>
                                <w:rFonts w:ascii="Arial" w:eastAsia="Calibri" w:hAnsi="Arial" w:cs="Arial"/>
                                <w:b/>
                                <w:sz w:val="20"/>
                                <w:szCs w:val="20"/>
                              </w:rPr>
                              <w:t>4</w:t>
                            </w:r>
                            <w:r>
                              <w:rPr>
                                <w:rFonts w:ascii="Arial" w:eastAsia="Calibri" w:hAnsi="Arial" w:cs="Arial"/>
                                <w:b/>
                                <w:sz w:val="20"/>
                                <w:szCs w:val="20"/>
                              </w:rPr>
                              <w:t>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7591F037" w14:textId="77777777" w:rsidR="003F372A" w:rsidRPr="00CD6064" w:rsidRDefault="003F372A" w:rsidP="003F372A">
                            <w:pPr>
                              <w:spacing w:after="24"/>
                              <w:rPr>
                                <w:rFonts w:ascii="Arial" w:hAnsi="Arial" w:cs="Arial"/>
                              </w:rPr>
                            </w:pPr>
                            <w:r w:rsidRPr="00CD6064">
                              <w:rPr>
                                <w:rFonts w:ascii="Arial" w:hAnsi="Arial" w:cs="Arial"/>
                                <w:sz w:val="21"/>
                              </w:rPr>
                              <w:t xml:space="preserve"> </w:t>
                            </w:r>
                          </w:p>
                          <w:p w14:paraId="7AB97380"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Entry Requirements </w:t>
                            </w:r>
                          </w:p>
                          <w:p w14:paraId="3790E9B7" w14:textId="77777777" w:rsidR="003F372A" w:rsidRPr="00CD6064" w:rsidRDefault="003F372A" w:rsidP="003F372A">
                            <w:pPr>
                              <w:spacing w:after="25"/>
                              <w:ind w:left="9" w:right="7"/>
                              <w:rPr>
                                <w:rFonts w:ascii="Arial" w:hAnsi="Arial" w:cs="Arial"/>
                              </w:rPr>
                            </w:pPr>
                            <w:r w:rsidRPr="00CD6064">
                              <w:rPr>
                                <w:rFonts w:ascii="Arial" w:hAnsi="Arial" w:cs="Arial"/>
                              </w:rPr>
                              <w:t xml:space="preserve">Nil.  </w:t>
                            </w:r>
                          </w:p>
                          <w:p w14:paraId="4D62E0D4"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64741DE9"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55AC7173"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38921A4"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EDC7AC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B5E0059"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6040460C"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CCC33F8"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528F7104" w14:textId="76E90510" w:rsidR="003F372A" w:rsidRDefault="003F372A"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ACF2" id="_x0000_s1049" type="#_x0000_t202" style="position:absolute;margin-left:-49.6pt;margin-top:82.85pt;width:549.75pt;height:387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CzEQ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JvKWMTnyVUF9IsYQRkXSD6JDC/ibs57UWHL/6yBQcWY+W2KdaJlH+SZjvng/IwOvPdW1&#10;R1hJUCUPnI3HbUiSHzu7o+k0OvH2Usm5ZlJZovP8I6KMr+0U9fJvN38AAAD//wMAUEsDBBQABgAI&#10;AAAAIQADXs+c3wAAAAwBAAAPAAAAZHJzL2Rvd25yZXYueG1sTI9BTsMwEEX3SNzBGiQ2qLVpaUJC&#10;nAqQQGxbeoBJPE0i4nEUu016e9wVLEf/6f83xXa2vTjT6DvHGh6XCgRx7UzHjYbD98fiGYQPyAZ7&#10;x6ThQh625e1NgblxE+/ovA+NiCXsc9TQhjDkUvq6JYt+6QbimB3daDHEc2ykGXGK5baXK6USabHj&#10;uNDiQO8t1T/7k9Vw/JoeNtlUfYZDuntK3rBLK3fR+v5ufn0BEWgOfzBc9aM6lNGpcic2XvQaFlm2&#10;imgMkk0K4koopdYgKg3ZOktBloX8/0T5CwAA//8DAFBLAQItABQABgAIAAAAIQC2gziS/gAAAOEB&#10;AAATAAAAAAAAAAAAAAAAAAAAAABbQ29udGVudF9UeXBlc10ueG1sUEsBAi0AFAAGAAgAAAAhADj9&#10;If/WAAAAlAEAAAsAAAAAAAAAAAAAAAAALwEAAF9yZWxzLy5yZWxzUEsBAi0AFAAGAAgAAAAhAMdn&#10;cLMRAgAA/wMAAA4AAAAAAAAAAAAAAAAALgIAAGRycy9lMm9Eb2MueG1sUEsBAi0AFAAGAAgAAAAh&#10;AANez5zfAAAADAEAAA8AAAAAAAAAAAAAAAAAawQAAGRycy9kb3ducmV2LnhtbFBLBQYAAAAABAAE&#10;APMAAAB3BQAAAAA=&#10;" stroked="f">
                <v:textbox>
                  <w:txbxContent>
                    <w:p w14:paraId="33DDF654"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How will the students be assessed? </w:t>
                      </w:r>
                    </w:p>
                    <w:p w14:paraId="653FBADF" w14:textId="511D2459" w:rsidR="003F372A" w:rsidRPr="00CD6064" w:rsidRDefault="003F372A" w:rsidP="003F372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2F702D">
                        <w:rPr>
                          <w:rFonts w:ascii="Arial" w:hAnsi="Arial" w:cs="Arial"/>
                          <w:sz w:val="20"/>
                          <w:szCs w:val="20"/>
                        </w:rPr>
                        <w:t>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AB352A">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58F0EC5B"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DA835C1"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2922E6A9"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AF7A80D"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9F6DF93"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1EEBF6FA"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Fees </w:t>
                      </w:r>
                    </w:p>
                    <w:p w14:paraId="5D6E8FDD" w14:textId="646E91B3" w:rsidR="003F372A" w:rsidRPr="00CD6064" w:rsidRDefault="003F372A" w:rsidP="003F372A">
                      <w:pPr>
                        <w:spacing w:after="25"/>
                        <w:ind w:left="9" w:right="7"/>
                        <w:rPr>
                          <w:rFonts w:ascii="Arial" w:hAnsi="Arial" w:cs="Arial"/>
                          <w:sz w:val="20"/>
                          <w:szCs w:val="20"/>
                        </w:rPr>
                      </w:pPr>
                      <w:r w:rsidRPr="00CD6064">
                        <w:rPr>
                          <w:rFonts w:ascii="Arial" w:eastAsia="Calibri" w:hAnsi="Arial" w:cs="Arial"/>
                          <w:b/>
                          <w:sz w:val="20"/>
                          <w:szCs w:val="20"/>
                        </w:rPr>
                        <w:t>$</w:t>
                      </w:r>
                      <w:r w:rsidR="00AB352A">
                        <w:rPr>
                          <w:rFonts w:ascii="Arial" w:eastAsia="Calibri" w:hAnsi="Arial" w:cs="Arial"/>
                          <w:b/>
                          <w:sz w:val="20"/>
                          <w:szCs w:val="20"/>
                        </w:rPr>
                        <w:t>4</w:t>
                      </w:r>
                      <w:r>
                        <w:rPr>
                          <w:rFonts w:ascii="Arial" w:eastAsia="Calibri" w:hAnsi="Arial" w:cs="Arial"/>
                          <w:b/>
                          <w:sz w:val="20"/>
                          <w:szCs w:val="20"/>
                        </w:rPr>
                        <w:t>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7591F037" w14:textId="77777777" w:rsidR="003F372A" w:rsidRPr="00CD6064" w:rsidRDefault="003F372A" w:rsidP="003F372A">
                      <w:pPr>
                        <w:spacing w:after="24"/>
                        <w:rPr>
                          <w:rFonts w:ascii="Arial" w:hAnsi="Arial" w:cs="Arial"/>
                        </w:rPr>
                      </w:pPr>
                      <w:r w:rsidRPr="00CD6064">
                        <w:rPr>
                          <w:rFonts w:ascii="Arial" w:hAnsi="Arial" w:cs="Arial"/>
                          <w:sz w:val="21"/>
                        </w:rPr>
                        <w:t xml:space="preserve"> </w:t>
                      </w:r>
                    </w:p>
                    <w:p w14:paraId="7AB97380"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Entry Requirements </w:t>
                      </w:r>
                    </w:p>
                    <w:p w14:paraId="3790E9B7" w14:textId="77777777" w:rsidR="003F372A" w:rsidRPr="00CD6064" w:rsidRDefault="003F372A" w:rsidP="003F372A">
                      <w:pPr>
                        <w:spacing w:after="25"/>
                        <w:ind w:left="9" w:right="7"/>
                        <w:rPr>
                          <w:rFonts w:ascii="Arial" w:hAnsi="Arial" w:cs="Arial"/>
                        </w:rPr>
                      </w:pPr>
                      <w:r w:rsidRPr="00CD6064">
                        <w:rPr>
                          <w:rFonts w:ascii="Arial" w:hAnsi="Arial" w:cs="Arial"/>
                        </w:rPr>
                        <w:t xml:space="preserve">Nil.  </w:t>
                      </w:r>
                    </w:p>
                    <w:p w14:paraId="4D62E0D4"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64741DE9"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55AC7173"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38921A4"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EDC7AC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B5E0059"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6040460C"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CCC33F8"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528F7104" w14:textId="76E90510" w:rsidR="003F372A" w:rsidRDefault="003F372A" w:rsidP="00175860">
                      <w:pPr>
                        <w:spacing w:after="1"/>
                        <w:ind w:left="-5"/>
                      </w:pPr>
                    </w:p>
                  </w:txbxContent>
                </v:textbox>
                <w10:wrap type="square" anchorx="margin"/>
              </v:shape>
            </w:pict>
          </mc:Fallback>
        </mc:AlternateContent>
      </w:r>
      <w:r>
        <w:rPr>
          <w:noProof/>
          <w:color w:val="EA8C1C"/>
        </w:rPr>
        <mc:AlternateContent>
          <mc:Choice Requires="wps">
            <w:drawing>
              <wp:anchor distT="0" distB="0" distL="114300" distR="114300" simplePos="0" relativeHeight="251695104" behindDoc="0" locked="0" layoutInCell="1" allowOverlap="1" wp14:anchorId="40DB6154" wp14:editId="2E22D216">
                <wp:simplePos x="0" y="0"/>
                <wp:positionH relativeFrom="margin">
                  <wp:posOffset>-581025</wp:posOffset>
                </wp:positionH>
                <wp:positionV relativeFrom="paragraph">
                  <wp:posOffset>853440</wp:posOffset>
                </wp:positionV>
                <wp:extent cx="6981825" cy="9525"/>
                <wp:effectExtent l="0" t="0" r="28575" b="28575"/>
                <wp:wrapNone/>
                <wp:docPr id="28382268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B2AA2" id="Straight Connector 3"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7.2pt" to="7in,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7bLt3gAAAADAEAAA8AAABkcnMvZG93bnJl&#10;di54bWxMj0FLw0AQhe+C/2EZwVu729pKG7MpUlBET02LeNxkxySYnQ3ZTRv/vZNThbnMvMeb76W7&#10;0bXijH1oPGlYzBUIpNLbhioNp+PLbAMiREPWtJ5Qwy8G2GW3N6lJrL/QAc95rASHUEiMhjrGLpEy&#10;lDU6E+a+Q2Lt2/fORF77StreXDjctXKp1KN0piH+UJsO9zWWP/ngNLzt4+fH4X045urLFa8nnq5d&#10;an1/Nz4/gYg4xqsZJnxGh4yZCj+QDaLVMNsu1mxl4WG1AjE5lNpwvWI6rbcgs1T+L5H9AQAA//8D&#10;AFBLAQItABQABgAIAAAAIQC2gziS/gAAAOEBAAATAAAAAAAAAAAAAAAAAAAAAABbQ29udGVudF9U&#10;eXBlc10ueG1sUEsBAi0AFAAGAAgAAAAhADj9If/WAAAAlAEAAAsAAAAAAAAAAAAAAAAALwEAAF9y&#10;ZWxzLy5yZWxzUEsBAi0AFAAGAAgAAAAhANo+prG5AQAA2AMAAA4AAAAAAAAAAAAAAAAALgIAAGRy&#10;cy9lMm9Eb2MueG1sUEsBAi0AFAAGAAgAAAAhAG7bLt3gAAAADAEAAA8AAAAAAAAAAAAAAAAAEwQA&#10;AGRycy9kb3ducmV2LnhtbFBLBQYAAAAABAAEAPMAAAAgBQAAAAA=&#10;" strokecolor="#305597" strokeweight=".5pt">
                <v:stroke joinstyle="miter"/>
                <w10:wrap anchorx="margin"/>
              </v:line>
            </w:pict>
          </mc:Fallback>
        </mc:AlternateContent>
      </w:r>
      <w:r w:rsidR="003F372A">
        <w:rPr>
          <w:noProof/>
        </w:rPr>
        <mc:AlternateContent>
          <mc:Choice Requires="wpg">
            <w:drawing>
              <wp:anchor distT="45720" distB="45720" distL="182880" distR="182880" simplePos="0" relativeHeight="251694080" behindDoc="0" locked="0" layoutInCell="1" allowOverlap="1" wp14:anchorId="78E32F9C" wp14:editId="681FFD98">
                <wp:simplePos x="0" y="0"/>
                <wp:positionH relativeFrom="margin">
                  <wp:posOffset>-704850</wp:posOffset>
                </wp:positionH>
                <wp:positionV relativeFrom="margin">
                  <wp:posOffset>-438150</wp:posOffset>
                </wp:positionV>
                <wp:extent cx="7124698" cy="1492250"/>
                <wp:effectExtent l="0" t="0" r="0" b="12700"/>
                <wp:wrapSquare wrapText="bothSides"/>
                <wp:docPr id="1388337132"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351028286" name="Rectangle 1351028286"/>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F8DA1" w14:textId="77777777" w:rsidR="003F372A" w:rsidRDefault="003F372A"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628254" name="Text Box 191862825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937E5" w14:textId="58A70899" w:rsidR="003F372A" w:rsidRDefault="005559AF" w:rsidP="00D6619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OPTIONAL CERTIFICATE II IN SPORT AND RECREATION (SIS20122)</w:t>
                              </w:r>
                            </w:p>
                            <w:p w14:paraId="7A82474C" w14:textId="3E51429D" w:rsidR="003F372A" w:rsidRPr="00253DC3" w:rsidRDefault="003F372A" w:rsidP="003F372A">
                              <w:pPr>
                                <w:pStyle w:val="Heading3"/>
                                <w:tabs>
                                  <w:tab w:val="right" w:pos="10531"/>
                                </w:tabs>
                                <w:ind w:left="-15"/>
                                <w:rPr>
                                  <w:caps/>
                                  <w:color w:val="305597"/>
                                  <w:sz w:val="24"/>
                                  <w:szCs w:val="24"/>
                                </w:rPr>
                              </w:pPr>
                              <w:r w:rsidRPr="00253DC3">
                                <w:rPr>
                                  <w:caps/>
                                  <w:color w:val="305597"/>
                                  <w:sz w:val="24"/>
                                  <w:szCs w:val="24"/>
                                </w:rPr>
                                <w:t>Delivered in</w:t>
                              </w:r>
                              <w:r w:rsidR="007C46F9">
                                <w:rPr>
                                  <w:caps/>
                                  <w:color w:val="305597"/>
                                  <w:sz w:val="24"/>
                                  <w:szCs w:val="24"/>
                                </w:rPr>
                                <w:t xml:space="preserve"> CO</w:t>
                              </w:r>
                              <w:r w:rsidRPr="00253DC3">
                                <w:rPr>
                                  <w:caps/>
                                  <w:color w:val="305597"/>
                                  <w:sz w:val="24"/>
                                  <w:szCs w:val="24"/>
                                </w:rPr>
                                <w:t>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32F9C" id="_x0000_s1050" style="position:absolute;margin-left:-55.5pt;margin-top:-34.5pt;width:561pt;height:117.5pt;z-index:251694080;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fonAMAAMgKAAAOAAAAZHJzL2Uyb0RvYy54bWzMVl1P3DgUfV9p/4OVd8h3MhMRKpYuaCXU&#10;okLVZ4/jTKJNbK/tIaG/vtd2EmbotKJUXZWHYPt++Pr4njM+ezP2HXqgUrWclV54GniIMsKrlm1L&#10;7+P91cnKQ0pjVuGOM1p6j1R5b87//ONsEAWNeMO7ikoESZgqBlF6jdai8H1FGtpjdcoFZWCsueyx&#10;hqnc+pXEA2TvOz8KgswfuKyE5IQqBatvndE7t/nrmhL9vq4V1agrPahN26+03435+udnuNhKLJqW&#10;TGXgV1TR45bBpkuqt1hjtJPtV6n6lkiueK1PCe99XtctofYMcJoweHaaa8l3wp5lWwxbscAE0D7D&#10;6dVpybuHaynuxK0EJAaxBSzszJxlrGVv/kOVaLSQPS6Q0VEjAot5GCXZGi6ZgC1M1lGUTqCSBpA3&#10;cSdZlq8TcAGPkziIVnEYO9xJ8/eUJs7SOAqSJU24ThPj489V+Ae1DQK6RT0Bon4OkLsGC2pxVgUA&#10;citRW8Fp4jSEaqNV5iGGe2jeD9BOmG07ivZsFjcbt6CoCgWAHoHwJItWqzw/AsWMZ5xmeWLAMnhG&#10;eZAF6QEOuBBS6WvKe2QGpSehJtt5+OFGaQfZ7GIqULxrq6u26+xEbjeXnUQPGOgQB2m6zqfsB24d&#10;M86MmzCX0azAFcwHsyP92FHj17EPtAbE4KojW4klL132wYRQpkNnanBF3fZpAH/z7obuJsLeuE1o&#10;Mtew/5J7SjB7uiRzblfl5G9CqeX+Ehx8rzAXvETYnTnTS3DfMi6PJejgVNPOzn8GyUFjUNLjZnTd&#10;tDauZmnDq0doMcmdGClBrlq4yhus9C2WoD6gU6Co+j186o4PpcenkYcaLj8fWzf+wAGwemgANSs9&#10;9d8OS+qh7h8G7FiHSWLkz06SNI9gIvctm30L2/WXHDokBO0WxA6Nv+7mYS15/wmE98LsCibMCOxd&#10;ekTLeXKpncqCdBN6cWHdQPIE1jfsThCT3ABtWvV+/ISlmPpZAxPe8ZmRuHjW1s7XRDJ+sdO8bm3P&#10;P+E6XQGog0P718vEOlwBrSMQrEkm7g2Z/+IjCp9M092DuhiVQHoEu8FgWv+mXuxJJ+wRR/EknYte&#10;HAgnaNUqPxTOHxaMhfaG2Qi6L4tB0h3ih4Iws2zSHSsKVvfs6Ig8vICFx7n/gsD/m/vVvy/nPrDt&#10;d+H+JARHuA80fjXv9e/EevtUgOeS/S2ZnnbmPbY/tyrx9AA9/wIAAP//AwBQSwMEFAAGAAgAAAAh&#10;AJCysk7gAAAADQEAAA8AAABkcnMvZG93bnJldi54bWxMj0FLw0AQhe+C/2EZwVu7u4rBxmxKKeqp&#10;CLaC9DZNpklodjdkt0n675160dubmceb72XLybZioD403hnQcwWCXOHLxlUGvnZvs2cQIaIrsfWO&#10;DFwowDK/vckwLf3oPmnYxkpwiAspGqhj7FIpQ1GTxTD3HTm+HX1vMfLYV7LsceRw28oHpRJpsXH8&#10;ocaO1jUVp+3ZGngfcVw96tdhczquL/vd08f3RpMx93fT6gVEpCn+meGKz+iQM9PBn10ZRGtgprXm&#10;MpFVsmBxtajf1YFVkiiQeSb/t8h/AAAA//8DAFBLAQItABQABgAIAAAAIQC2gziS/gAAAOEBAAAT&#10;AAAAAAAAAAAAAAAAAAAAAABbQ29udGVudF9UeXBlc10ueG1sUEsBAi0AFAAGAAgAAAAhADj9If/W&#10;AAAAlAEAAAsAAAAAAAAAAAAAAAAALwEAAF9yZWxzLy5yZWxzUEsBAi0AFAAGAAgAAAAhAAL0J+ic&#10;AwAAyAoAAA4AAAAAAAAAAAAAAAAALgIAAGRycy9lMm9Eb2MueG1sUEsBAi0AFAAGAAgAAAAhAJCy&#10;sk7gAAAADQEAAA8AAAAAAAAAAAAAAAAA9gUAAGRycy9kb3ducmV2LnhtbFBLBQYAAAAABAAEAPMA&#10;AAADBwAAAAA=&#10;">
                <v:rect id="Rectangle 1351028286" o:spid="_x0000_s1051"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FgxgAAAOMAAAAPAAAAZHJzL2Rvd25yZXYueG1sRE/dasIw&#10;FL4f7B3CGXg303YopTPKEAabgkO3BzhrTn9YcxKatNa3N4Kwy/P9n9VmMp0YqfetZQXpPAFBXFrd&#10;cq3g5/v9OQfhA7LGzjIpuJCHzfrxYYWFtmc+0ngKtYgh7AtU0ITgCil92ZBBP7eOOHKV7Q2GePa1&#10;1D2eY7jpZJYkS2mw5djQoKNtQ+XfaTAKxgGrdJteDr9u54Zq79yXoU+lZk/T2yuIQFP4F9/dHzrO&#10;f1mkSZZn+RJuP0UA5PoKAAD//wMAUEsBAi0AFAAGAAgAAAAhANvh9svuAAAAhQEAABMAAAAAAAAA&#10;AAAAAAAAAAAAAFtDb250ZW50X1R5cGVzXS54bWxQSwECLQAUAAYACAAAACEAWvQsW78AAAAVAQAA&#10;CwAAAAAAAAAAAAAAAAAfAQAAX3JlbHMvLnJlbHNQSwECLQAUAAYACAAAACEAwWyhYMYAAADjAAAA&#10;DwAAAAAAAAAAAAAAAAAHAgAAZHJzL2Rvd25yZXYueG1sUEsFBgAAAAADAAMAtwAAAPoCAAAAAA==&#10;" fillcolor="#305597" stroked="f" strokeweight="1pt">
                  <v:textbox>
                    <w:txbxContent>
                      <w:p w14:paraId="63EF8DA1" w14:textId="77777777" w:rsidR="003F372A" w:rsidRDefault="003F372A"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918628254" o:spid="_x0000_s1052"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h9xwAAAOMAAAAPAAAAZHJzL2Rvd25yZXYueG1sRE9fa8Iw&#10;EH8X/A7hBr5pap2u64wyBGHgEFfFvR7N2RabS9dErd9+GQx8vN//my87U4srta6yrGA8ikAQ51ZX&#10;XCg47NfDBITzyBpry6TgTg6Wi35vjqm2N/6ia+YLEULYpaig9L5JpXR5SQbdyDbEgTvZ1qAPZ1tI&#10;3eIthJtaxlE0kwYrDg0lNrQqKT9nF6Ngt3nZ19XRr3iC2fb70/2cuikqNXjq3t9AeOr8Q/zv/tBh&#10;/us4mcVJPH2Gv58CAHLxCwAA//8DAFBLAQItABQABgAIAAAAIQDb4fbL7gAAAIUBAAATAAAAAAAA&#10;AAAAAAAAAAAAAABbQ29udGVudF9UeXBlc10ueG1sUEsBAi0AFAAGAAgAAAAhAFr0LFu/AAAAFQEA&#10;AAsAAAAAAAAAAAAAAAAAHwEAAF9yZWxzLy5yZWxzUEsBAi0AFAAGAAgAAAAhABQV6H3HAAAA4wAA&#10;AA8AAAAAAAAAAAAAAAAABwIAAGRycy9kb3ducmV2LnhtbFBLBQYAAAAAAwADALcAAAD7AgAAAAA=&#10;" filled="f" stroked="f" strokeweight=".5pt">
                  <v:textbox inset=",7.2pt,,0">
                    <w:txbxContent>
                      <w:p w14:paraId="781937E5" w14:textId="58A70899" w:rsidR="003F372A" w:rsidRDefault="005559AF" w:rsidP="00D6619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OPTIONAL CERTIFICATE II IN SPORT AND RECREATION (SIS20122)</w:t>
                        </w:r>
                      </w:p>
                      <w:p w14:paraId="7A82474C" w14:textId="3E51429D" w:rsidR="003F372A" w:rsidRPr="00253DC3" w:rsidRDefault="003F372A" w:rsidP="003F372A">
                        <w:pPr>
                          <w:pStyle w:val="Heading3"/>
                          <w:tabs>
                            <w:tab w:val="right" w:pos="10531"/>
                          </w:tabs>
                          <w:ind w:left="-15"/>
                          <w:rPr>
                            <w:caps/>
                            <w:color w:val="305597"/>
                            <w:sz w:val="24"/>
                            <w:szCs w:val="24"/>
                          </w:rPr>
                        </w:pPr>
                        <w:r w:rsidRPr="00253DC3">
                          <w:rPr>
                            <w:caps/>
                            <w:color w:val="305597"/>
                            <w:sz w:val="24"/>
                            <w:szCs w:val="24"/>
                          </w:rPr>
                          <w:t>Delivered in</w:t>
                        </w:r>
                        <w:r w:rsidR="007C46F9">
                          <w:rPr>
                            <w:caps/>
                            <w:color w:val="305597"/>
                            <w:sz w:val="24"/>
                            <w:szCs w:val="24"/>
                          </w:rPr>
                          <w:t xml:space="preserve"> CO</w:t>
                        </w:r>
                        <w:r w:rsidRPr="00253DC3">
                          <w:rPr>
                            <w:caps/>
                            <w:color w:val="305597"/>
                            <w:sz w:val="24"/>
                            <w:szCs w:val="24"/>
                          </w:rPr>
                          <w:t>njunction with binnacle training (RTO 31319)</w:t>
                        </w:r>
                      </w:p>
                    </w:txbxContent>
                  </v:textbox>
                </v:shape>
                <w10:wrap type="square" anchorx="margin" anchory="margin"/>
              </v:group>
            </w:pict>
          </mc:Fallback>
        </mc:AlternateContent>
      </w:r>
    </w:p>
    <w:p w14:paraId="1ACCAF0C" w14:textId="77777777" w:rsidR="00797039" w:rsidRDefault="00797039" w:rsidP="00797039">
      <w:pPr>
        <w:tabs>
          <w:tab w:val="left" w:pos="2505"/>
        </w:tabs>
      </w:pPr>
    </w:p>
    <w:p w14:paraId="39641DDA" w14:textId="77777777" w:rsidR="00797039" w:rsidRDefault="00797039" w:rsidP="00797039">
      <w:pPr>
        <w:tabs>
          <w:tab w:val="left" w:pos="2505"/>
        </w:tabs>
      </w:pPr>
    </w:p>
    <w:p w14:paraId="50D9FA67" w14:textId="77777777" w:rsidR="00797039" w:rsidRDefault="00797039" w:rsidP="00797039">
      <w:pPr>
        <w:tabs>
          <w:tab w:val="left" w:pos="2505"/>
        </w:tabs>
      </w:pPr>
    </w:p>
    <w:p w14:paraId="556822D3" w14:textId="77777777" w:rsidR="00797039" w:rsidRDefault="00797039" w:rsidP="00797039">
      <w:pPr>
        <w:tabs>
          <w:tab w:val="left" w:pos="2505"/>
        </w:tabs>
      </w:pPr>
    </w:p>
    <w:p w14:paraId="170CD797" w14:textId="58926C0D" w:rsidR="00797039" w:rsidRDefault="00797039" w:rsidP="00797039">
      <w:pPr>
        <w:tabs>
          <w:tab w:val="left" w:pos="2505"/>
        </w:tabs>
      </w:pPr>
    </w:p>
    <w:p w14:paraId="62B774A6" w14:textId="77777777" w:rsidR="00797039" w:rsidRDefault="00797039" w:rsidP="00797039">
      <w:pPr>
        <w:tabs>
          <w:tab w:val="left" w:pos="2505"/>
        </w:tabs>
      </w:pPr>
    </w:p>
    <w:p w14:paraId="3302F85F" w14:textId="77777777" w:rsidR="00797039" w:rsidRDefault="00797039" w:rsidP="00797039">
      <w:pPr>
        <w:tabs>
          <w:tab w:val="left" w:pos="2505"/>
        </w:tabs>
      </w:pPr>
    </w:p>
    <w:p w14:paraId="10880DC5" w14:textId="77777777" w:rsidR="00CD6064" w:rsidRDefault="00CD6064" w:rsidP="00CD6064">
      <w:pPr>
        <w:tabs>
          <w:tab w:val="left" w:pos="2505"/>
        </w:tabs>
      </w:pPr>
    </w:p>
    <w:p w14:paraId="7D7153D1" w14:textId="77777777" w:rsidR="00D94B38" w:rsidRDefault="00D94B38" w:rsidP="00CD6064">
      <w:pPr>
        <w:tabs>
          <w:tab w:val="left" w:pos="2505"/>
        </w:tabs>
      </w:pPr>
    </w:p>
    <w:p w14:paraId="5D5C0251" w14:textId="22F5CADE" w:rsidR="00D94B38" w:rsidRDefault="00F23087" w:rsidP="00D94B38">
      <w:r>
        <w:rPr>
          <w:noProof/>
        </w:rPr>
        <w:lastRenderedPageBreak/>
        <mc:AlternateContent>
          <mc:Choice Requires="wps">
            <w:drawing>
              <wp:anchor distT="45720" distB="45720" distL="114300" distR="114300" simplePos="0" relativeHeight="251705344" behindDoc="0" locked="0" layoutInCell="1" allowOverlap="1" wp14:anchorId="3DE22C53" wp14:editId="25C90761">
                <wp:simplePos x="0" y="0"/>
                <wp:positionH relativeFrom="column">
                  <wp:posOffset>-628650</wp:posOffset>
                </wp:positionH>
                <wp:positionV relativeFrom="paragraph">
                  <wp:posOffset>5343525</wp:posOffset>
                </wp:positionV>
                <wp:extent cx="2360930" cy="333375"/>
                <wp:effectExtent l="0" t="0" r="0" b="9525"/>
                <wp:wrapSquare wrapText="bothSides"/>
                <wp:docPr id="839516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noFill/>
                          <a:miter lim="800000"/>
                          <a:headEnd/>
                          <a:tailEnd/>
                        </a:ln>
                      </wps:spPr>
                      <wps:txbx>
                        <w:txbxContent>
                          <w:p w14:paraId="082D5148" w14:textId="77777777" w:rsidR="00FD13DC" w:rsidRDefault="00FD13DC" w:rsidP="00FD13DC">
                            <w:pPr>
                              <w:spacing w:after="1"/>
                              <w:ind w:left="-5"/>
                            </w:pPr>
                            <w:r>
                              <w:rPr>
                                <w:rFonts w:ascii="Arial" w:eastAsia="Calibri" w:hAnsi="Arial" w:cs="Arial"/>
                                <w:b/>
                              </w:rPr>
                              <w:t>Units of Competency</w:t>
                            </w:r>
                          </w:p>
                          <w:p w14:paraId="7377720F" w14:textId="77777777" w:rsidR="00D94B38" w:rsidRDefault="00D94B38" w:rsidP="00D94B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E22C53" id="_x0000_s1053" type="#_x0000_t202" style="position:absolute;margin-left:-49.5pt;margin-top:420.75pt;width:185.9pt;height:26.25pt;z-index:2517053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A7EAIAAP4DAAAOAAAAZHJzL2Uyb0RvYy54bWysU9tu2zAMfR+wfxD0vti5tY0Rp+jSZRjQ&#10;XYBuHyDLcixMFjVKid19/SjFTbPtbZgeBFGkDsnDo/Xt0Bl2VOg12JJPJzlnykqotd2X/NvX3Zsb&#10;znwQthYGrCr5k/L8dvP61bp3hZpBC6ZWyAjE+qJ3JW9DcEWWedmqTvgJOGXJ2QB2IpCJ+6xG0RN6&#10;Z7JZnl9lPWDtEKTynm7vT06+SfhNo2T43DReBWZKTrWFtGPaq7hnm7Uo9ihcq+VYhviHKjqhLSU9&#10;Q92LINgB9V9QnZYIHpowkdBl0DRaqtQDdTPN/+jmsRVOpV6IHO/ONPn/Bys/HR/dF2RheAsDDTA1&#10;4d0DyO+eWdi2wu7VHSL0rRI1JZ5GyrLe+WJ8Gqn2hY8gVf8RahqyOARIQEODXWSF+mSETgN4OpOu&#10;hsAkXc7mV/lqTi5Jvjmt62VKIYrn1w59eK+gY/FQcqShJnRxfPAhViOK55CYzIPR9U4bkwzcV1uD&#10;7ChIALu0RvTfwoxlfclXy9kyIVuI75M2Oh1IoEZ3Jb/J4zpJJrLxztYpJAhtTmeqxNiRnsjIiZsw&#10;VAPTNbWayIt0VVA/EWEIJ0HSB6JDC/iTs57EWHL/4yBQcWY+WCJ9NV0sonqTsVhez8jAS0916RFW&#10;ElTJA2en4zYkxUc+LNzRcBqdeHupZKyZRJboHD9EVPGlnaJevu3mFwAAAP//AwBQSwMEFAAGAAgA&#10;AAAhAI4QXO/gAAAACwEAAA8AAABkcnMvZG93bnJldi54bWxMj8tug0AMRfeV+g8jR+ouGUBpEwhD&#10;VFVCrcQqaT9gAPMQjAcxE0L/vu6qXdq+uj4nPa9mFAvOrrekINwFIJAqW/fUKvj6zLdHEM5rqvVo&#10;CRV8o4Nz9viQ6qS2d7rgcvWt4BJyiVbQeT8lUrqqQ6Pdzk5IfGvsbLTncW5lPes7l5tRRkHwIo3u&#10;iT90esK3DqvhejMKPooqb6LCNIsfQjMUl/I9bw5KPW3W1xMIj6v/C8MvPqNDxkylvVHtxKhgG8fs&#10;4hUc9+EzCE5Eh4hlSt7E+wBklsr/DtkPAAAA//8DAFBLAQItABQABgAIAAAAIQC2gziS/gAAAOEB&#10;AAATAAAAAAAAAAAAAAAAAAAAAABbQ29udGVudF9UeXBlc10ueG1sUEsBAi0AFAAGAAgAAAAhADj9&#10;If/WAAAAlAEAAAsAAAAAAAAAAAAAAAAALwEAAF9yZWxzLy5yZWxzUEsBAi0AFAAGAAgAAAAhAGrh&#10;0DsQAgAA/gMAAA4AAAAAAAAAAAAAAAAALgIAAGRycy9lMm9Eb2MueG1sUEsBAi0AFAAGAAgAAAAh&#10;AI4QXO/gAAAACwEAAA8AAAAAAAAAAAAAAAAAagQAAGRycy9kb3ducmV2LnhtbFBLBQYAAAAABAAE&#10;APMAAAB3BQAAAAA=&#10;" stroked="f">
                <v:textbox>
                  <w:txbxContent>
                    <w:p w14:paraId="082D5148" w14:textId="77777777" w:rsidR="00FD13DC" w:rsidRDefault="00FD13DC" w:rsidP="00FD13DC">
                      <w:pPr>
                        <w:spacing w:after="1"/>
                        <w:ind w:left="-5"/>
                      </w:pPr>
                      <w:r>
                        <w:rPr>
                          <w:rFonts w:ascii="Arial" w:eastAsia="Calibri" w:hAnsi="Arial" w:cs="Arial"/>
                          <w:b/>
                        </w:rPr>
                        <w:t>Units of Competency</w:t>
                      </w:r>
                    </w:p>
                    <w:p w14:paraId="7377720F" w14:textId="77777777" w:rsidR="00D94B38" w:rsidRDefault="00D94B38" w:rsidP="00D94B38"/>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17B3A52F" wp14:editId="725C9854">
                <wp:simplePos x="0" y="0"/>
                <wp:positionH relativeFrom="margin">
                  <wp:posOffset>-561975</wp:posOffset>
                </wp:positionH>
                <wp:positionV relativeFrom="paragraph">
                  <wp:posOffset>895350</wp:posOffset>
                </wp:positionV>
                <wp:extent cx="6981825" cy="4381500"/>
                <wp:effectExtent l="0" t="0" r="9525" b="0"/>
                <wp:wrapSquare wrapText="bothSides"/>
                <wp:docPr id="514456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381500"/>
                        </a:xfrm>
                        <a:prstGeom prst="rect">
                          <a:avLst/>
                        </a:prstGeom>
                        <a:solidFill>
                          <a:srgbClr val="FFFFFF"/>
                        </a:solidFill>
                        <a:ln w="9525">
                          <a:noFill/>
                          <a:miter lim="800000"/>
                          <a:headEnd/>
                          <a:tailEnd/>
                        </a:ln>
                      </wps:spPr>
                      <wps:txbx>
                        <w:txbxContent>
                          <w:p w14:paraId="485FA5FB"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Why study this course? </w:t>
                            </w:r>
                          </w:p>
                          <w:p w14:paraId="186F63D4" w14:textId="77777777" w:rsidR="00D94B38" w:rsidRDefault="00D94B38" w:rsidP="00D94B38">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04558719"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602C7DB5"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25DF685D" w14:textId="77777777" w:rsidR="00D94B38"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2D2328AB" w14:textId="77777777" w:rsidR="00501420" w:rsidRPr="00501420" w:rsidRDefault="00501420" w:rsidP="00501420">
                            <w:pPr>
                              <w:spacing w:after="56"/>
                              <w:ind w:right="7"/>
                              <w:rPr>
                                <w:rFonts w:ascii="Arial" w:eastAsia="Calibri" w:hAnsi="Arial" w:cs="Arial"/>
                                <w:sz w:val="20"/>
                                <w:szCs w:val="20"/>
                              </w:rPr>
                            </w:pPr>
                          </w:p>
                          <w:p w14:paraId="06B388F0" w14:textId="215605CA" w:rsidR="00D94B38" w:rsidRPr="00501420" w:rsidRDefault="00D94B38" w:rsidP="00D94B38">
                            <w:pPr>
                              <w:spacing w:after="56"/>
                              <w:ind w:left="9" w:right="7"/>
                              <w:rPr>
                                <w:rFonts w:ascii="Arial" w:hAnsi="Arial" w:cs="Arial"/>
                                <w:b/>
                                <w:bCs/>
                              </w:rPr>
                            </w:pPr>
                            <w:r w:rsidRPr="00501420">
                              <w:rPr>
                                <w:rFonts w:ascii="Arial" w:hAnsi="Arial" w:cs="Arial"/>
                                <w:b/>
                                <w:bCs/>
                              </w:rPr>
                              <w:t xml:space="preserve">Students </w:t>
                            </w:r>
                            <w:r w:rsidR="00175860">
                              <w:rPr>
                                <w:rFonts w:ascii="Arial" w:hAnsi="Arial" w:cs="Arial"/>
                                <w:b/>
                                <w:bCs/>
                              </w:rPr>
                              <w:t>can</w:t>
                            </w:r>
                            <w:r w:rsidRPr="00501420">
                              <w:rPr>
                                <w:rFonts w:ascii="Arial" w:hAnsi="Arial" w:cs="Arial"/>
                                <w:b/>
                                <w:bCs/>
                              </w:rPr>
                              <w:t xml:space="preserve"> ac</w:t>
                            </w:r>
                            <w:r w:rsidR="00FD13DC">
                              <w:rPr>
                                <w:rFonts w:ascii="Arial" w:hAnsi="Arial" w:cs="Arial"/>
                                <w:b/>
                                <w:bCs/>
                              </w:rPr>
                              <w:t xml:space="preserve">quire </w:t>
                            </w:r>
                            <w:r w:rsidRPr="00501420">
                              <w:rPr>
                                <w:rFonts w:ascii="Arial" w:hAnsi="Arial" w:cs="Arial"/>
                                <w:b/>
                                <w:bCs/>
                              </w:rPr>
                              <w:t xml:space="preserve">skills in: </w:t>
                            </w:r>
                          </w:p>
                          <w:p w14:paraId="309907CD"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79CD082E"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49BFBC34"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5BA3FB85"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CF4F4FC" w14:textId="77777777" w:rsidR="00D94B38" w:rsidRPr="005016C5"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1C672EF5" w14:textId="77777777" w:rsidR="00D94B38" w:rsidRPr="005016C5" w:rsidRDefault="00D94B38" w:rsidP="00D94B38">
                            <w:pPr>
                              <w:pStyle w:val="ListParagraph"/>
                              <w:spacing w:after="0"/>
                              <w:rPr>
                                <w:rFonts w:ascii="Arial" w:hAnsi="Arial" w:cs="Arial"/>
                                <w:sz w:val="20"/>
                                <w:szCs w:val="20"/>
                              </w:rPr>
                            </w:pPr>
                          </w:p>
                          <w:p w14:paraId="3D812474"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Pathway options may include: </w:t>
                            </w:r>
                          </w:p>
                          <w:p w14:paraId="1E603981" w14:textId="77777777" w:rsidR="00D94B38" w:rsidRDefault="00D94B38" w:rsidP="00D94B38">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6C8AC8A7" w14:textId="77777777" w:rsidR="00D94B38" w:rsidRPr="00E040EB" w:rsidRDefault="00D94B38" w:rsidP="00D94B38">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234090C0" w14:textId="77777777" w:rsidR="00D94B38" w:rsidRPr="00CD6064" w:rsidRDefault="00D94B38" w:rsidP="00D94B38">
                            <w:pPr>
                              <w:spacing w:after="0"/>
                              <w:rPr>
                                <w:rFonts w:ascii="Arial" w:hAnsi="Arial" w:cs="Arial"/>
                              </w:rPr>
                            </w:pPr>
                          </w:p>
                          <w:p w14:paraId="7EFDE6BE" w14:textId="4808FAA6" w:rsidR="00D94B38" w:rsidRPr="00CD6064" w:rsidRDefault="00D94B38" w:rsidP="00D94B38">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6D8A14C9"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3C98E9B3"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514A444E"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292B3ABB" w14:textId="77777777" w:rsidR="00D94B38" w:rsidRPr="00D857D1" w:rsidRDefault="00D94B38" w:rsidP="00D94B38">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52F" id="_x0000_s1054" type="#_x0000_t202" style="position:absolute;margin-left:-44.25pt;margin-top:70.5pt;width:549.75pt;height:3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90NEgIAAP8DAAAOAAAAZHJzL2Uyb0RvYy54bWysU9uO2yAQfa/Uf0C8N7402SZWyGqbbapK&#10;24u07QdgjGNUzFAgsdOv74Cz2Wj7VpUHxDAzh5kzh/Xt2GtylM4rMIwWs5wSaQQ0yuwZ/fF992ZJ&#10;iQ/cNFyDkYyepKe3m9ev1oOtZAkd6EY6giDGV4NltAvBVlnmRSd77mdgpUFnC67nAU23zxrHB0Tv&#10;dVbm+U02gGusAyG9x9v7yUk3Cb9tpQhf29bLQDSjWFtIu0t7Hfdss+bV3nHbKXEug/9DFT1XBh+9&#10;QN3zwMnBqb+geiUceGjDTECfQdsqIVMP2E2Rv+jmseNWpl6QHG8vNPn/Byu+HB/tN0fC+B5GHGBq&#10;wtsHED89MbDtuNnLO+dg6CRv8OEiUpYN1lfn1Ei1r3wEqYfP0OCQ+SFAAhpb10dWsE+C6DiA04V0&#10;OQYi8PJmtSyW5YISgb7522WxyNNYMl49pVvnw0cJPYkHRh1ONcHz44MPsRxePYXE1zxo1eyU1slw&#10;+3qrHTlyVMAurdTBizBtyMDoaoGFxCwDMT+Jo1cBFapVz+gyj2vSTKTjg2lSSOBKT2esRJszP5GS&#10;iZww1iNRDaNlGZMjXzU0J2TMwaRI/EF46MD9pmRANTLqfx24k5ToTwZZXxXzeZRvMuaLdyUa7tpT&#10;X3u4EQjFaKBkOm5DkvzU2R1Op1WJt+dKzjWjyhKd5x8RZXxtp6jnf7v5AwAA//8DAFBLAwQUAAYA&#10;CAAAACEAgli5BN4AAAAMAQAADwAAAGRycy9kb3ducmV2LnhtbEyP3U6DQBCF7018h82YeGPaBe0P&#10;IkujJhpvW/sAA0yByM4Sdlvo2ztc6d2ZnJMz38l2k+3UhQbfOjYQLyNQxKWrWq4NHL8/FgkoH5Ar&#10;7ByTgSt52OW3NxmmlRt5T5dDqJWUsE/RQBNCn2rty4Ys+qXricU7ucFikHOodTXgKOW2049RtNEW&#10;W5YPDfb03lD5czhbA6ev8WH9PBaf4bjdrzZv2G4LdzXm/m56fQEVaAp/YZjxBR1yYSrcmSuvOgOL&#10;JFlLVIxVLKPmRBTPqjCQPInQeab/j8h/AQAA//8DAFBLAQItABQABgAIAAAAIQC2gziS/gAAAOEB&#10;AAATAAAAAAAAAAAAAAAAAAAAAABbQ29udGVudF9UeXBlc10ueG1sUEsBAi0AFAAGAAgAAAAhADj9&#10;If/WAAAAlAEAAAsAAAAAAAAAAAAAAAAALwEAAF9yZWxzLy5yZWxzUEsBAi0AFAAGAAgAAAAhACbv&#10;3Q0SAgAA/wMAAA4AAAAAAAAAAAAAAAAALgIAAGRycy9lMm9Eb2MueG1sUEsBAi0AFAAGAAgAAAAh&#10;AIJYuQTeAAAADAEAAA8AAAAAAAAAAAAAAAAAbAQAAGRycy9kb3ducmV2LnhtbFBLBQYAAAAABAAE&#10;APMAAAB3BQAAAAA=&#10;" stroked="f">
                <v:textbox>
                  <w:txbxContent>
                    <w:p w14:paraId="485FA5FB"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Why study this course? </w:t>
                      </w:r>
                    </w:p>
                    <w:p w14:paraId="186F63D4" w14:textId="77777777" w:rsidR="00D94B38" w:rsidRDefault="00D94B38" w:rsidP="00D94B38">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04558719"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602C7DB5"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25DF685D" w14:textId="77777777" w:rsidR="00D94B38"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2D2328AB" w14:textId="77777777" w:rsidR="00501420" w:rsidRPr="00501420" w:rsidRDefault="00501420" w:rsidP="00501420">
                      <w:pPr>
                        <w:spacing w:after="56"/>
                        <w:ind w:right="7"/>
                        <w:rPr>
                          <w:rFonts w:ascii="Arial" w:eastAsia="Calibri" w:hAnsi="Arial" w:cs="Arial"/>
                          <w:sz w:val="20"/>
                          <w:szCs w:val="20"/>
                        </w:rPr>
                      </w:pPr>
                    </w:p>
                    <w:p w14:paraId="06B388F0" w14:textId="215605CA" w:rsidR="00D94B38" w:rsidRPr="00501420" w:rsidRDefault="00D94B38" w:rsidP="00D94B38">
                      <w:pPr>
                        <w:spacing w:after="56"/>
                        <w:ind w:left="9" w:right="7"/>
                        <w:rPr>
                          <w:rFonts w:ascii="Arial" w:hAnsi="Arial" w:cs="Arial"/>
                          <w:b/>
                          <w:bCs/>
                        </w:rPr>
                      </w:pPr>
                      <w:r w:rsidRPr="00501420">
                        <w:rPr>
                          <w:rFonts w:ascii="Arial" w:hAnsi="Arial" w:cs="Arial"/>
                          <w:b/>
                          <w:bCs/>
                        </w:rPr>
                        <w:t xml:space="preserve">Students </w:t>
                      </w:r>
                      <w:r w:rsidR="00175860">
                        <w:rPr>
                          <w:rFonts w:ascii="Arial" w:hAnsi="Arial" w:cs="Arial"/>
                          <w:b/>
                          <w:bCs/>
                        </w:rPr>
                        <w:t>can</w:t>
                      </w:r>
                      <w:r w:rsidRPr="00501420">
                        <w:rPr>
                          <w:rFonts w:ascii="Arial" w:hAnsi="Arial" w:cs="Arial"/>
                          <w:b/>
                          <w:bCs/>
                        </w:rPr>
                        <w:t xml:space="preserve"> ac</w:t>
                      </w:r>
                      <w:r w:rsidR="00FD13DC">
                        <w:rPr>
                          <w:rFonts w:ascii="Arial" w:hAnsi="Arial" w:cs="Arial"/>
                          <w:b/>
                          <w:bCs/>
                        </w:rPr>
                        <w:t xml:space="preserve">quire </w:t>
                      </w:r>
                      <w:r w:rsidRPr="00501420">
                        <w:rPr>
                          <w:rFonts w:ascii="Arial" w:hAnsi="Arial" w:cs="Arial"/>
                          <w:b/>
                          <w:bCs/>
                        </w:rPr>
                        <w:t xml:space="preserve">skills in: </w:t>
                      </w:r>
                    </w:p>
                    <w:p w14:paraId="309907CD"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79CD082E"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49BFBC34"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5BA3FB85"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CF4F4FC" w14:textId="77777777" w:rsidR="00D94B38" w:rsidRPr="005016C5"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1C672EF5" w14:textId="77777777" w:rsidR="00D94B38" w:rsidRPr="005016C5" w:rsidRDefault="00D94B38" w:rsidP="00D94B38">
                      <w:pPr>
                        <w:pStyle w:val="ListParagraph"/>
                        <w:spacing w:after="0"/>
                        <w:rPr>
                          <w:rFonts w:ascii="Arial" w:hAnsi="Arial" w:cs="Arial"/>
                          <w:sz w:val="20"/>
                          <w:szCs w:val="20"/>
                        </w:rPr>
                      </w:pPr>
                    </w:p>
                    <w:p w14:paraId="3D812474"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Pathway options may include: </w:t>
                      </w:r>
                    </w:p>
                    <w:p w14:paraId="1E603981" w14:textId="77777777" w:rsidR="00D94B38" w:rsidRDefault="00D94B38" w:rsidP="00D94B38">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6C8AC8A7" w14:textId="77777777" w:rsidR="00D94B38" w:rsidRPr="00E040EB" w:rsidRDefault="00D94B38" w:rsidP="00D94B38">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234090C0" w14:textId="77777777" w:rsidR="00D94B38" w:rsidRPr="00CD6064" w:rsidRDefault="00D94B38" w:rsidP="00D94B38">
                      <w:pPr>
                        <w:spacing w:after="0"/>
                        <w:rPr>
                          <w:rFonts w:ascii="Arial" w:hAnsi="Arial" w:cs="Arial"/>
                        </w:rPr>
                      </w:pPr>
                    </w:p>
                    <w:p w14:paraId="7EFDE6BE" w14:textId="4808FAA6" w:rsidR="00D94B38" w:rsidRPr="00CD6064" w:rsidRDefault="00D94B38" w:rsidP="00D94B38">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6D8A14C9"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3C98E9B3"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514A444E"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292B3ABB" w14:textId="77777777" w:rsidR="00D94B38" w:rsidRPr="00D857D1" w:rsidRDefault="00D94B38" w:rsidP="00D94B38">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Pr>
          <w:noProof/>
          <w:color w:val="EA8C1C"/>
        </w:rPr>
        <mc:AlternateContent>
          <mc:Choice Requires="wps">
            <w:drawing>
              <wp:anchor distT="0" distB="0" distL="114300" distR="114300" simplePos="0" relativeHeight="251700224" behindDoc="0" locked="0" layoutInCell="1" allowOverlap="1" wp14:anchorId="3825DCF9" wp14:editId="32A9F3CF">
                <wp:simplePos x="0" y="0"/>
                <wp:positionH relativeFrom="margin">
                  <wp:posOffset>-628650</wp:posOffset>
                </wp:positionH>
                <wp:positionV relativeFrom="paragraph">
                  <wp:posOffset>647700</wp:posOffset>
                </wp:positionV>
                <wp:extent cx="6981825" cy="9525"/>
                <wp:effectExtent l="0" t="0" r="28575" b="28575"/>
                <wp:wrapNone/>
                <wp:docPr id="178601528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E7276"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51pt" to="500.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JEqPUfdAAAADAEAAA8AAABkcnMvZG93bnJl&#10;di54bWxMT01Lw0AQvQv+h2UEb+2ukYqN2RQpKKKnpkU8brLTJDQ7G7KbNv57JycLc3jDe7yPbDO5&#10;TpxxCK0nDQ9LBQKp8ralWsNh/7Z4BhGiIWs6T6jhFwNs8tubzKTWX2iH5yLWgk0opEZDE2OfShmq&#10;Bp0JS98jMXf0gzOR36GWdjAXNnedTJR6ks60xAmN6XHbYHUqRqfhYxu/v3af475QP658P/D1XaL1&#10;/d30+gIi4hT/xTDX5+qQc6fSj2SD6DQs1mveEplQCYNZoZRagShn9LgCmWfyekT+BwAA//8DAFBL&#10;AQItABQABgAIAAAAIQC2gziS/gAAAOEBAAATAAAAAAAAAAAAAAAAAAAAAABbQ29udGVudF9UeXBl&#10;c10ueG1sUEsBAi0AFAAGAAgAAAAhADj9If/WAAAAlAEAAAsAAAAAAAAAAAAAAAAALwEAAF9yZWxz&#10;Ly5yZWxzUEsBAi0AFAAGAAgAAAAhANo+prG5AQAA2AMAAA4AAAAAAAAAAAAAAAAALgIAAGRycy9l&#10;Mm9Eb2MueG1sUEsBAi0AFAAGAAgAAAAhAJEqPUfdAAAADAEAAA8AAAAAAAAAAAAAAAAAEwQAAGRy&#10;cy9kb3ducmV2LnhtbFBLBQYAAAAABAAEAPMAAAAdBQAAAAA=&#10;" strokecolor="#305597" strokeweight=".5pt">
                <v:stroke joinstyle="miter"/>
                <w10:wrap anchorx="margin"/>
              </v:line>
            </w:pict>
          </mc:Fallback>
        </mc:AlternateContent>
      </w:r>
      <w:r w:rsidR="00D94B38">
        <w:rPr>
          <w:noProof/>
        </w:rPr>
        <mc:AlternateContent>
          <mc:Choice Requires="wpg">
            <w:drawing>
              <wp:anchor distT="45720" distB="45720" distL="182880" distR="182880" simplePos="0" relativeHeight="251699200" behindDoc="0" locked="0" layoutInCell="1" allowOverlap="1" wp14:anchorId="19436F59" wp14:editId="2874929E">
                <wp:simplePos x="0" y="0"/>
                <wp:positionH relativeFrom="margin">
                  <wp:posOffset>-704850</wp:posOffset>
                </wp:positionH>
                <wp:positionV relativeFrom="margin">
                  <wp:posOffset>-438150</wp:posOffset>
                </wp:positionV>
                <wp:extent cx="7124065" cy="1847215"/>
                <wp:effectExtent l="0" t="0" r="0" b="635"/>
                <wp:wrapSquare wrapText="bothSides"/>
                <wp:docPr id="297198165"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59116998" name="Rectangle 59116998"/>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8DBF7" w14:textId="77777777" w:rsidR="00D94B38" w:rsidRDefault="00D94B38"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093351" name="Text Box 1311093351"/>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1929E" w14:textId="77777777"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w:t>
                              </w:r>
                            </w:p>
                            <w:p w14:paraId="2FF9313A" w14:textId="68DEB062"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436F59" id="_x0000_s1055" style="position:absolute;margin-left:-55.5pt;margin-top:-34.5pt;width:560.95pt;height:145.45pt;z-index:251699200;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wZpQMAAMQKAAAOAAAAZHJzL2Uyb0RvYy54bWzMVl1v5CYUfa/U/4B4T/xtz1hxVmm2iSpF&#10;u9Em1T4zGM9YtYECEzv763sB2zNJp1WaStvmwQHuB5fDPWe4+DD2HXpiSreCVzg6DzFinIq65dsK&#10;//p4c7bCSBvCa9IJzir8zDT+cPnjDxeDLFksdqKrmUKQhOtykBXeGSPLINB0x3qiz4VkHIyNUD0x&#10;MFXboFZkgOx9F8RhmAeDULVUgjKtYfWjN+JLl79pGDWfm0Yzg7oKQ23GfZX7buw3uLwg5VYRuWvp&#10;VAZ5RxU9aTlsuqT6SAxBe9X+KVXfUiW0aMw5FX0gmqalzJ0BThOFr05zq8ReurNsy2ErF5gA2lc4&#10;vTst/fR0q+SDvFeAxCC3gIWb2bOMjertf6gSjQ6y5wUyNhpEYbGI4jTMM4wo2KJVWsRR5kGlO0De&#10;xp3lebFOoQ/A4ywJ41USJbPLz1OaJM+SOEwPadKV8wnmKoIXtQ0SukUfANH/DpCHHZHM4axLAORe&#10;obaucLaOony9hsI56aF1v0AzEb7tGFosDjMXsyCoSw1gnoDvLI9Xq6I4AcOMZZLlRWqBsljGRZiH&#10;DsoFA1JKpc0tEz2ygworqMh1HXm60waKAdfZxVagRdfWN23XuYnabq47hZ4IUCEJs2xd2FuAkBdu&#10;HbfOXNgwb7YrAP98MDcyzx2zfh3/whpAC645dpU44rJlH0Ip4ybyph2pmd8+C+Fv3t1S3Ua4WlxC&#10;m7mB/ZfcU4LZ0yeZc/sqJ38byhzvl+Dw7wrzwUuE21lwswT3LRfqVIIOTjXt7P1nkDw0FiUzbkbX&#10;SbHrZbu0EfUztJcSXoi0pDctXOUd0eaeKFAe0ChQU/MZPk0nhgqLaYTRTqhvp9atP/Q/WDEaQMkq&#10;rH/fE8Uw6n7hwIx1lKZW+twkzYoYJurYsjm28H1/LaBDItBtSd3Q+ptuHjZK9F9BdK/srmAinMLe&#10;FaZGzZNr4xUWZJuyqyvnBnInibnjD5La5BZo26qP41ei5NTPBpjwScxsJOWrtva+NpKLq70RTet6&#10;/oDrdAWgDFbLvoNEREkUheskyQAtLxKPlsw/iREdmaBNbDWgLFYlkBnBbjGY1v9SL45kM17FSZxM&#10;srnoxQvRzFNQ4peieVCDNwrGQnvLbATdlyeZp89iAb3wEuE5M+mOPZ8/hxudkIc3sPA0998Q+L25&#10;X//2D7ifzvf8n3N/EoIT3Acav5v35v/EevdMgKeS+y2ZnnX2LXY8dypxeHxe/gEAAP//AwBQSwME&#10;FAAGAAgAAAAhAPTsKTXiAAAADQEAAA8AAABkcnMvZG93bnJldi54bWxMj8FqwzAQRO+F/oPYQG+J&#10;JJeG2rEcQmh7CoUmhdKbYm1sE2tlLMV2/r7KqbnNsMPsm3w92ZYN2PvGkQK5EMCQSmcaqhR8H97n&#10;r8B80GR06wgVXNHDunh8yHVm3EhfOOxDxWIJ+UwrqEPoMs59WaPVfuE6pHg7ud7qEG1fcdPrMZbb&#10;lidCLLnVDcUPte5wW2N53l+sgo9Rj5tn+Tbszqft9ffw8vmzk6jU02zarIAFnMJ/GG74ER2KyHR0&#10;FzKetQrmUso4JkS1TKO4RYQUKbCjgiSRKfAi5/crij8AAAD//wMAUEsBAi0AFAAGAAgAAAAhALaD&#10;OJL+AAAA4QEAABMAAAAAAAAAAAAAAAAAAAAAAFtDb250ZW50X1R5cGVzXS54bWxQSwECLQAUAAYA&#10;CAAAACEAOP0h/9YAAACUAQAACwAAAAAAAAAAAAAAAAAvAQAAX3JlbHMvLnJlbHNQSwECLQAUAAYA&#10;CAAAACEAcIYMGaUDAADECgAADgAAAAAAAAAAAAAAAAAuAgAAZHJzL2Uyb0RvYy54bWxQSwECLQAU&#10;AAYACAAAACEA9OwpNeIAAAANAQAADwAAAAAAAAAAAAAAAAD/BQAAZHJzL2Rvd25yZXYueG1sUEsF&#10;BgAAAAAEAAQA8wAAAA4HAAAAAA==&#10;">
                <v:rect id="Rectangle 59116998" o:spid="_x0000_s1056"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kfaxQAAAOEAAAAPAAAAZHJzL2Rvd25yZXYueG1sRE/dasIw&#10;FL4X9g7hDHanaQYT2xllCINNYaLbA5w1pz+sOQlNWuvbmwthlx/f/3o72U6M1IfWsQa1yEAQl860&#10;XGv4+X6fr0CEiGywc0warhRgu3mYrbEw7sInGs+xFimEQ4Eamhh9IWUoG7IYFs4TJ65yvcWYYF9L&#10;0+MlhdtOPmfZUlpsOTU06GnXUPl3HqyGccBK7dT169fv/VAdvD9a+tT66XF6ewURaYr/4rv7w2h4&#10;yZVa5nmanB6lNyA3NwAAAP//AwBQSwECLQAUAAYACAAAACEA2+H2y+4AAACFAQAAEwAAAAAAAAAA&#10;AAAAAAAAAAAAW0NvbnRlbnRfVHlwZXNdLnhtbFBLAQItABQABgAIAAAAIQBa9CxbvwAAABUBAAAL&#10;AAAAAAAAAAAAAAAAAB8BAABfcmVscy8ucmVsc1BLAQItABQABgAIAAAAIQC7okfaxQAAAOEAAAAP&#10;AAAAAAAAAAAAAAAAAAcCAABkcnMvZG93bnJldi54bWxQSwUGAAAAAAMAAwC3AAAA+QIAAAAA&#10;" fillcolor="#305597" stroked="f" strokeweight="1pt">
                  <v:textbox>
                    <w:txbxContent>
                      <w:p w14:paraId="7A78DBF7" w14:textId="77777777" w:rsidR="00D94B38" w:rsidRDefault="00D94B38"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311093351" o:spid="_x0000_s1057"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n0xwAAAOMAAAAPAAAAZHJzL2Rvd25yZXYueG1sRE9La8JA&#10;EL4X+h+WKXirmzRYNc0qRRAEi7RR9DpkJw+anY3ZVdN/7xYKPc73nmw5mFZcqXeNZQXxOAJBXFjd&#10;cKXgsF8/z0A4j6yxtUwKfsjBcvH4kGGq7Y2/6Jr7SoQQdikqqL3vUildUZNBN7YdceBK2xv04ewr&#10;qXu8hXDTypcoepUGGw4NNXa0qqn4zi9Gwed2um+bo19xgvnu9OHO5TBBpUZPw/sbCE+D/xf/uTc6&#10;zE/iOJonySSG358CAHJxBwAA//8DAFBLAQItABQABgAIAAAAIQDb4fbL7gAAAIUBAAATAAAAAAAA&#10;AAAAAAAAAAAAAABbQ29udGVudF9UeXBlc10ueG1sUEsBAi0AFAAGAAgAAAAhAFr0LFu/AAAAFQEA&#10;AAsAAAAAAAAAAAAAAAAAHwEAAF9yZWxzLy5yZWxzUEsBAi0AFAAGAAgAAAAhAOoBSfTHAAAA4wAA&#10;AA8AAAAAAAAAAAAAAAAABwIAAGRycy9kb3ducmV2LnhtbFBLBQYAAAAAAwADALcAAAD7AgAAAAA=&#10;" filled="f" stroked="f" strokeweight=".5pt">
                  <v:textbox inset=",7.2pt,,0">
                    <w:txbxContent>
                      <w:p w14:paraId="4221929E" w14:textId="77777777"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w:t>
                        </w:r>
                      </w:p>
                      <w:p w14:paraId="2FF9313A" w14:textId="68DEB062"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2"/>
        <w:gridCol w:w="4053"/>
        <w:gridCol w:w="1418"/>
        <w:gridCol w:w="3833"/>
      </w:tblGrid>
      <w:tr w:rsidR="00D94B38" w:rsidRPr="00CD6064" w14:paraId="0F6EDB8A"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2DD1B7F1" w14:textId="77777777" w:rsidR="00D94B38" w:rsidRPr="00CD6064" w:rsidRDefault="00D94B38"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53" w:type="dxa"/>
            <w:tcBorders>
              <w:top w:val="single" w:sz="4" w:space="0" w:color="A6A8AB"/>
              <w:left w:val="single" w:sz="4" w:space="0" w:color="A6A8AB"/>
              <w:bottom w:val="single" w:sz="4" w:space="0" w:color="000000"/>
              <w:right w:val="single" w:sz="4" w:space="0" w:color="A6A8AB"/>
            </w:tcBorders>
            <w:shd w:val="clear" w:color="auto" w:fill="365F91"/>
          </w:tcPr>
          <w:p w14:paraId="618A5C36" w14:textId="77777777" w:rsidR="00D94B38" w:rsidRPr="00CD6064" w:rsidRDefault="00D94B38"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18" w:type="dxa"/>
            <w:tcBorders>
              <w:top w:val="single" w:sz="4" w:space="0" w:color="A6A8AB"/>
              <w:left w:val="single" w:sz="4" w:space="0" w:color="A6A8AB"/>
              <w:bottom w:val="single" w:sz="4" w:space="0" w:color="000000"/>
              <w:right w:val="single" w:sz="4" w:space="0" w:color="A6A8AB"/>
            </w:tcBorders>
            <w:shd w:val="clear" w:color="auto" w:fill="365F91"/>
          </w:tcPr>
          <w:p w14:paraId="14005E49" w14:textId="77777777" w:rsidR="00D94B38" w:rsidRPr="008F6FB4" w:rsidRDefault="00D94B38"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33" w:type="dxa"/>
            <w:tcBorders>
              <w:top w:val="single" w:sz="4" w:space="0" w:color="A6A8AB"/>
              <w:left w:val="single" w:sz="4" w:space="0" w:color="A6A8AB"/>
              <w:bottom w:val="single" w:sz="4" w:space="0" w:color="000000"/>
              <w:right w:val="single" w:sz="4" w:space="0" w:color="A6A8AB"/>
            </w:tcBorders>
            <w:shd w:val="clear" w:color="auto" w:fill="365F91"/>
          </w:tcPr>
          <w:p w14:paraId="6D2DC1C0" w14:textId="77777777" w:rsidR="00D94B38" w:rsidRPr="008F6FB4" w:rsidRDefault="00D94B38"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D94B38" w:rsidRPr="00CD6064" w14:paraId="4BFB612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2AE8E91E"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HLTWHS001</w:t>
            </w:r>
          </w:p>
        </w:tc>
        <w:tc>
          <w:tcPr>
            <w:tcW w:w="4053" w:type="dxa"/>
            <w:tcBorders>
              <w:top w:val="single" w:sz="4" w:space="0" w:color="000000"/>
              <w:left w:val="single" w:sz="4" w:space="0" w:color="000000"/>
              <w:bottom w:val="single" w:sz="4" w:space="0" w:color="000000"/>
              <w:right w:val="single" w:sz="4" w:space="0" w:color="000000"/>
            </w:tcBorders>
          </w:tcPr>
          <w:p w14:paraId="4443EF47"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Participate in workplace health and safety</w:t>
            </w:r>
          </w:p>
        </w:tc>
        <w:tc>
          <w:tcPr>
            <w:tcW w:w="1418" w:type="dxa"/>
            <w:tcBorders>
              <w:top w:val="single" w:sz="4" w:space="0" w:color="000000"/>
              <w:left w:val="single" w:sz="4" w:space="0" w:color="000000"/>
              <w:bottom w:val="single" w:sz="4" w:space="0" w:color="000000"/>
              <w:right w:val="single" w:sz="4" w:space="0" w:color="000000"/>
            </w:tcBorders>
          </w:tcPr>
          <w:p w14:paraId="7D3F464A"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SISFFIT035</w:t>
            </w:r>
          </w:p>
        </w:tc>
        <w:tc>
          <w:tcPr>
            <w:tcW w:w="3833" w:type="dxa"/>
            <w:tcBorders>
              <w:top w:val="single" w:sz="4" w:space="0" w:color="000000"/>
              <w:left w:val="single" w:sz="4" w:space="0" w:color="000000"/>
              <w:bottom w:val="single" w:sz="4" w:space="0" w:color="000000"/>
              <w:right w:val="single" w:sz="4" w:space="0" w:color="000000"/>
            </w:tcBorders>
          </w:tcPr>
          <w:p w14:paraId="7F787A5E"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Plan group exercise sessions</w:t>
            </w:r>
          </w:p>
        </w:tc>
      </w:tr>
      <w:tr w:rsidR="00D94B38" w:rsidRPr="00CD6064" w14:paraId="7D3168AC"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5CB22DC"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BSBPEF301</w:t>
            </w:r>
          </w:p>
        </w:tc>
        <w:tc>
          <w:tcPr>
            <w:tcW w:w="4053" w:type="dxa"/>
            <w:tcBorders>
              <w:top w:val="single" w:sz="4" w:space="0" w:color="000000"/>
              <w:left w:val="single" w:sz="4" w:space="0" w:color="000000"/>
              <w:bottom w:val="single" w:sz="4" w:space="0" w:color="000000"/>
              <w:right w:val="single" w:sz="4" w:space="0" w:color="000000"/>
            </w:tcBorders>
          </w:tcPr>
          <w:p w14:paraId="5D0517E7"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Organise personal work priorities</w:t>
            </w:r>
          </w:p>
        </w:tc>
        <w:tc>
          <w:tcPr>
            <w:tcW w:w="1418" w:type="dxa"/>
            <w:tcBorders>
              <w:top w:val="single" w:sz="4" w:space="0" w:color="000000"/>
              <w:left w:val="single" w:sz="4" w:space="0" w:color="000000"/>
              <w:bottom w:val="single" w:sz="4" w:space="0" w:color="000000"/>
              <w:right w:val="single" w:sz="4" w:space="0" w:color="000000"/>
            </w:tcBorders>
          </w:tcPr>
          <w:p w14:paraId="2772EBC9"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SISFFIT036</w:t>
            </w:r>
          </w:p>
        </w:tc>
        <w:tc>
          <w:tcPr>
            <w:tcW w:w="3833" w:type="dxa"/>
            <w:tcBorders>
              <w:top w:val="single" w:sz="4" w:space="0" w:color="000000"/>
              <w:left w:val="single" w:sz="4" w:space="0" w:color="000000"/>
              <w:bottom w:val="single" w:sz="4" w:space="0" w:color="000000"/>
              <w:right w:val="single" w:sz="4" w:space="0" w:color="000000"/>
            </w:tcBorders>
          </w:tcPr>
          <w:p w14:paraId="7ECC42F3"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Instruct group exercise sessions</w:t>
            </w:r>
          </w:p>
        </w:tc>
      </w:tr>
      <w:tr w:rsidR="00D94B38" w:rsidRPr="00CD6064" w14:paraId="5F0C831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B898D30"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SISXIND011</w:t>
            </w:r>
          </w:p>
        </w:tc>
        <w:tc>
          <w:tcPr>
            <w:tcW w:w="4053" w:type="dxa"/>
            <w:tcBorders>
              <w:top w:val="single" w:sz="4" w:space="0" w:color="000000"/>
              <w:left w:val="single" w:sz="4" w:space="0" w:color="000000"/>
              <w:bottom w:val="single" w:sz="4" w:space="0" w:color="000000"/>
              <w:right w:val="single" w:sz="4" w:space="0" w:color="000000"/>
            </w:tcBorders>
          </w:tcPr>
          <w:p w14:paraId="16FA4A46"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Maintain sport, fitness and recreation industry knowledge</w:t>
            </w:r>
          </w:p>
        </w:tc>
        <w:tc>
          <w:tcPr>
            <w:tcW w:w="1418" w:type="dxa"/>
            <w:tcBorders>
              <w:top w:val="single" w:sz="4" w:space="0" w:color="000000"/>
              <w:left w:val="single" w:sz="4" w:space="0" w:color="000000"/>
              <w:bottom w:val="single" w:sz="4" w:space="0" w:color="000000"/>
              <w:right w:val="single" w:sz="4" w:space="0" w:color="000000"/>
            </w:tcBorders>
          </w:tcPr>
          <w:p w14:paraId="1B001F32"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SISFFIT032</w:t>
            </w:r>
          </w:p>
        </w:tc>
        <w:tc>
          <w:tcPr>
            <w:tcW w:w="3833" w:type="dxa"/>
            <w:tcBorders>
              <w:top w:val="single" w:sz="4" w:space="0" w:color="000000"/>
              <w:left w:val="single" w:sz="4" w:space="0" w:color="000000"/>
              <w:bottom w:val="single" w:sz="4" w:space="0" w:color="000000"/>
              <w:right w:val="single" w:sz="4" w:space="0" w:color="000000"/>
            </w:tcBorders>
          </w:tcPr>
          <w:p w14:paraId="6EB98ABE"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Complete pre-exercise screening and service orientation</w:t>
            </w:r>
          </w:p>
        </w:tc>
      </w:tr>
      <w:tr w:rsidR="00D94B38" w:rsidRPr="00CD6064" w14:paraId="4F730846"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E0E3B75"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BSBOPS304</w:t>
            </w:r>
          </w:p>
        </w:tc>
        <w:tc>
          <w:tcPr>
            <w:tcW w:w="4053" w:type="dxa"/>
            <w:tcBorders>
              <w:top w:val="single" w:sz="4" w:space="0" w:color="000000"/>
              <w:left w:val="single" w:sz="4" w:space="0" w:color="000000"/>
              <w:bottom w:val="single" w:sz="4" w:space="0" w:color="000000"/>
              <w:right w:val="single" w:sz="4" w:space="0" w:color="000000"/>
            </w:tcBorders>
          </w:tcPr>
          <w:p w14:paraId="030BEE7E"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Deliver and monitor a service to customers</w:t>
            </w:r>
          </w:p>
        </w:tc>
        <w:tc>
          <w:tcPr>
            <w:tcW w:w="1418" w:type="dxa"/>
            <w:tcBorders>
              <w:top w:val="single" w:sz="4" w:space="0" w:color="000000"/>
              <w:left w:val="single" w:sz="4" w:space="0" w:color="000000"/>
              <w:bottom w:val="single" w:sz="4" w:space="0" w:color="000000"/>
              <w:right w:val="single" w:sz="4" w:space="0" w:color="000000"/>
            </w:tcBorders>
          </w:tcPr>
          <w:p w14:paraId="7BC91C54"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SISFFIT033</w:t>
            </w:r>
          </w:p>
        </w:tc>
        <w:tc>
          <w:tcPr>
            <w:tcW w:w="3833" w:type="dxa"/>
            <w:tcBorders>
              <w:top w:val="single" w:sz="4" w:space="0" w:color="000000"/>
              <w:left w:val="single" w:sz="4" w:space="0" w:color="000000"/>
              <w:bottom w:val="single" w:sz="4" w:space="0" w:color="000000"/>
              <w:right w:val="single" w:sz="4" w:space="0" w:color="000000"/>
            </w:tcBorders>
          </w:tcPr>
          <w:p w14:paraId="6D50CA6F"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Complete client fitness assessments</w:t>
            </w:r>
          </w:p>
        </w:tc>
      </w:tr>
      <w:tr w:rsidR="00D94B38" w:rsidRPr="00CD6064" w14:paraId="678632AD" w14:textId="77777777" w:rsidTr="000D6E8E">
        <w:trPr>
          <w:trHeight w:val="253"/>
        </w:trPr>
        <w:tc>
          <w:tcPr>
            <w:tcW w:w="1612" w:type="dxa"/>
            <w:tcBorders>
              <w:top w:val="single" w:sz="4" w:space="0" w:color="000000"/>
              <w:left w:val="single" w:sz="4" w:space="0" w:color="000000"/>
              <w:bottom w:val="single" w:sz="4" w:space="0" w:color="000000"/>
              <w:right w:val="single" w:sz="4" w:space="0" w:color="000000"/>
            </w:tcBorders>
          </w:tcPr>
          <w:p w14:paraId="0B113A54"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BSBSUS211</w:t>
            </w:r>
          </w:p>
        </w:tc>
        <w:tc>
          <w:tcPr>
            <w:tcW w:w="4053" w:type="dxa"/>
            <w:tcBorders>
              <w:top w:val="single" w:sz="4" w:space="0" w:color="000000"/>
              <w:left w:val="single" w:sz="4" w:space="0" w:color="000000"/>
              <w:bottom w:val="single" w:sz="4" w:space="0" w:color="000000"/>
              <w:right w:val="single" w:sz="4" w:space="0" w:color="000000"/>
            </w:tcBorders>
          </w:tcPr>
          <w:p w14:paraId="2EF75446"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Participate in sustainable work practices</w:t>
            </w:r>
          </w:p>
        </w:tc>
        <w:tc>
          <w:tcPr>
            <w:tcW w:w="1418" w:type="dxa"/>
            <w:tcBorders>
              <w:top w:val="single" w:sz="4" w:space="0" w:color="000000"/>
              <w:left w:val="single" w:sz="4" w:space="0" w:color="000000"/>
              <w:bottom w:val="single" w:sz="4" w:space="0" w:color="000000"/>
              <w:right w:val="single" w:sz="4" w:space="0" w:color="000000"/>
            </w:tcBorders>
          </w:tcPr>
          <w:p w14:paraId="6168DE44"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SISFFIT052</w:t>
            </w:r>
          </w:p>
        </w:tc>
        <w:tc>
          <w:tcPr>
            <w:tcW w:w="3833" w:type="dxa"/>
            <w:tcBorders>
              <w:top w:val="single" w:sz="4" w:space="0" w:color="000000"/>
              <w:left w:val="single" w:sz="4" w:space="0" w:color="000000"/>
              <w:bottom w:val="single" w:sz="4" w:space="0" w:color="000000"/>
              <w:right w:val="single" w:sz="4" w:space="0" w:color="000000"/>
            </w:tcBorders>
          </w:tcPr>
          <w:p w14:paraId="0F23B292"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Provide healthy eating information</w:t>
            </w:r>
          </w:p>
        </w:tc>
      </w:tr>
      <w:tr w:rsidR="00F23087" w:rsidRPr="00CD6064" w14:paraId="1D2779FE"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2252F410" w14:textId="299B84C7" w:rsidR="00F23087" w:rsidRPr="00CD6064" w:rsidRDefault="00F23087" w:rsidP="00F23087">
            <w:pPr>
              <w:ind w:left="2"/>
              <w:rPr>
                <w:rFonts w:ascii="Arial" w:eastAsia="Calibri" w:hAnsi="Arial" w:cs="Arial"/>
                <w:color w:val="000000"/>
                <w:sz w:val="20"/>
                <w:szCs w:val="20"/>
              </w:rPr>
            </w:pPr>
            <w:r w:rsidRPr="002616E2">
              <w:rPr>
                <w:rFonts w:ascii="Arial" w:eastAsia="Calibri" w:hAnsi="Arial" w:cs="Arial"/>
                <w:color w:val="000000"/>
                <w:sz w:val="20"/>
                <w:szCs w:val="20"/>
              </w:rPr>
              <w:t>SISXCCS004</w:t>
            </w:r>
          </w:p>
        </w:tc>
        <w:tc>
          <w:tcPr>
            <w:tcW w:w="4053" w:type="dxa"/>
            <w:tcBorders>
              <w:top w:val="single" w:sz="4" w:space="0" w:color="000000"/>
              <w:left w:val="single" w:sz="4" w:space="0" w:color="000000"/>
              <w:bottom w:val="single" w:sz="4" w:space="0" w:color="000000"/>
              <w:right w:val="single" w:sz="4" w:space="0" w:color="000000"/>
            </w:tcBorders>
          </w:tcPr>
          <w:p w14:paraId="6369BBCA" w14:textId="4E417E6A"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Provide quality service</w:t>
            </w:r>
          </w:p>
        </w:tc>
        <w:tc>
          <w:tcPr>
            <w:tcW w:w="1418" w:type="dxa"/>
            <w:tcBorders>
              <w:top w:val="single" w:sz="4" w:space="0" w:color="000000"/>
              <w:left w:val="single" w:sz="4" w:space="0" w:color="000000"/>
              <w:bottom w:val="single" w:sz="4" w:space="0" w:color="000000"/>
              <w:right w:val="single" w:sz="4" w:space="0" w:color="000000"/>
            </w:tcBorders>
          </w:tcPr>
          <w:p w14:paraId="6A561424"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SISFFIT040</w:t>
            </w:r>
          </w:p>
        </w:tc>
        <w:tc>
          <w:tcPr>
            <w:tcW w:w="3833" w:type="dxa"/>
            <w:tcBorders>
              <w:top w:val="single" w:sz="4" w:space="0" w:color="000000"/>
              <w:left w:val="single" w:sz="4" w:space="0" w:color="000000"/>
              <w:bottom w:val="single" w:sz="4" w:space="0" w:color="000000"/>
              <w:right w:val="single" w:sz="4" w:space="0" w:color="000000"/>
            </w:tcBorders>
          </w:tcPr>
          <w:p w14:paraId="034F882B"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Develop and instruct gym-based exercise programs for individual clients</w:t>
            </w:r>
          </w:p>
        </w:tc>
      </w:tr>
      <w:tr w:rsidR="00F23087" w:rsidRPr="00CD6064" w14:paraId="7D3D7A41"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0E7FCABD" w14:textId="419B8438" w:rsidR="00F23087" w:rsidRPr="00CD6064" w:rsidRDefault="00F23087" w:rsidP="00F23087">
            <w:pPr>
              <w:ind w:left="2"/>
              <w:rPr>
                <w:rFonts w:ascii="Arial" w:eastAsia="Calibri" w:hAnsi="Arial" w:cs="Arial"/>
                <w:color w:val="000000"/>
                <w:sz w:val="20"/>
                <w:szCs w:val="20"/>
              </w:rPr>
            </w:pPr>
            <w:r w:rsidRPr="002616E2">
              <w:rPr>
                <w:rFonts w:ascii="Arial" w:eastAsia="Calibri" w:hAnsi="Arial" w:cs="Arial"/>
                <w:color w:val="000000"/>
                <w:sz w:val="20"/>
                <w:szCs w:val="20"/>
              </w:rPr>
              <w:t>SISXEMR003</w:t>
            </w:r>
          </w:p>
        </w:tc>
        <w:tc>
          <w:tcPr>
            <w:tcW w:w="4053" w:type="dxa"/>
            <w:tcBorders>
              <w:top w:val="single" w:sz="4" w:space="0" w:color="000000"/>
              <w:left w:val="single" w:sz="4" w:space="0" w:color="000000"/>
              <w:bottom w:val="single" w:sz="4" w:space="0" w:color="000000"/>
              <w:right w:val="single" w:sz="4" w:space="0" w:color="000000"/>
            </w:tcBorders>
          </w:tcPr>
          <w:p w14:paraId="57916763" w14:textId="062C3EC6"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Respond to emergency situations</w:t>
            </w:r>
          </w:p>
        </w:tc>
        <w:tc>
          <w:tcPr>
            <w:tcW w:w="1418" w:type="dxa"/>
            <w:tcBorders>
              <w:top w:val="single" w:sz="4" w:space="0" w:color="000000"/>
              <w:left w:val="single" w:sz="4" w:space="0" w:color="000000"/>
              <w:bottom w:val="single" w:sz="4" w:space="0" w:color="000000"/>
              <w:right w:val="single" w:sz="4" w:space="0" w:color="000000"/>
            </w:tcBorders>
          </w:tcPr>
          <w:p w14:paraId="003819AF"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SISFFIT047</w:t>
            </w:r>
          </w:p>
        </w:tc>
        <w:tc>
          <w:tcPr>
            <w:tcW w:w="3833" w:type="dxa"/>
            <w:tcBorders>
              <w:top w:val="single" w:sz="4" w:space="0" w:color="000000"/>
              <w:left w:val="single" w:sz="4" w:space="0" w:color="000000"/>
              <w:bottom w:val="single" w:sz="4" w:space="0" w:color="000000"/>
              <w:right w:val="single" w:sz="4" w:space="0" w:color="000000"/>
            </w:tcBorders>
          </w:tcPr>
          <w:p w14:paraId="033E0474"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Use anatomy and physiology knowledge to support safe and effective exercise</w:t>
            </w:r>
          </w:p>
        </w:tc>
      </w:tr>
      <w:tr w:rsidR="00F23087" w:rsidRPr="00CD6064" w14:paraId="668A1076" w14:textId="77777777" w:rsidTr="001B7CBA">
        <w:trPr>
          <w:trHeight w:val="256"/>
        </w:trPr>
        <w:tc>
          <w:tcPr>
            <w:tcW w:w="1612" w:type="dxa"/>
            <w:tcBorders>
              <w:top w:val="single" w:sz="4" w:space="0" w:color="000000"/>
              <w:left w:val="single" w:sz="4" w:space="0" w:color="000000"/>
              <w:bottom w:val="single" w:sz="4" w:space="0" w:color="000000"/>
              <w:right w:val="single" w:sz="4" w:space="0" w:color="000000"/>
            </w:tcBorders>
          </w:tcPr>
          <w:p w14:paraId="3A880CF5" w14:textId="4030198F" w:rsidR="00F23087" w:rsidRPr="002616E2" w:rsidRDefault="00F23087" w:rsidP="00F23087">
            <w:pPr>
              <w:ind w:left="2"/>
              <w:rPr>
                <w:rFonts w:ascii="Arial" w:eastAsia="Calibri" w:hAnsi="Arial" w:cs="Arial"/>
                <w:color w:val="000000"/>
                <w:sz w:val="20"/>
                <w:szCs w:val="20"/>
              </w:rPr>
            </w:pPr>
            <w:r w:rsidRPr="002616E2">
              <w:rPr>
                <w:rFonts w:ascii="Arial" w:eastAsia="Calibri" w:hAnsi="Arial" w:cs="Arial"/>
                <w:color w:val="000000"/>
                <w:sz w:val="20"/>
                <w:szCs w:val="20"/>
              </w:rPr>
              <w:t>HLTAID011</w:t>
            </w:r>
          </w:p>
        </w:tc>
        <w:tc>
          <w:tcPr>
            <w:tcW w:w="4053" w:type="dxa"/>
            <w:tcBorders>
              <w:top w:val="single" w:sz="4" w:space="0" w:color="000000"/>
              <w:left w:val="single" w:sz="4" w:space="0" w:color="000000"/>
              <w:bottom w:val="single" w:sz="4" w:space="0" w:color="000000"/>
              <w:right w:val="single" w:sz="4" w:space="0" w:color="000000"/>
            </w:tcBorders>
          </w:tcPr>
          <w:p w14:paraId="1065E8A6" w14:textId="10516170" w:rsidR="00F23087" w:rsidRPr="002616E2"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Provide First Aid</w:t>
            </w:r>
          </w:p>
        </w:tc>
        <w:tc>
          <w:tcPr>
            <w:tcW w:w="5251" w:type="dxa"/>
            <w:gridSpan w:val="2"/>
            <w:tcBorders>
              <w:top w:val="single" w:sz="4" w:space="0" w:color="000000"/>
              <w:left w:val="single" w:sz="4" w:space="0" w:color="000000"/>
              <w:bottom w:val="single" w:sz="4" w:space="0" w:color="000000"/>
              <w:right w:val="single" w:sz="4" w:space="0" w:color="000000"/>
            </w:tcBorders>
          </w:tcPr>
          <w:p w14:paraId="4377D097" w14:textId="574031CE" w:rsidR="00F23087" w:rsidRPr="00CD6064" w:rsidRDefault="00F23087" w:rsidP="00F23087">
            <w:pPr>
              <w:rPr>
                <w:rFonts w:ascii="Arial" w:eastAsia="Calibri" w:hAnsi="Arial" w:cs="Arial"/>
                <w:color w:val="000000"/>
                <w:sz w:val="20"/>
                <w:szCs w:val="20"/>
              </w:rPr>
            </w:pPr>
          </w:p>
        </w:tc>
      </w:tr>
    </w:tbl>
    <w:p w14:paraId="486CF80A" w14:textId="77777777" w:rsidR="00D94B38" w:rsidRPr="0056706F" w:rsidRDefault="00D94B38" w:rsidP="00D94B38">
      <w:pPr>
        <w:rPr>
          <w:rFonts w:ascii="Arial" w:hAnsi="Arial" w:cs="Arial"/>
          <w:sz w:val="16"/>
          <w:szCs w:val="16"/>
        </w:rPr>
      </w:pPr>
    </w:p>
    <w:p w14:paraId="17747871" w14:textId="32C7CC9B" w:rsidR="00D94B38" w:rsidRPr="0056706F" w:rsidRDefault="00F23087" w:rsidP="00D94B38">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04320" behindDoc="0" locked="0" layoutInCell="1" allowOverlap="1" wp14:anchorId="42940F16" wp14:editId="3E21F504">
                <wp:simplePos x="0" y="0"/>
                <wp:positionH relativeFrom="margin">
                  <wp:posOffset>-629928</wp:posOffset>
                </wp:positionH>
                <wp:positionV relativeFrom="paragraph">
                  <wp:posOffset>852170</wp:posOffset>
                </wp:positionV>
                <wp:extent cx="6981825" cy="4914900"/>
                <wp:effectExtent l="0" t="0" r="9525" b="9525"/>
                <wp:wrapSquare wrapText="bothSides"/>
                <wp:docPr id="536344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05E25956"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How will the students be assessed? </w:t>
                            </w:r>
                          </w:p>
                          <w:p w14:paraId="5789F4DC" w14:textId="77777777" w:rsidR="00D94B38" w:rsidRPr="00CD6064" w:rsidRDefault="00D94B38" w:rsidP="00D94B38">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628373BC"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7FBEF00"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470CCEEE"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16B6AEF"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0F230F0"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64C2010"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Fees </w:t>
                            </w:r>
                          </w:p>
                          <w:p w14:paraId="3176B41F" w14:textId="77777777" w:rsidR="00D94B38" w:rsidRPr="00CD6064" w:rsidRDefault="00D94B38" w:rsidP="00D94B38">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31E8C67B" w14:textId="77777777" w:rsidR="00D94B38" w:rsidRPr="00CD6064" w:rsidRDefault="00D94B38" w:rsidP="00D94B38">
                            <w:pPr>
                              <w:spacing w:after="24"/>
                              <w:rPr>
                                <w:rFonts w:ascii="Arial" w:hAnsi="Arial" w:cs="Arial"/>
                              </w:rPr>
                            </w:pPr>
                            <w:r w:rsidRPr="00CD6064">
                              <w:rPr>
                                <w:rFonts w:ascii="Arial" w:hAnsi="Arial" w:cs="Arial"/>
                                <w:sz w:val="21"/>
                              </w:rPr>
                              <w:t xml:space="preserve"> </w:t>
                            </w:r>
                          </w:p>
                          <w:p w14:paraId="4A131F85"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Entry Requirements </w:t>
                            </w:r>
                          </w:p>
                          <w:p w14:paraId="5AAD0C0E" w14:textId="77777777" w:rsidR="00D94B38" w:rsidRPr="00CD6064" w:rsidRDefault="00D94B38" w:rsidP="00D94B38">
                            <w:pPr>
                              <w:spacing w:after="25"/>
                              <w:ind w:left="9" w:right="7"/>
                              <w:rPr>
                                <w:rFonts w:ascii="Arial" w:hAnsi="Arial" w:cs="Arial"/>
                              </w:rPr>
                            </w:pPr>
                            <w:r w:rsidRPr="00CD6064">
                              <w:rPr>
                                <w:rFonts w:ascii="Arial" w:hAnsi="Arial" w:cs="Arial"/>
                              </w:rPr>
                              <w:t xml:space="preserve">Nil.  </w:t>
                            </w:r>
                          </w:p>
                          <w:p w14:paraId="3BB44DA7"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4723B79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4045DD9D"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353A2C1"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A97B455"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38EE0223"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1DD4C9B7"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74B3286"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108AA102" w14:textId="1B848D0C" w:rsidR="00D94B38" w:rsidRDefault="00D94B38"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0F16" id="_x0000_s1058" type="#_x0000_t202" style="position:absolute;margin-left:-49.6pt;margin-top:67.1pt;width:549.75pt;height:38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tMEQ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LjmhU0Lkq4L6RIwhjIqkH0SHFvA3Zz2pseT+10Gg4sx8tsQ60TKP8k3GfPF+RgZee6pr&#10;j7CSoEoeOBuP25AkP3Z2R9NpdOLtpZJzzaSyROf5R0QZX9sp6uXfbv4AAAD//wMAUEsDBBQABgAI&#10;AAAAIQCEsEhb3wAAAAwBAAAPAAAAZHJzL2Rvd25yZXYueG1sTI/BTsMwDIbvSLxDZCQuaEvoxraW&#10;phMggbhu7AHcJmsrGqdqsrV7e7wTu9n6P/3+nG8n14mzHULrScPzXIGwVHnTUq3h8PM524AIEclg&#10;58lquNgA2+L+LsfM+JF29ryPteASChlqaGLsMylD1ViHYe57S5wd/eAw8jrU0gw4crnrZKLUSjps&#10;iS802NuPxla/+5PTcPwen17SsfyKh/VuuXrHdl36i9aPD9PbK4hop/gPw1Wf1aFgp9KfyATRaZil&#10;acIoB4slD1dCKbUAUWpI1SYBWeTy9oniDwAA//8DAFBLAQItABQABgAIAAAAIQC2gziS/gAAAOEB&#10;AAATAAAAAAAAAAAAAAAAAAAAAABbQ29udGVudF9UeXBlc10ueG1sUEsBAi0AFAAGAAgAAAAhADj9&#10;If/WAAAAlAEAAAsAAAAAAAAAAAAAAAAALwEAAF9yZWxzLy5yZWxzUEsBAi0AFAAGAAgAAAAhAJrD&#10;i0wRAgAA/wMAAA4AAAAAAAAAAAAAAAAALgIAAGRycy9lMm9Eb2MueG1sUEsBAi0AFAAGAAgAAAAh&#10;AISwSFvfAAAADAEAAA8AAAAAAAAAAAAAAAAAawQAAGRycy9kb3ducmV2LnhtbFBLBQYAAAAABAAE&#10;APMAAAB3BQAAAAA=&#10;" stroked="f">
                <v:textbox>
                  <w:txbxContent>
                    <w:p w14:paraId="05E25956"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How will the students be assessed? </w:t>
                      </w:r>
                    </w:p>
                    <w:p w14:paraId="5789F4DC" w14:textId="77777777" w:rsidR="00D94B38" w:rsidRPr="00CD6064" w:rsidRDefault="00D94B38" w:rsidP="00D94B38">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628373BC"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7FBEF00"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470CCEEE"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16B6AEF"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0F230F0"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64C2010"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Fees </w:t>
                      </w:r>
                    </w:p>
                    <w:p w14:paraId="3176B41F" w14:textId="77777777" w:rsidR="00D94B38" w:rsidRPr="00CD6064" w:rsidRDefault="00D94B38" w:rsidP="00D94B38">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31E8C67B" w14:textId="77777777" w:rsidR="00D94B38" w:rsidRPr="00CD6064" w:rsidRDefault="00D94B38" w:rsidP="00D94B38">
                      <w:pPr>
                        <w:spacing w:after="24"/>
                        <w:rPr>
                          <w:rFonts w:ascii="Arial" w:hAnsi="Arial" w:cs="Arial"/>
                        </w:rPr>
                      </w:pPr>
                      <w:r w:rsidRPr="00CD6064">
                        <w:rPr>
                          <w:rFonts w:ascii="Arial" w:hAnsi="Arial" w:cs="Arial"/>
                          <w:sz w:val="21"/>
                        </w:rPr>
                        <w:t xml:space="preserve"> </w:t>
                      </w:r>
                    </w:p>
                    <w:p w14:paraId="4A131F85"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Entry Requirements </w:t>
                      </w:r>
                    </w:p>
                    <w:p w14:paraId="5AAD0C0E" w14:textId="77777777" w:rsidR="00D94B38" w:rsidRPr="00CD6064" w:rsidRDefault="00D94B38" w:rsidP="00D94B38">
                      <w:pPr>
                        <w:spacing w:after="25"/>
                        <w:ind w:left="9" w:right="7"/>
                        <w:rPr>
                          <w:rFonts w:ascii="Arial" w:hAnsi="Arial" w:cs="Arial"/>
                        </w:rPr>
                      </w:pPr>
                      <w:r w:rsidRPr="00CD6064">
                        <w:rPr>
                          <w:rFonts w:ascii="Arial" w:hAnsi="Arial" w:cs="Arial"/>
                        </w:rPr>
                        <w:t xml:space="preserve">Nil.  </w:t>
                      </w:r>
                    </w:p>
                    <w:p w14:paraId="3BB44DA7"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4723B79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4045DD9D"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353A2C1"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A97B455"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38EE0223"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1DD4C9B7"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74B3286"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108AA102" w14:textId="1B848D0C" w:rsidR="00D94B38" w:rsidRDefault="00D94B38" w:rsidP="00175860">
                      <w:pPr>
                        <w:spacing w:after="1"/>
                        <w:ind w:left="-5"/>
                      </w:pPr>
                    </w:p>
                  </w:txbxContent>
                </v:textbox>
                <w10:wrap type="square" anchorx="margin"/>
              </v:shape>
            </w:pict>
          </mc:Fallback>
        </mc:AlternateContent>
      </w:r>
      <w:r>
        <w:rPr>
          <w:noProof/>
          <w:color w:val="EA8C1C"/>
        </w:rPr>
        <mc:AlternateContent>
          <mc:Choice Requires="wps">
            <w:drawing>
              <wp:anchor distT="0" distB="0" distL="114300" distR="114300" simplePos="0" relativeHeight="251703296" behindDoc="0" locked="0" layoutInCell="1" allowOverlap="1" wp14:anchorId="1948B2AB" wp14:editId="3CFB2AC2">
                <wp:simplePos x="0" y="0"/>
                <wp:positionH relativeFrom="margin">
                  <wp:posOffset>-581025</wp:posOffset>
                </wp:positionH>
                <wp:positionV relativeFrom="paragraph">
                  <wp:posOffset>662940</wp:posOffset>
                </wp:positionV>
                <wp:extent cx="6981825" cy="9525"/>
                <wp:effectExtent l="0" t="0" r="28575" b="28575"/>
                <wp:wrapNone/>
                <wp:docPr id="115902398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9A77B" id="Straight Connector 3"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2.2pt" to="7in,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AXpjIzgAAAADAEAAA8AAABkcnMvZG93bnJl&#10;di54bWxMj0FrwzAMhe+D/QejwW6t3dKONotTRmFjbKemZezoxGoSGsshdtrs3085baCDxHs8fS/d&#10;ja4VV+xD40nDYq5AIJXeNlRpOB1fZxsQIRqypvWEGn4wwC67v0tNYv2NDnjNYyU4hEJiNNQxdomU&#10;oazRmTD3HRJrZ987E/nsK2l7c+Nw18qlUk/SmYb4Q2063NdYXvLBaXjfx6/Pw8dwzNW3K95OPF27&#10;1PrxYXx5BhFxjH9mmPAZHTJmKvxANohWw2y7WLOVBbVagZgcSm24XjFt6y3ILJX/S2S/AAAA//8D&#10;AFBLAQItABQABgAIAAAAIQC2gziS/gAAAOEBAAATAAAAAAAAAAAAAAAAAAAAAABbQ29udGVudF9U&#10;eXBlc10ueG1sUEsBAi0AFAAGAAgAAAAhADj9If/WAAAAlAEAAAsAAAAAAAAAAAAAAAAALwEAAF9y&#10;ZWxzLy5yZWxzUEsBAi0AFAAGAAgAAAAhANo+prG5AQAA2AMAAA4AAAAAAAAAAAAAAAAALgIAAGRy&#10;cy9lMm9Eb2MueG1sUEsBAi0AFAAGAAgAAAAhAAXpjIzgAAAADAEAAA8AAAAAAAAAAAAAAAAAEwQA&#10;AGRycy9kb3ducmV2LnhtbFBLBQYAAAAABAAEAPMAAAAgBQAAAAA=&#10;" strokecolor="#305597" strokeweight=".5pt">
                <v:stroke joinstyle="miter"/>
                <w10:wrap anchorx="margin"/>
              </v:line>
            </w:pict>
          </mc:Fallback>
        </mc:AlternateContent>
      </w:r>
      <w:r w:rsidR="00D94B38">
        <w:rPr>
          <w:noProof/>
        </w:rPr>
        <mc:AlternateContent>
          <mc:Choice Requires="wpg">
            <w:drawing>
              <wp:anchor distT="45720" distB="45720" distL="182880" distR="182880" simplePos="0" relativeHeight="251702272" behindDoc="0" locked="0" layoutInCell="1" allowOverlap="1" wp14:anchorId="7F40E153" wp14:editId="07D16032">
                <wp:simplePos x="0" y="0"/>
                <wp:positionH relativeFrom="margin">
                  <wp:posOffset>-704850</wp:posOffset>
                </wp:positionH>
                <wp:positionV relativeFrom="margin">
                  <wp:posOffset>-438150</wp:posOffset>
                </wp:positionV>
                <wp:extent cx="7124698" cy="1492250"/>
                <wp:effectExtent l="0" t="0" r="0" b="12700"/>
                <wp:wrapSquare wrapText="bothSides"/>
                <wp:docPr id="398175285"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731187145" name="Rectangle 73118714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F8AC4" w14:textId="77777777" w:rsidR="00D94B38" w:rsidRDefault="00D94B38" w:rsidP="00D94B3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594" name="Text Box 73459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B4E27" w14:textId="057F4EDD"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w:t>
                              </w:r>
                            </w:p>
                            <w:p w14:paraId="22421CEA" w14:textId="77777777"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0E153" id="_x0000_s1059" style="position:absolute;margin-left:-55.5pt;margin-top:-34.5pt;width:561pt;height:117.5pt;z-index:25170227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y4ngMAAL4KAAAOAAAAZHJzL2Uyb0RvYy54bWzMVltP3DgUfl9p/4Pld8g9mYkIFUsXtBKi&#10;qFD12eM4k2gT22t7SOiv77FzGYZOq5ZK7fIQbJ+Ljz+f7xufvRm6Fj0ypRvBCxyc+hgxTkXZ8G2B&#10;Pzxcnaww0obwkrSCswI/MY3fnP/5x1kvcxaKWrQlUwiScJ33ssC1MTL3PE1r1hF9KiTjYKyE6oiB&#10;qdp6pSI9ZO9aL/T91OuFKqUSlGkNq29HIz53+auKUfOuqjQzqC0w1GbcV7nvxn698zOSbxWRdUOn&#10;MsgrquhIw2HTJdVbYgjaqeaLVF1DldCiMqdUdJ6oqoYydwY4TeC/OM21EjvpzrLN+61cYAJoX+D0&#10;6rT09vFayXt5pwCJXm4BCzezZxkq1dn/UCUaHGRPC2RsMIjCYhaEcbqGS6ZgC+J1GCYTqLQG5G3c&#10;SZpm6xhcwOMk8sNVFEQj7rT+e0oTpUkU+vGSJlgnsfXx5iq8g9p6Cd2i94DonwPkviaSOZx1DoDc&#10;KdSUcLQoCFZZECcYcdJB776HbiJ82zK0NznUXNSCoc41wHkEwJM0XK2y7AgQM5pRkmaxhcqiGWZ+&#10;6icHKJBcKm2umeiQHRRYQUmu78jjjTYjYLOLrUCLtimvmrZ1E7XdXLYKPRIgQ+QnyTqbsh+4tdw6&#10;c2HDxox2BS5gPpgbmaeWWb+Wv2cV4AUXHbpKHHXZsg+hlHETjKaalGzcPvHhb97dkt1GuPt2CW3m&#10;CvZfck8JZs8xyZx7rHLyt6HMMX8J9r9V2Bi8RLidBTdLcNdwoY4laOFU086j/wzSCI1FyQybwfVS&#10;mFpXu7QR5RM0mBKjFGlJrxq4yhuizR1RoD2gUqCn5h18qlb0BRbTCKNaqE/H1q0/MACsGPWgZQXW&#10;/+2IYhi1/3DgxjqIYyt+bhInWQgT9dyyeW7hu+5SQIcEoNySuqH1N+08rJToPoLsXthdwUQ4hb0L&#10;TI2aJ5dm1FgQbsouLpwbCJ4k5obfS2qTW6Btqz4MH4mSUz8bYMKtmPlI8hdtPfraSC4udkZUjev5&#10;Pa7TFYA2jGj/ApGIkzXo1qgQD5bIf4kBBMItT3cOmmLVAZkBbPbs0/pXdeKZYIarMAqjSTAXnTiQ&#10;y3CVrrJDufxhoVjobhmNoOvSCIR8RPpQCGZ2TXrjxMDpnRsdkYXvYN9xzn9H4K/mfPnvD3Deqeu+&#10;N38j5ycBOMJ5oO+r+W7+T2x3DwR4JLnfkOlBZ19hz+dOHfbPzvP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m4F8&#10;uJ4DAAC+CgAADgAAAAAAAAAAAAAAAAAuAgAAZHJzL2Uyb0RvYy54bWxQSwECLQAUAAYACAAAACEA&#10;kLKyTuAAAAANAQAADwAAAAAAAAAAAAAAAAD4BQAAZHJzL2Rvd25yZXYueG1sUEsFBgAAAAAEAAQA&#10;8wAAAAUHAAAAAA==&#10;">
                <v:rect id="Rectangle 731187145" o:spid="_x0000_s1060"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iVyQAAAOIAAAAPAAAAZHJzL2Rvd25yZXYueG1sRI/dagIx&#10;FITvC32HcAq902zsj7I1ShEEtdBS2wc43Zz9oZuTsMmu69s3gtDLYWa+YZbr0bZioC40jjWoaQaC&#10;uHCm4UrD99d2sgARIrLB1jFpOFOA9er2Zom5cSf+pOEYK5EgHHLUUMfocylDUZPFMHWeOHml6yzG&#10;JLtKmg5PCW5bOcuyZ2mx4bRQo6dNTcXvsbcahh5LtVHn9x9/8H355v2Hpb3W93fj6wuISGP8D1/b&#10;O6Nh/qDUYq4en+ByKd0BufoDAAD//wMAUEsBAi0AFAAGAAgAAAAhANvh9svuAAAAhQEAABMAAAAA&#10;AAAAAAAAAAAAAAAAAFtDb250ZW50X1R5cGVzXS54bWxQSwECLQAUAAYACAAAACEAWvQsW78AAAAV&#10;AQAACwAAAAAAAAAAAAAAAAAfAQAAX3JlbHMvLnJlbHNQSwECLQAUAAYACAAAACEA7uY4lckAAADi&#10;AAAADwAAAAAAAAAAAAAAAAAHAgAAZHJzL2Rvd25yZXYueG1sUEsFBgAAAAADAAMAtwAAAP0CAAAA&#10;AA==&#10;" fillcolor="#305597" stroked="f" strokeweight="1pt">
                  <v:textbox>
                    <w:txbxContent>
                      <w:p w14:paraId="314F8AC4" w14:textId="77777777" w:rsidR="00D94B38" w:rsidRDefault="00D94B38" w:rsidP="00D94B38">
                        <w:pPr>
                          <w:jc w:val="center"/>
                          <w:rPr>
                            <w:rFonts w:asciiTheme="majorHAnsi" w:eastAsiaTheme="majorEastAsia" w:hAnsiTheme="majorHAnsi" w:cstheme="majorBidi"/>
                            <w:color w:val="FFFFFF" w:themeColor="background1"/>
                            <w:sz w:val="24"/>
                            <w:szCs w:val="28"/>
                          </w:rPr>
                        </w:pPr>
                      </w:p>
                    </w:txbxContent>
                  </v:textbox>
                </v:rect>
                <v:shape id="Text Box 734594" o:spid="_x0000_s1061"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R/xwAAAN8AAAAPAAAAZHJzL2Rvd25yZXYueG1sRI/dasJA&#10;FITvBd9hOYJ3urH+1egqRRAKLaKxtLeH7DEJZs/G7Krx7d2C4OUwM98wi1VjSnGl2hWWFQz6EQji&#10;1OqCMwU/h03vHYTzyBpLy6TgTg5Wy3ZrgbG2N97TNfGZCBB2MSrIva9iKV2ak0HXtxVx8I62NuiD&#10;rDOpa7wFuCnlWxRNpMGCw0KOFa1zSk/JxSjYfU0PZfHr1zzEZPv37c7HZoxKdTvNxxyEp8a/ws/2&#10;p1YwHY7GsxH8/wlfQC4fAAAA//8DAFBLAQItABQABgAIAAAAIQDb4fbL7gAAAIUBAAATAAAAAAAA&#10;AAAAAAAAAAAAAABbQ29udGVudF9UeXBlc10ueG1sUEsBAi0AFAAGAAgAAAAhAFr0LFu/AAAAFQEA&#10;AAsAAAAAAAAAAAAAAAAAHwEAAF9yZWxzLy5yZWxzUEsBAi0AFAAGAAgAAAAhAP0d5H/HAAAA3wAA&#10;AA8AAAAAAAAAAAAAAAAABwIAAGRycy9kb3ducmV2LnhtbFBLBQYAAAAAAwADALcAAAD7AgAAAAA=&#10;" filled="f" stroked="f" strokeweight=".5pt">
                  <v:textbox inset=",7.2pt,,0">
                    <w:txbxContent>
                      <w:p w14:paraId="538B4E27" w14:textId="057F4EDD"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w:t>
                        </w:r>
                      </w:p>
                      <w:p w14:paraId="22421CEA" w14:textId="77777777"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6A3D5499" w14:textId="77777777" w:rsidR="00D94B38" w:rsidRDefault="00D94B38" w:rsidP="00D94B38">
      <w:pPr>
        <w:tabs>
          <w:tab w:val="left" w:pos="2505"/>
        </w:tabs>
      </w:pPr>
    </w:p>
    <w:p w14:paraId="4DE371B5" w14:textId="77777777" w:rsidR="00D94B38" w:rsidRDefault="00D94B38" w:rsidP="00D94B38">
      <w:pPr>
        <w:tabs>
          <w:tab w:val="left" w:pos="2505"/>
        </w:tabs>
      </w:pPr>
    </w:p>
    <w:p w14:paraId="298E1DD3" w14:textId="77777777" w:rsidR="00D94B38" w:rsidRDefault="00D94B38" w:rsidP="00D94B38">
      <w:pPr>
        <w:tabs>
          <w:tab w:val="left" w:pos="2505"/>
        </w:tabs>
      </w:pPr>
    </w:p>
    <w:p w14:paraId="4C1ADECD" w14:textId="77777777" w:rsidR="00D94B38" w:rsidRDefault="00D94B38" w:rsidP="00D94B38">
      <w:pPr>
        <w:tabs>
          <w:tab w:val="left" w:pos="2505"/>
        </w:tabs>
      </w:pPr>
    </w:p>
    <w:p w14:paraId="273D9C72" w14:textId="77777777" w:rsidR="00D94B38" w:rsidRDefault="00D94B38" w:rsidP="00CD6064">
      <w:pPr>
        <w:tabs>
          <w:tab w:val="left" w:pos="2505"/>
        </w:tabs>
      </w:pPr>
    </w:p>
    <w:p w14:paraId="512E8242" w14:textId="77777777" w:rsidR="00DE3A91" w:rsidRDefault="00DE3A91" w:rsidP="00CD6064">
      <w:pPr>
        <w:tabs>
          <w:tab w:val="left" w:pos="2505"/>
        </w:tabs>
      </w:pPr>
    </w:p>
    <w:p w14:paraId="4A35C446" w14:textId="77777777" w:rsidR="00DE3A91" w:rsidRDefault="00DE3A91" w:rsidP="00CD6064">
      <w:pPr>
        <w:tabs>
          <w:tab w:val="left" w:pos="2505"/>
        </w:tabs>
      </w:pPr>
    </w:p>
    <w:p w14:paraId="1D74B013" w14:textId="77777777" w:rsidR="00DE3A91" w:rsidRDefault="00DE3A91" w:rsidP="00CD6064">
      <w:pPr>
        <w:tabs>
          <w:tab w:val="left" w:pos="2505"/>
        </w:tabs>
      </w:pPr>
    </w:p>
    <w:p w14:paraId="56FD310E" w14:textId="77777777" w:rsidR="00DE3A91" w:rsidRDefault="00DE3A91" w:rsidP="00CD6064">
      <w:pPr>
        <w:tabs>
          <w:tab w:val="left" w:pos="2505"/>
        </w:tabs>
      </w:pPr>
    </w:p>
    <w:p w14:paraId="6F8E63C2" w14:textId="77777777" w:rsidR="00DE3A91" w:rsidRDefault="00DE3A91" w:rsidP="00CD6064">
      <w:pPr>
        <w:tabs>
          <w:tab w:val="left" w:pos="2505"/>
        </w:tabs>
      </w:pPr>
    </w:p>
    <w:p w14:paraId="1B806E41" w14:textId="2E605989" w:rsidR="00EE0552" w:rsidRDefault="00501420" w:rsidP="00EE0552">
      <w:r>
        <w:rPr>
          <w:noProof/>
        </w:rPr>
        <w:lastRenderedPageBreak/>
        <mc:AlternateContent>
          <mc:Choice Requires="wps">
            <w:drawing>
              <wp:anchor distT="45720" distB="45720" distL="114300" distR="114300" simplePos="0" relativeHeight="251713536" behindDoc="0" locked="0" layoutInCell="1" allowOverlap="1" wp14:anchorId="70D07C46" wp14:editId="589536AA">
                <wp:simplePos x="0" y="0"/>
                <wp:positionH relativeFrom="column">
                  <wp:posOffset>-628650</wp:posOffset>
                </wp:positionH>
                <wp:positionV relativeFrom="paragraph">
                  <wp:posOffset>5762625</wp:posOffset>
                </wp:positionV>
                <wp:extent cx="2360930" cy="285750"/>
                <wp:effectExtent l="0" t="0" r="0" b="0"/>
                <wp:wrapSquare wrapText="bothSides"/>
                <wp:docPr id="1302656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14:paraId="2BF6F5A9" w14:textId="77777777" w:rsidR="00FD13DC" w:rsidRDefault="00FD13DC" w:rsidP="00FD13DC">
                            <w:pPr>
                              <w:spacing w:after="1"/>
                              <w:ind w:left="-5"/>
                            </w:pPr>
                            <w:r>
                              <w:rPr>
                                <w:rFonts w:ascii="Arial" w:eastAsia="Calibri" w:hAnsi="Arial" w:cs="Arial"/>
                                <w:b/>
                              </w:rPr>
                              <w:t>Units of Competency</w:t>
                            </w:r>
                          </w:p>
                          <w:p w14:paraId="3F8205E8" w14:textId="42BD6440" w:rsidR="00EE0552" w:rsidRPr="00CD6064" w:rsidRDefault="00EE0552" w:rsidP="00EE0552">
                            <w:pPr>
                              <w:spacing w:after="1"/>
                              <w:ind w:left="-5"/>
                              <w:rPr>
                                <w:rFonts w:ascii="Arial" w:hAnsi="Arial" w:cs="Arial"/>
                              </w:rPr>
                            </w:pPr>
                            <w:r w:rsidRPr="00CD6064">
                              <w:rPr>
                                <w:rFonts w:ascii="Arial" w:eastAsia="Calibri" w:hAnsi="Arial" w:cs="Arial"/>
                                <w:b/>
                              </w:rPr>
                              <w:t xml:space="preserve"> </w:t>
                            </w:r>
                          </w:p>
                          <w:p w14:paraId="7A297C14" w14:textId="77777777" w:rsidR="00EE0552" w:rsidRDefault="00EE0552" w:rsidP="00EE055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D07C46" id="_x0000_s1062" type="#_x0000_t202" style="position:absolute;margin-left:-49.5pt;margin-top:453.75pt;width:185.9pt;height:22.5pt;z-index:251713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7EQIAAP4DAAAOAAAAZHJzL2Uyb0RvYy54bWysU9tu2zAMfR+wfxD0vthxkzYx4hRdugwD&#10;ugvQ7QNkWY6FyaJGKbG7rx+lpGnQvQ3TgyCK5BF5eLS6HXvDDgq9Blvx6STnTFkJjba7iv/4vn23&#10;4MwHYRthwKqKPynPb9dv36wGV6oCOjCNQkYg1peDq3gXgiuzzMtO9cJPwClLzhawF4FM3GUNioHQ&#10;e5MVeX6dDYCNQ5DKe7q9Pzr5OuG3rZLha9t6FZipONUW0o5pr+OerVei3KFwnZanMsQ/VNELbenR&#10;M9S9CILtUf8F1WuJ4KENEwl9Bm2rpUo9UDfT/FU3j51wKvVC5Hh3psn/P1j55fDoviEL43sYaYCp&#10;Ce8eQP70zMKmE3an7hBh6JRo6OFppCwbnC9PqZFqX/oIUg+foaEhi32ABDS22EdWqE9G6DSApzPp&#10;agxM0mVxdZ0vr8glyVcs5jfzNJVMlM/ZDn34qKBn8VBxpKEmdHF48CFWI8rnkPiYB6ObrTYmGbir&#10;NwbZQZAAtmmlBl6FGcuGii/nxTwhW4j5SRu9DiRQo/uKL/K4jpKJbHywTQoJQpvjmSox9kRPZOTI&#10;TRjrkekmdheTI101NE9EGMJRkPSB6NAB/uZsIDFW3P/aC1ScmU+WSF9OZ7Oo3mTM5jcFGXjpqS89&#10;wkqCqnjg7HjchKT4yIeFOxpOqxNvL5WcaiaRJTpPHyKq+NJOUS/fdv0HAAD//wMAUEsDBBQABgAI&#10;AAAAIQCA0xeg3wAAAAsBAAAPAAAAZHJzL2Rvd25yZXYueG1sTI/LboMwEEX3lfIP1kTqLjGxRCkU&#10;E1WVUCuxStoPMNg8BB4j7BD6952u2uXMXN05Jz9vdmKrWfzgUMLpGAEz2Dg9YCfh67M8PAPzQaFW&#10;k0Mj4dt4OBe7h1xl2t3xYtZr6BiVoM+UhD6EOePcN72xyh/dbJBurVusCjQuHdeLulO5nbiIoidu&#10;1YD0oVezeetNM15vVsJH1ZStqGy7hvFkx+pSv5dtIuXjfnt9ARbMFv7C8ItP6FAQU+1uqD2bJBzS&#10;lFyChDRKYmCUEIkgmZo2sYiBFzn/71D8AAAA//8DAFBLAQItABQABgAIAAAAIQC2gziS/gAAAOEB&#10;AAATAAAAAAAAAAAAAAAAAAAAAABbQ29udGVudF9UeXBlc10ueG1sUEsBAi0AFAAGAAgAAAAhADj9&#10;If/WAAAAlAEAAAsAAAAAAAAAAAAAAAAALwEAAF9yZWxzLy5yZWxzUEsBAi0AFAAGAAgAAAAhAHQn&#10;53sRAgAA/gMAAA4AAAAAAAAAAAAAAAAALgIAAGRycy9lMm9Eb2MueG1sUEsBAi0AFAAGAAgAAAAh&#10;AIDTF6DfAAAACwEAAA8AAAAAAAAAAAAAAAAAawQAAGRycy9kb3ducmV2LnhtbFBLBQYAAAAABAAE&#10;APMAAAB3BQAAAAA=&#10;" stroked="f">
                <v:textbox>
                  <w:txbxContent>
                    <w:p w14:paraId="2BF6F5A9" w14:textId="77777777" w:rsidR="00FD13DC" w:rsidRDefault="00FD13DC" w:rsidP="00FD13DC">
                      <w:pPr>
                        <w:spacing w:after="1"/>
                        <w:ind w:left="-5"/>
                      </w:pPr>
                      <w:r>
                        <w:rPr>
                          <w:rFonts w:ascii="Arial" w:eastAsia="Calibri" w:hAnsi="Arial" w:cs="Arial"/>
                          <w:b/>
                        </w:rPr>
                        <w:t>Units of Competency</w:t>
                      </w:r>
                    </w:p>
                    <w:p w14:paraId="3F8205E8" w14:textId="42BD6440" w:rsidR="00EE0552" w:rsidRPr="00CD6064" w:rsidRDefault="00EE0552" w:rsidP="00EE0552">
                      <w:pPr>
                        <w:spacing w:after="1"/>
                        <w:ind w:left="-5"/>
                        <w:rPr>
                          <w:rFonts w:ascii="Arial" w:hAnsi="Arial" w:cs="Arial"/>
                        </w:rPr>
                      </w:pPr>
                      <w:r w:rsidRPr="00CD6064">
                        <w:rPr>
                          <w:rFonts w:ascii="Arial" w:eastAsia="Calibri" w:hAnsi="Arial" w:cs="Arial"/>
                          <w:b/>
                        </w:rPr>
                        <w:t xml:space="preserve"> </w:t>
                      </w:r>
                    </w:p>
                    <w:p w14:paraId="7A297C14" w14:textId="77777777" w:rsidR="00EE0552" w:rsidRDefault="00EE0552" w:rsidP="00EE0552"/>
                  </w:txbxContent>
                </v:textbox>
                <w10:wrap type="square"/>
              </v:shape>
            </w:pict>
          </mc:Fallback>
        </mc:AlternateContent>
      </w:r>
      <w:r>
        <w:rPr>
          <w:noProof/>
        </w:rPr>
        <mc:AlternateContent>
          <mc:Choice Requires="wps">
            <w:drawing>
              <wp:anchor distT="45720" distB="45720" distL="114300" distR="114300" simplePos="0" relativeHeight="251709440" behindDoc="0" locked="0" layoutInCell="1" allowOverlap="1" wp14:anchorId="6FB89D5B" wp14:editId="4F25D6AB">
                <wp:simplePos x="0" y="0"/>
                <wp:positionH relativeFrom="margin">
                  <wp:posOffset>-561975</wp:posOffset>
                </wp:positionH>
                <wp:positionV relativeFrom="paragraph">
                  <wp:posOffset>1104900</wp:posOffset>
                </wp:positionV>
                <wp:extent cx="6981825" cy="4572000"/>
                <wp:effectExtent l="0" t="0" r="9525" b="0"/>
                <wp:wrapSquare wrapText="bothSides"/>
                <wp:docPr id="1427249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572000"/>
                        </a:xfrm>
                        <a:prstGeom prst="rect">
                          <a:avLst/>
                        </a:prstGeom>
                        <a:solidFill>
                          <a:srgbClr val="FFFFFF"/>
                        </a:solidFill>
                        <a:ln w="9525">
                          <a:noFill/>
                          <a:miter lim="800000"/>
                          <a:headEnd/>
                          <a:tailEnd/>
                        </a:ln>
                      </wps:spPr>
                      <wps:txbx>
                        <w:txbxContent>
                          <w:p w14:paraId="248A1390"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Why study this course? </w:t>
                            </w:r>
                          </w:p>
                          <w:p w14:paraId="601D3E5F" w14:textId="77777777" w:rsidR="00EE0552" w:rsidRDefault="00EE0552" w:rsidP="00EE0552">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5CEEB227"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4C3574BC"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9CC1FB9" w14:textId="77777777" w:rsidR="00EE0552"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34211A66" w14:textId="77777777" w:rsidR="00501420" w:rsidRPr="00501420" w:rsidRDefault="00501420" w:rsidP="00501420">
                            <w:pPr>
                              <w:spacing w:after="56"/>
                              <w:ind w:right="7"/>
                              <w:rPr>
                                <w:rFonts w:ascii="Arial" w:eastAsia="Calibri" w:hAnsi="Arial" w:cs="Arial"/>
                                <w:sz w:val="20"/>
                                <w:szCs w:val="20"/>
                              </w:rPr>
                            </w:pPr>
                          </w:p>
                          <w:p w14:paraId="66E9C45C" w14:textId="116A1340" w:rsidR="00EE0552" w:rsidRPr="00501420" w:rsidRDefault="00EE0552" w:rsidP="00EE0552">
                            <w:pPr>
                              <w:spacing w:after="56"/>
                              <w:ind w:left="9" w:right="7"/>
                              <w:rPr>
                                <w:rFonts w:ascii="Arial" w:hAnsi="Arial" w:cs="Arial"/>
                                <w:b/>
                                <w:bCs/>
                              </w:rPr>
                            </w:pPr>
                            <w:r w:rsidRPr="00501420">
                              <w:rPr>
                                <w:rFonts w:ascii="Arial" w:hAnsi="Arial" w:cs="Arial"/>
                                <w:b/>
                                <w:bCs/>
                              </w:rPr>
                              <w:t xml:space="preserve">Students </w:t>
                            </w:r>
                            <w:r w:rsidR="00175860">
                              <w:rPr>
                                <w:rFonts w:ascii="Arial" w:hAnsi="Arial" w:cs="Arial"/>
                                <w:b/>
                                <w:bCs/>
                              </w:rPr>
                              <w:t>can</w:t>
                            </w:r>
                            <w:r w:rsidRPr="00501420">
                              <w:rPr>
                                <w:rFonts w:ascii="Arial" w:hAnsi="Arial" w:cs="Arial"/>
                                <w:b/>
                                <w:bCs/>
                              </w:rPr>
                              <w:t xml:space="preserve"> ac</w:t>
                            </w:r>
                            <w:r w:rsidR="00FD13DC">
                              <w:rPr>
                                <w:rFonts w:ascii="Arial" w:hAnsi="Arial" w:cs="Arial"/>
                                <w:b/>
                                <w:bCs/>
                              </w:rPr>
                              <w:t>quire</w:t>
                            </w:r>
                            <w:r w:rsidRPr="00501420">
                              <w:rPr>
                                <w:rFonts w:ascii="Arial" w:hAnsi="Arial" w:cs="Arial"/>
                                <w:b/>
                                <w:bCs/>
                              </w:rPr>
                              <w:t xml:space="preserve"> skills in: </w:t>
                            </w:r>
                          </w:p>
                          <w:p w14:paraId="311EFA8E"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0C7EDA1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7981D9F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0594576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26EA4045" w14:textId="77777777" w:rsidR="00EE0552" w:rsidRPr="005016C5"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03B06AD7" w14:textId="77777777" w:rsidR="00EE0552" w:rsidRPr="005016C5" w:rsidRDefault="00EE0552" w:rsidP="00EE0552">
                            <w:pPr>
                              <w:pStyle w:val="ListParagraph"/>
                              <w:spacing w:after="0"/>
                              <w:rPr>
                                <w:rFonts w:ascii="Arial" w:hAnsi="Arial" w:cs="Arial"/>
                                <w:sz w:val="20"/>
                                <w:szCs w:val="20"/>
                              </w:rPr>
                            </w:pPr>
                          </w:p>
                          <w:p w14:paraId="21FF706E"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Pathway options may include: </w:t>
                            </w:r>
                          </w:p>
                          <w:p w14:paraId="5F88F9E2" w14:textId="77777777" w:rsidR="00EE0552" w:rsidRDefault="00EE0552" w:rsidP="00EE0552">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24E74FB6" w14:textId="77777777" w:rsidR="00EE0552" w:rsidRPr="00E040EB" w:rsidRDefault="00EE0552" w:rsidP="00EE0552">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58E9AF37" w14:textId="77777777" w:rsidR="00EE0552" w:rsidRPr="00CD6064" w:rsidRDefault="00EE0552" w:rsidP="00EE0552">
                            <w:pPr>
                              <w:spacing w:after="0"/>
                              <w:rPr>
                                <w:rFonts w:ascii="Arial" w:hAnsi="Arial" w:cs="Arial"/>
                              </w:rPr>
                            </w:pPr>
                          </w:p>
                          <w:p w14:paraId="17F3B05E" w14:textId="40BC5A35" w:rsidR="00EE0552" w:rsidRPr="00CD6064" w:rsidRDefault="00EE0552" w:rsidP="00EE0552">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7AC1C263"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764B51AA" w14:textId="7D347366"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Entry qualification: SIS20</w:t>
                            </w:r>
                            <w:r w:rsidR="00986216">
                              <w:rPr>
                                <w:rFonts w:ascii="Arial" w:hAnsi="Arial" w:cs="Arial"/>
                                <w:sz w:val="20"/>
                                <w:szCs w:val="20"/>
                              </w:rPr>
                              <w:t>321 Certificate II in Sport Coaching</w:t>
                            </w:r>
                            <w:r w:rsidRPr="00D857D1">
                              <w:rPr>
                                <w:rFonts w:ascii="Arial" w:hAnsi="Arial" w:cs="Arial"/>
                                <w:sz w:val="20"/>
                                <w:szCs w:val="20"/>
                              </w:rPr>
                              <w:t xml:space="preserve"> </w:t>
                            </w:r>
                          </w:p>
                          <w:p w14:paraId="4288D0C8"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5BE6366"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43F7F242" w14:textId="77777777" w:rsidR="00EE0552" w:rsidRPr="00D857D1" w:rsidRDefault="00EE0552" w:rsidP="00EE0552">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89D5B" id="_x0000_s1063" type="#_x0000_t202" style="position:absolute;margin-left:-44.25pt;margin-top:87pt;width:549.75pt;height:5in;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nEQIAAP8DAAAOAAAAZHJzL2Uyb0RvYy54bWysU8GO0zAQvSPxD5bvNG3VLm3UdLV0KUJa&#10;FqSFD5g4TmPheIztNilfz9jJdqvlhsjBsjMzz2/ePG9u+1azk3ReoSn4bDLlTBqBlTKHgv/4vn+3&#10;4swHMBVoNLLgZ+n57fbtm01ncznHBnUlHSMQ4/POFrwJweZZ5kUjW/ATtNJQsEbXQqCjO2SVg47Q&#10;W53Np9ObrENXWYdCek9/74cg3yb8upYifK1rLwPTBSduIa0urWVcs+0G8oMD2ygx0oB/YNGCMnTp&#10;BeoeArCjU39BtUo49FiHicA2w7pWQqYeqJvZ9FU3Tw1YmXohcby9yOT/H6x4PD3Zb46F/gP2NMDU&#10;hLcPKH56ZnDXgDnIO+ewayRUdPEsSpZ11udjaZTa5z6ClN0XrGjIcAyYgPratVEV6pMROg3gfBFd&#10;9oEJ+nmzXs1W8yVngmKL5XuaahpLBvlzuXU+fJLYsrgpuKOpJng4PfgQ6UD+nBJv86hVtVdap4M7&#10;lDvt2AnIAfv0pQ5epWnDuoKvl0QkVhmM9ckcrQrkUK3agq+I2kAO8ijHR1OllABKD3tios2oT5Rk&#10;ECf0Zc9UVfD5Ot4d9SqxOpNiDgdH0guiTYPuN2cdubHg/tcRnORMfzak+nq2WET7pkMSiTN3HSmv&#10;I2AEQRU8cDZsdyFZfujsjqZTq6TbC5ORM7ksyTm+iGjj63PKenm32z8AAAD//wMAUEsDBBQABgAI&#10;AAAAIQBSE2Vr3wAAAAwBAAAPAAAAZHJzL2Rvd25yZXYueG1sTI9BT4NAEIXvJv6HzZh4Me2CaQtF&#10;lkZNNF5b+wMGmAKRnSXsttB/7/Skt5l5L2++l+9m26sLjb5zbCBeRqCIK1d33Bg4fn8sUlA+INfY&#10;OyYDV/KwK+7vcsxqN/GeLofQKAlhn6GBNoQh09pXLVn0SzcQi3Zyo8Ug69joesRJwm2vn6Nooy12&#10;LB9aHOi9perncLYGTl/T03o7lZ/hmOxXmzfsktJdjXl8mF9fQAWaw58ZbviCDoUwle7MtVe9gUWa&#10;rsUqQrKSUjdHFMcylQbSrZx0kev/JYpfAAAA//8DAFBLAQItABQABgAIAAAAIQC2gziS/gAAAOEB&#10;AAATAAAAAAAAAAAAAAAAAAAAAABbQ29udGVudF9UeXBlc10ueG1sUEsBAi0AFAAGAAgAAAAhADj9&#10;If/WAAAAlAEAAAsAAAAAAAAAAAAAAAAALwEAAF9yZWxzLy5yZWxzUEsBAi0AFAAGAAgAAAAhAD6B&#10;uycRAgAA/wMAAA4AAAAAAAAAAAAAAAAALgIAAGRycy9lMm9Eb2MueG1sUEsBAi0AFAAGAAgAAAAh&#10;AFITZWvfAAAADAEAAA8AAAAAAAAAAAAAAAAAawQAAGRycy9kb3ducmV2LnhtbFBLBQYAAAAABAAE&#10;APMAAAB3BQAAAAA=&#10;" stroked="f">
                <v:textbox>
                  <w:txbxContent>
                    <w:p w14:paraId="248A1390"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Why study this course? </w:t>
                      </w:r>
                    </w:p>
                    <w:p w14:paraId="601D3E5F" w14:textId="77777777" w:rsidR="00EE0552" w:rsidRDefault="00EE0552" w:rsidP="00EE0552">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5CEEB227"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4C3574BC"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9CC1FB9" w14:textId="77777777" w:rsidR="00EE0552"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34211A66" w14:textId="77777777" w:rsidR="00501420" w:rsidRPr="00501420" w:rsidRDefault="00501420" w:rsidP="00501420">
                      <w:pPr>
                        <w:spacing w:after="56"/>
                        <w:ind w:right="7"/>
                        <w:rPr>
                          <w:rFonts w:ascii="Arial" w:eastAsia="Calibri" w:hAnsi="Arial" w:cs="Arial"/>
                          <w:sz w:val="20"/>
                          <w:szCs w:val="20"/>
                        </w:rPr>
                      </w:pPr>
                    </w:p>
                    <w:p w14:paraId="66E9C45C" w14:textId="116A1340" w:rsidR="00EE0552" w:rsidRPr="00501420" w:rsidRDefault="00EE0552" w:rsidP="00EE0552">
                      <w:pPr>
                        <w:spacing w:after="56"/>
                        <w:ind w:left="9" w:right="7"/>
                        <w:rPr>
                          <w:rFonts w:ascii="Arial" w:hAnsi="Arial" w:cs="Arial"/>
                          <w:b/>
                          <w:bCs/>
                        </w:rPr>
                      </w:pPr>
                      <w:r w:rsidRPr="00501420">
                        <w:rPr>
                          <w:rFonts w:ascii="Arial" w:hAnsi="Arial" w:cs="Arial"/>
                          <w:b/>
                          <w:bCs/>
                        </w:rPr>
                        <w:t xml:space="preserve">Students </w:t>
                      </w:r>
                      <w:r w:rsidR="00175860">
                        <w:rPr>
                          <w:rFonts w:ascii="Arial" w:hAnsi="Arial" w:cs="Arial"/>
                          <w:b/>
                          <w:bCs/>
                        </w:rPr>
                        <w:t>can</w:t>
                      </w:r>
                      <w:r w:rsidRPr="00501420">
                        <w:rPr>
                          <w:rFonts w:ascii="Arial" w:hAnsi="Arial" w:cs="Arial"/>
                          <w:b/>
                          <w:bCs/>
                        </w:rPr>
                        <w:t xml:space="preserve"> ac</w:t>
                      </w:r>
                      <w:r w:rsidR="00FD13DC">
                        <w:rPr>
                          <w:rFonts w:ascii="Arial" w:hAnsi="Arial" w:cs="Arial"/>
                          <w:b/>
                          <w:bCs/>
                        </w:rPr>
                        <w:t>quire</w:t>
                      </w:r>
                      <w:r w:rsidRPr="00501420">
                        <w:rPr>
                          <w:rFonts w:ascii="Arial" w:hAnsi="Arial" w:cs="Arial"/>
                          <w:b/>
                          <w:bCs/>
                        </w:rPr>
                        <w:t xml:space="preserve"> skills in: </w:t>
                      </w:r>
                    </w:p>
                    <w:p w14:paraId="311EFA8E"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0C7EDA1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7981D9F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0594576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26EA4045" w14:textId="77777777" w:rsidR="00EE0552" w:rsidRPr="005016C5"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03B06AD7" w14:textId="77777777" w:rsidR="00EE0552" w:rsidRPr="005016C5" w:rsidRDefault="00EE0552" w:rsidP="00EE0552">
                      <w:pPr>
                        <w:pStyle w:val="ListParagraph"/>
                        <w:spacing w:after="0"/>
                        <w:rPr>
                          <w:rFonts w:ascii="Arial" w:hAnsi="Arial" w:cs="Arial"/>
                          <w:sz w:val="20"/>
                          <w:szCs w:val="20"/>
                        </w:rPr>
                      </w:pPr>
                    </w:p>
                    <w:p w14:paraId="21FF706E"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Pathway options may include: </w:t>
                      </w:r>
                    </w:p>
                    <w:p w14:paraId="5F88F9E2" w14:textId="77777777" w:rsidR="00EE0552" w:rsidRDefault="00EE0552" w:rsidP="00EE0552">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24E74FB6" w14:textId="77777777" w:rsidR="00EE0552" w:rsidRPr="00E040EB" w:rsidRDefault="00EE0552" w:rsidP="00EE0552">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58E9AF37" w14:textId="77777777" w:rsidR="00EE0552" w:rsidRPr="00CD6064" w:rsidRDefault="00EE0552" w:rsidP="00EE0552">
                      <w:pPr>
                        <w:spacing w:after="0"/>
                        <w:rPr>
                          <w:rFonts w:ascii="Arial" w:hAnsi="Arial" w:cs="Arial"/>
                        </w:rPr>
                      </w:pPr>
                    </w:p>
                    <w:p w14:paraId="17F3B05E" w14:textId="40BC5A35" w:rsidR="00EE0552" w:rsidRPr="00CD6064" w:rsidRDefault="00EE0552" w:rsidP="00EE0552">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7AC1C263"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764B51AA" w14:textId="7D347366"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Entry qualification: SIS20</w:t>
                      </w:r>
                      <w:r w:rsidR="00986216">
                        <w:rPr>
                          <w:rFonts w:ascii="Arial" w:hAnsi="Arial" w:cs="Arial"/>
                          <w:sz w:val="20"/>
                          <w:szCs w:val="20"/>
                        </w:rPr>
                        <w:t>321 Certificate II in Sport Coaching</w:t>
                      </w:r>
                      <w:r w:rsidRPr="00D857D1">
                        <w:rPr>
                          <w:rFonts w:ascii="Arial" w:hAnsi="Arial" w:cs="Arial"/>
                          <w:sz w:val="20"/>
                          <w:szCs w:val="20"/>
                        </w:rPr>
                        <w:t xml:space="preserve"> </w:t>
                      </w:r>
                    </w:p>
                    <w:p w14:paraId="4288D0C8"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5BE6366"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43F7F242" w14:textId="77777777" w:rsidR="00EE0552" w:rsidRPr="00D857D1" w:rsidRDefault="00EE0552" w:rsidP="00EE0552">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sidR="00EE0552">
        <w:rPr>
          <w:noProof/>
          <w:color w:val="EA8C1C"/>
        </w:rPr>
        <mc:AlternateContent>
          <mc:Choice Requires="wps">
            <w:drawing>
              <wp:anchor distT="0" distB="0" distL="114300" distR="114300" simplePos="0" relativeHeight="251708416" behindDoc="0" locked="0" layoutInCell="1" allowOverlap="1" wp14:anchorId="0CEC8E05" wp14:editId="255A37FC">
                <wp:simplePos x="0" y="0"/>
                <wp:positionH relativeFrom="margin">
                  <wp:posOffset>-628650</wp:posOffset>
                </wp:positionH>
                <wp:positionV relativeFrom="paragraph">
                  <wp:posOffset>866775</wp:posOffset>
                </wp:positionV>
                <wp:extent cx="6981825" cy="9525"/>
                <wp:effectExtent l="0" t="0" r="28575" b="28575"/>
                <wp:wrapNone/>
                <wp:docPr id="72387311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CFC92" id="Straight Connector 3"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68.25pt" to="50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HQmCi3eAAAADAEAAA8AAABkcnMvZG93bnJl&#10;di54bWxMT01Lw0AQvQv+h2UEb+2uFUsbsylSUERPTYt43GTHJLg7G7KbNv57JyeFOczMe7yPfDd5&#10;J844xC6QhrulAoFUB9tRo+F0fF5sQMRkyBoXCDX8YIRdcX2Vm8yGCx3wXKZGsAjFzGhoU+ozKWPd&#10;ojdxGXokxr7C4E3ic2ikHcyFxb2TK6XW0puO2KE1Pe5brL/L0Wt43aeP98PbeCzVp69eTjy9W2l9&#10;ezM9PYJIOKU/MszxOToUnKkKI9konIbFdstdEgP36wcQM0MpxVs1vzYKZJHL/yWKXwAAAP//AwBQ&#10;SwECLQAUAAYACAAAACEAtoM4kv4AAADhAQAAEwAAAAAAAAAAAAAAAAAAAAAAW0NvbnRlbnRfVHlw&#10;ZXNdLnhtbFBLAQItABQABgAIAAAAIQA4/SH/1gAAAJQBAAALAAAAAAAAAAAAAAAAAC8BAABfcmVs&#10;cy8ucmVsc1BLAQItABQABgAIAAAAIQDaPqaxuQEAANgDAAAOAAAAAAAAAAAAAAAAAC4CAABkcnMv&#10;ZTJvRG9jLnhtbFBLAQItABQABgAIAAAAIQB0Jgot3gAAAAwBAAAPAAAAAAAAAAAAAAAAABMEAABk&#10;cnMvZG93bnJldi54bWxQSwUGAAAAAAQABADzAAAAHgUAAAAA&#10;" strokecolor="#305597" strokeweight=".5pt">
                <v:stroke joinstyle="miter"/>
                <w10:wrap anchorx="margin"/>
              </v:line>
            </w:pict>
          </mc:Fallback>
        </mc:AlternateContent>
      </w:r>
      <w:r w:rsidR="00EE0552">
        <w:rPr>
          <w:noProof/>
        </w:rPr>
        <mc:AlternateContent>
          <mc:Choice Requires="wpg">
            <w:drawing>
              <wp:anchor distT="45720" distB="45720" distL="182880" distR="182880" simplePos="0" relativeHeight="251707392" behindDoc="0" locked="0" layoutInCell="1" allowOverlap="1" wp14:anchorId="2D86D26D" wp14:editId="7A938139">
                <wp:simplePos x="0" y="0"/>
                <wp:positionH relativeFrom="margin">
                  <wp:posOffset>-704850</wp:posOffset>
                </wp:positionH>
                <wp:positionV relativeFrom="margin">
                  <wp:posOffset>-438150</wp:posOffset>
                </wp:positionV>
                <wp:extent cx="7124065" cy="1847215"/>
                <wp:effectExtent l="0" t="0" r="0" b="635"/>
                <wp:wrapSquare wrapText="bothSides"/>
                <wp:docPr id="810148191"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1008070631" name="Rectangle 1008070631"/>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59C47"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201408" name="Text Box 1108201408"/>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92283" w14:textId="6844068A" w:rsidR="00EE0552" w:rsidRPr="00253DC3"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CERTIFICATE II IN SPORT COACHING (SIS20321)</w:t>
                              </w:r>
                            </w:p>
                            <w:p w14:paraId="414DE9CF" w14:textId="77777777" w:rsidR="00EE0552" w:rsidRPr="00253DC3" w:rsidRDefault="00EE0552" w:rsidP="00EE0552">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6D26D" id="_x0000_s1064" style="position:absolute;margin-left:-55.5pt;margin-top:-34.5pt;width:560.95pt;height:145.45pt;z-index:251707392;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xMpQMAAMgKAAAOAAAAZHJzL2Uyb0RvYy54bWzMVl1v2zYUfR/Q/0DwPdG3rAhRijRdggFB&#10;GzQZ+kxTlC1UIjmSjpT++l2Skuxk3pBlQNc8KCTvBy8P7znm+fux79AjU7oVvMLRaYgR41TULd9U&#10;+PeH65MCI20Ir0knOKvwE9P4/cW7X84HWbJYbEVXM4UgCdflICu8NUaWQaDplvVEnwrJOBgboXpi&#10;YKo2Qa3IANn7LojDMA8GoWqpBGVaw+pHb8QXLn/TMGo+N41mBnUVhtqM+yr3XdtvcHFOyo0ictvS&#10;qQzyhip60nLYdEn1kRiCdqr9S6q+pUpo0ZhTKvpANE1LmTsDnCYKX5zmRomddGfZlMNGLjABtC9w&#10;enNa+unxRsl7eacAiUFuAAs3s2cZG9Xb/1AlGh1kTwtkbDSIwuIqitMwzzCiYIuKdBVHmQeVbgF5&#10;G3eS56uzFPoAPE6SMC6SKJldfp3SJHmWxGG6T5MWzieYqwie1TZI6Ba9B0T/N0Dut0Qyh7MuAZA7&#10;hdoaThOGRbgK8yTCiJMemvcLtBPhm46hA5vDzcUtKOpSA6BHIDzJ46JYrY5AMeOZZPkqtWBZPGPY&#10;PXRwLjiQUiptbpjokR1UWEFNrvPI4602UAy4zi62Ai26tr5uu85N1GZ91Sn0SIAOSZhlZyt7ExDy&#10;zK3j1pkLG+bNdgWuYD6YG5mnjlm/jn9hDSAGVx27Shx52bIPoZRxE3nTltTMb5+F8DfvbuluI1wt&#10;LqHN3MD+S+4pwezpk8y5fZWTvw1ljvtLcPhPhfngJcLtLLhZgvuWC3UsQQenmnb2/jNIHhqLkhnX&#10;o+umxJ3VLq1F/QQtpoQXIy3pdQtXeUu0uSMK1Ad0ChTVfIZP04mhwmIaYbQV6vuxdesPHAArRgOo&#10;WYX1HzuiGEbdbxzYcRalqZU/N0mzVQwTdWhZH1r4rr8S0CHQ+FCdG1p/083DRon+Kwjvpd0VTIRT&#10;2LvC1Kh5cmW8yoJ0U3Z56dxA8iQxt/xeUpvcAm1b9WH8SpSc+tkAEz6JmZGkfNHW3tdGcnG5M6Jp&#10;Xc/vcZ2uANTB6tmPkIkoLEC70xBI62XiwZL5gxhRtDdBm9hqQF2sSiAzgt1iMK3/rV4cSGdcxEmc&#10;TNK56MUz4cxTUOPnwrlXg1cKxkJ7y2wE3ZcnmafPYgG98BLhOTPpjj2fP4cbHZGHV7DwOPdfEfij&#10;uV9/+xfcX+75f+f+JARHuA80fjPvzc/EevdUgOeS+y2Znnb2PXY4dyqxf4Be/AkAAP//AwBQSwME&#10;FAAGAAgAAAAhAPTsKTXiAAAADQEAAA8AAABkcnMvZG93bnJldi54bWxMj8FqwzAQRO+F/oPYQG+J&#10;JJeG2rEcQmh7CoUmhdKbYm1sE2tlLMV2/r7KqbnNsMPsm3w92ZYN2PvGkQK5EMCQSmcaqhR8H97n&#10;r8B80GR06wgVXNHDunh8yHVm3EhfOOxDxWIJ+UwrqEPoMs59WaPVfuE6pHg7ud7qEG1fcdPrMZbb&#10;lidCLLnVDcUPte5wW2N53l+sgo9Rj5tn+Tbszqft9ffw8vmzk6jU02zarIAFnMJ/GG74ER2KyHR0&#10;FzKetQrmUso4JkS1TKO4RYQUKbCjgiSRKfAi5/crij8AAAD//wMAUEsBAi0AFAAGAAgAAAAhALaD&#10;OJL+AAAA4QEAABMAAAAAAAAAAAAAAAAAAAAAAFtDb250ZW50X1R5cGVzXS54bWxQSwECLQAUAAYA&#10;CAAAACEAOP0h/9YAAACUAQAACwAAAAAAAAAAAAAAAAAvAQAAX3JlbHMvLnJlbHNQSwECLQAUAAYA&#10;CAAAACEAhnPMTKUDAADICgAADgAAAAAAAAAAAAAAAAAuAgAAZHJzL2Uyb0RvYy54bWxQSwECLQAU&#10;AAYACAAAACEA9OwpNeIAAAANAQAADwAAAAAAAAAAAAAAAAD/BQAAZHJzL2Rvd25yZXYueG1sUEsF&#10;BgAAAAAEAAQA8wAAAA4HAAAAAA==&#10;">
                <v:rect id="Rectangle 1008070631" o:spid="_x0000_s1065"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w2xgAAAOMAAAAPAAAAZHJzL2Rvd25yZXYueG1sRE/bagIx&#10;EH0v9B/CFHyryVqwshqlCAVroUXtB0w3sxfcTMImu65/3xQEH+fcZ7UZbSsG6kLjWEM2VSCIC2ca&#10;rjT8nN6fFyBCRDbYOiYNVwqwWT8+rDA37sIHGo6xEimEQ44a6hh9LmUoarIYps4TJ650ncWYzq6S&#10;psNLCretnCk1lxYbTg01etrWVJyPvdUw9Fhm2+z69ev3vi8/vf+29KH15Gl8W4KINMa7+ObemTRf&#10;qYV6VfOXDP5/SgDI9R8AAAD//wMAUEsBAi0AFAAGAAgAAAAhANvh9svuAAAAhQEAABMAAAAAAAAA&#10;AAAAAAAAAAAAAFtDb250ZW50X1R5cGVzXS54bWxQSwECLQAUAAYACAAAACEAWvQsW78AAAAVAQAA&#10;CwAAAAAAAAAAAAAAAAAfAQAAX3JlbHMvLnJlbHNQSwECLQAUAAYACAAAACEA+nysNsYAAADjAAAA&#10;DwAAAAAAAAAAAAAAAAAHAgAAZHJzL2Rvd25yZXYueG1sUEsFBgAAAAADAAMAtwAAAPoCAAAAAA==&#10;" fillcolor="#305597" stroked="f" strokeweight="1pt">
                  <v:textbox>
                    <w:txbxContent>
                      <w:p w14:paraId="1A159C47"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v:textbox>
                </v:rect>
                <v:shape id="Text Box 1108201408" o:spid="_x0000_s1066"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xVywAAAOMAAAAPAAAAZHJzL2Rvd25yZXYueG1sRI9Pa8JA&#10;EMXvhX6HZQre6m7sHyV1lSIUBEuxUfQ6ZMckNDubZldNv33nUOhx5r157zfz5eBbdaE+NoEtZGMD&#10;irgMruHKwn73dj8DFROywzYwWfihCMvF7c0ccxeu/EmXIlVKQjjmaKFOqcu1jmVNHuM4dMSinULv&#10;McnYV9r1eJVw3+qJMc/aY8PSUGNHq5rKr+LsLWw3013bHNKKH7D4OL7H79PwhNaO7obXF1CJhvRv&#10;/rteO8HPzGxiskcj0PKTLEAvfgEAAP//AwBQSwECLQAUAAYACAAAACEA2+H2y+4AAACFAQAAEwAA&#10;AAAAAAAAAAAAAAAAAAAAW0NvbnRlbnRfVHlwZXNdLnhtbFBLAQItABQABgAIAAAAIQBa9CxbvwAA&#10;ABUBAAALAAAAAAAAAAAAAAAAAB8BAABfcmVscy8ucmVsc1BLAQItABQABgAIAAAAIQAZ4+xVywAA&#10;AOMAAAAPAAAAAAAAAAAAAAAAAAcCAABkcnMvZG93bnJldi54bWxQSwUGAAAAAAMAAwC3AAAA/wIA&#10;AAAA&#10;" filled="f" stroked="f" strokeweight=".5pt">
                  <v:textbox inset=",7.2pt,,0">
                    <w:txbxContent>
                      <w:p w14:paraId="4A192283" w14:textId="6844068A" w:rsidR="00EE0552" w:rsidRPr="00253DC3"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CERTIFICATE II IN SPORT COACHING (SIS20321)</w:t>
                        </w:r>
                      </w:p>
                      <w:p w14:paraId="414DE9CF" w14:textId="77777777" w:rsidR="00EE0552" w:rsidRPr="00253DC3" w:rsidRDefault="00EE0552" w:rsidP="00EE0552">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2"/>
        <w:gridCol w:w="4053"/>
        <w:gridCol w:w="1418"/>
        <w:gridCol w:w="3833"/>
      </w:tblGrid>
      <w:tr w:rsidR="00EE0552" w:rsidRPr="00CD6064" w14:paraId="28D97DE3"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2912812A" w14:textId="77777777" w:rsidR="00EE0552" w:rsidRPr="00CD6064" w:rsidRDefault="00EE0552"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53" w:type="dxa"/>
            <w:tcBorders>
              <w:top w:val="single" w:sz="4" w:space="0" w:color="A6A8AB"/>
              <w:left w:val="single" w:sz="4" w:space="0" w:color="A6A8AB"/>
              <w:bottom w:val="single" w:sz="4" w:space="0" w:color="000000"/>
              <w:right w:val="single" w:sz="4" w:space="0" w:color="A6A8AB"/>
            </w:tcBorders>
            <w:shd w:val="clear" w:color="auto" w:fill="365F91"/>
          </w:tcPr>
          <w:p w14:paraId="45F20206" w14:textId="77777777" w:rsidR="00EE0552" w:rsidRPr="00CD6064" w:rsidRDefault="00EE0552"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18" w:type="dxa"/>
            <w:tcBorders>
              <w:top w:val="single" w:sz="4" w:space="0" w:color="A6A8AB"/>
              <w:left w:val="single" w:sz="4" w:space="0" w:color="A6A8AB"/>
              <w:bottom w:val="single" w:sz="4" w:space="0" w:color="000000"/>
              <w:right w:val="single" w:sz="4" w:space="0" w:color="A6A8AB"/>
            </w:tcBorders>
            <w:shd w:val="clear" w:color="auto" w:fill="365F91"/>
          </w:tcPr>
          <w:p w14:paraId="70446AE1" w14:textId="77777777" w:rsidR="00EE0552" w:rsidRPr="008F6FB4" w:rsidRDefault="00EE0552"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33" w:type="dxa"/>
            <w:tcBorders>
              <w:top w:val="single" w:sz="4" w:space="0" w:color="A6A8AB"/>
              <w:left w:val="single" w:sz="4" w:space="0" w:color="A6A8AB"/>
              <w:bottom w:val="single" w:sz="4" w:space="0" w:color="000000"/>
              <w:right w:val="single" w:sz="4" w:space="0" w:color="A6A8AB"/>
            </w:tcBorders>
            <w:shd w:val="clear" w:color="auto" w:fill="365F91"/>
          </w:tcPr>
          <w:p w14:paraId="0BC53D9E" w14:textId="77777777" w:rsidR="00EE0552" w:rsidRPr="008F6FB4" w:rsidRDefault="00EE0552"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EE0552" w:rsidRPr="00CD6064" w14:paraId="18A4D6E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D7F6669" w14:textId="4A185441" w:rsidR="00EE0552" w:rsidRPr="00CD6064" w:rsidRDefault="00C24545" w:rsidP="000D6E8E">
            <w:pPr>
              <w:ind w:left="2"/>
              <w:rPr>
                <w:rFonts w:ascii="Arial" w:eastAsia="Calibri" w:hAnsi="Arial" w:cs="Arial"/>
                <w:color w:val="000000"/>
                <w:sz w:val="20"/>
                <w:szCs w:val="20"/>
              </w:rPr>
            </w:pPr>
            <w:r w:rsidRPr="0003397A">
              <w:rPr>
                <w:rFonts w:ascii="Arial" w:eastAsia="Calibri" w:hAnsi="Arial" w:cs="Arial"/>
                <w:color w:val="000000"/>
                <w:sz w:val="20"/>
                <w:szCs w:val="20"/>
              </w:rPr>
              <w:t>HLTAID011</w:t>
            </w:r>
          </w:p>
        </w:tc>
        <w:tc>
          <w:tcPr>
            <w:tcW w:w="4053" w:type="dxa"/>
            <w:tcBorders>
              <w:top w:val="single" w:sz="4" w:space="0" w:color="000000"/>
              <w:left w:val="single" w:sz="4" w:space="0" w:color="000000"/>
              <w:bottom w:val="single" w:sz="4" w:space="0" w:color="000000"/>
              <w:right w:val="single" w:sz="4" w:space="0" w:color="000000"/>
            </w:tcBorders>
          </w:tcPr>
          <w:p w14:paraId="3B888916" w14:textId="67C005C8" w:rsidR="00EE0552" w:rsidRPr="00CD6064" w:rsidRDefault="00C24545" w:rsidP="000D6E8E">
            <w:pPr>
              <w:rPr>
                <w:rFonts w:ascii="Arial" w:eastAsia="Calibri" w:hAnsi="Arial" w:cs="Arial"/>
                <w:color w:val="000000"/>
                <w:sz w:val="20"/>
                <w:szCs w:val="20"/>
              </w:rPr>
            </w:pPr>
            <w:r w:rsidRPr="0003397A">
              <w:rPr>
                <w:rFonts w:ascii="Arial" w:eastAsia="Calibri" w:hAnsi="Arial" w:cs="Arial"/>
                <w:color w:val="000000"/>
                <w:sz w:val="20"/>
                <w:szCs w:val="20"/>
              </w:rPr>
              <w:t>Provide First Aid</w:t>
            </w:r>
          </w:p>
        </w:tc>
        <w:tc>
          <w:tcPr>
            <w:tcW w:w="1418" w:type="dxa"/>
            <w:tcBorders>
              <w:top w:val="single" w:sz="4" w:space="0" w:color="000000"/>
              <w:left w:val="single" w:sz="4" w:space="0" w:color="000000"/>
              <w:bottom w:val="single" w:sz="4" w:space="0" w:color="000000"/>
              <w:right w:val="single" w:sz="4" w:space="0" w:color="000000"/>
            </w:tcBorders>
          </w:tcPr>
          <w:p w14:paraId="7FFFDAA5" w14:textId="7E8E3BCC" w:rsidR="00EE0552" w:rsidRPr="00CD6064" w:rsidRDefault="00C24545" w:rsidP="000D6E8E">
            <w:pPr>
              <w:rPr>
                <w:rFonts w:ascii="Arial" w:eastAsia="Calibri" w:hAnsi="Arial" w:cs="Arial"/>
                <w:color w:val="000000"/>
                <w:sz w:val="20"/>
                <w:szCs w:val="20"/>
              </w:rPr>
            </w:pPr>
            <w:r w:rsidRPr="0003397A">
              <w:rPr>
                <w:rFonts w:ascii="Arial" w:eastAsia="Calibri" w:hAnsi="Arial" w:cs="Arial"/>
                <w:color w:val="000000"/>
                <w:sz w:val="20"/>
                <w:szCs w:val="20"/>
              </w:rPr>
              <w:t>BSBOPS304</w:t>
            </w:r>
          </w:p>
        </w:tc>
        <w:tc>
          <w:tcPr>
            <w:tcW w:w="3833" w:type="dxa"/>
            <w:tcBorders>
              <w:top w:val="single" w:sz="4" w:space="0" w:color="000000"/>
              <w:left w:val="single" w:sz="4" w:space="0" w:color="000000"/>
              <w:bottom w:val="single" w:sz="4" w:space="0" w:color="000000"/>
              <w:right w:val="single" w:sz="4" w:space="0" w:color="000000"/>
            </w:tcBorders>
          </w:tcPr>
          <w:p w14:paraId="1573DAFD" w14:textId="64FD5E2B" w:rsidR="00EE0552" w:rsidRPr="00CD6064" w:rsidRDefault="00C24545" w:rsidP="000D6E8E">
            <w:pPr>
              <w:rPr>
                <w:rFonts w:ascii="Arial" w:eastAsia="Calibri" w:hAnsi="Arial" w:cs="Arial"/>
                <w:color w:val="000000"/>
                <w:sz w:val="20"/>
                <w:szCs w:val="20"/>
              </w:rPr>
            </w:pPr>
            <w:r w:rsidRPr="0003397A">
              <w:rPr>
                <w:rFonts w:ascii="Arial" w:eastAsia="Calibri" w:hAnsi="Arial" w:cs="Arial"/>
                <w:color w:val="000000"/>
                <w:sz w:val="20"/>
                <w:szCs w:val="20"/>
              </w:rPr>
              <w:t>Deliver and monitor a service to customers</w:t>
            </w:r>
          </w:p>
        </w:tc>
      </w:tr>
      <w:tr w:rsidR="00C24545" w:rsidRPr="00CD6064" w14:paraId="2633A56B"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E529D04" w14:textId="24FF401E" w:rsidR="00C24545" w:rsidRPr="0003397A"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HLTWHS001</w:t>
            </w:r>
          </w:p>
        </w:tc>
        <w:tc>
          <w:tcPr>
            <w:tcW w:w="4053" w:type="dxa"/>
            <w:tcBorders>
              <w:top w:val="single" w:sz="4" w:space="0" w:color="000000"/>
              <w:left w:val="single" w:sz="4" w:space="0" w:color="000000"/>
              <w:bottom w:val="single" w:sz="4" w:space="0" w:color="000000"/>
              <w:right w:val="single" w:sz="4" w:space="0" w:color="000000"/>
            </w:tcBorders>
          </w:tcPr>
          <w:p w14:paraId="125E5A6D" w14:textId="6F4B7B10" w:rsidR="00C24545" w:rsidRPr="0003397A"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Participate in workplace health and safety</w:t>
            </w:r>
          </w:p>
        </w:tc>
        <w:tc>
          <w:tcPr>
            <w:tcW w:w="1418" w:type="dxa"/>
            <w:tcBorders>
              <w:top w:val="single" w:sz="4" w:space="0" w:color="000000"/>
              <w:left w:val="single" w:sz="4" w:space="0" w:color="000000"/>
              <w:bottom w:val="single" w:sz="4" w:space="0" w:color="000000"/>
              <w:right w:val="single" w:sz="4" w:space="0" w:color="000000"/>
            </w:tcBorders>
          </w:tcPr>
          <w:p w14:paraId="48BFD55F" w14:textId="3DBD0F8C" w:rsidR="00C24545" w:rsidRPr="0003397A"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BSBPEF301</w:t>
            </w:r>
          </w:p>
        </w:tc>
        <w:tc>
          <w:tcPr>
            <w:tcW w:w="3833" w:type="dxa"/>
            <w:tcBorders>
              <w:top w:val="single" w:sz="4" w:space="0" w:color="000000"/>
              <w:left w:val="single" w:sz="4" w:space="0" w:color="000000"/>
              <w:bottom w:val="single" w:sz="4" w:space="0" w:color="000000"/>
              <w:right w:val="single" w:sz="4" w:space="0" w:color="000000"/>
            </w:tcBorders>
          </w:tcPr>
          <w:p w14:paraId="02698C2F" w14:textId="190A35B8" w:rsidR="00C24545" w:rsidRPr="0003397A"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Organise personal work priorities</w:t>
            </w:r>
          </w:p>
        </w:tc>
      </w:tr>
      <w:tr w:rsidR="00C24545" w:rsidRPr="00CD6064" w14:paraId="1678CA61"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6D44DB5" w14:textId="07B21120"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SISXEMR003</w:t>
            </w:r>
          </w:p>
        </w:tc>
        <w:tc>
          <w:tcPr>
            <w:tcW w:w="4053" w:type="dxa"/>
            <w:tcBorders>
              <w:top w:val="single" w:sz="4" w:space="0" w:color="000000"/>
              <w:left w:val="single" w:sz="4" w:space="0" w:color="000000"/>
              <w:bottom w:val="single" w:sz="4" w:space="0" w:color="000000"/>
              <w:right w:val="single" w:sz="4" w:space="0" w:color="000000"/>
            </w:tcBorders>
          </w:tcPr>
          <w:p w14:paraId="19B5D5AC" w14:textId="1512381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Respond to emergency situations</w:t>
            </w:r>
          </w:p>
        </w:tc>
        <w:tc>
          <w:tcPr>
            <w:tcW w:w="1418" w:type="dxa"/>
            <w:tcBorders>
              <w:top w:val="single" w:sz="4" w:space="0" w:color="000000"/>
              <w:left w:val="single" w:sz="4" w:space="0" w:color="000000"/>
              <w:bottom w:val="single" w:sz="4" w:space="0" w:color="000000"/>
              <w:right w:val="single" w:sz="4" w:space="0" w:color="000000"/>
            </w:tcBorders>
          </w:tcPr>
          <w:p w14:paraId="6FD2F4CF" w14:textId="07909D7D"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SISFFIT035</w:t>
            </w:r>
          </w:p>
        </w:tc>
        <w:tc>
          <w:tcPr>
            <w:tcW w:w="3833" w:type="dxa"/>
            <w:tcBorders>
              <w:top w:val="single" w:sz="4" w:space="0" w:color="000000"/>
              <w:left w:val="single" w:sz="4" w:space="0" w:color="000000"/>
              <w:bottom w:val="single" w:sz="4" w:space="0" w:color="000000"/>
              <w:right w:val="single" w:sz="4" w:space="0" w:color="000000"/>
            </w:tcBorders>
          </w:tcPr>
          <w:p w14:paraId="0B06946D" w14:textId="675F90DF"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Plan group exercise sessions</w:t>
            </w:r>
          </w:p>
        </w:tc>
      </w:tr>
      <w:tr w:rsidR="00C24545" w:rsidRPr="00CD6064" w14:paraId="69545AF6"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2F8A83B" w14:textId="5A0A5662"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SISXIND011</w:t>
            </w:r>
          </w:p>
        </w:tc>
        <w:tc>
          <w:tcPr>
            <w:tcW w:w="4053" w:type="dxa"/>
            <w:tcBorders>
              <w:top w:val="single" w:sz="4" w:space="0" w:color="000000"/>
              <w:left w:val="single" w:sz="4" w:space="0" w:color="000000"/>
              <w:bottom w:val="single" w:sz="4" w:space="0" w:color="000000"/>
              <w:right w:val="single" w:sz="4" w:space="0" w:color="000000"/>
            </w:tcBorders>
          </w:tcPr>
          <w:p w14:paraId="085AB3BB" w14:textId="2E7EB910"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Maintain sport, fitness and recreation industry knowledge</w:t>
            </w:r>
          </w:p>
        </w:tc>
        <w:tc>
          <w:tcPr>
            <w:tcW w:w="1418" w:type="dxa"/>
            <w:tcBorders>
              <w:top w:val="single" w:sz="4" w:space="0" w:color="000000"/>
              <w:left w:val="single" w:sz="4" w:space="0" w:color="000000"/>
              <w:bottom w:val="single" w:sz="4" w:space="0" w:color="000000"/>
              <w:right w:val="single" w:sz="4" w:space="0" w:color="000000"/>
            </w:tcBorders>
          </w:tcPr>
          <w:p w14:paraId="1AADCDAD" w14:textId="5DF6FBF7"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SISFFIT036</w:t>
            </w:r>
          </w:p>
        </w:tc>
        <w:tc>
          <w:tcPr>
            <w:tcW w:w="3833" w:type="dxa"/>
            <w:tcBorders>
              <w:top w:val="single" w:sz="4" w:space="0" w:color="000000"/>
              <w:left w:val="single" w:sz="4" w:space="0" w:color="000000"/>
              <w:bottom w:val="single" w:sz="4" w:space="0" w:color="000000"/>
              <w:right w:val="single" w:sz="4" w:space="0" w:color="000000"/>
            </w:tcBorders>
          </w:tcPr>
          <w:p w14:paraId="18B816EE" w14:textId="6BD72B7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Instruct group exercise sessions</w:t>
            </w:r>
          </w:p>
        </w:tc>
      </w:tr>
      <w:tr w:rsidR="00C24545" w:rsidRPr="00CD6064" w14:paraId="13EACC48" w14:textId="77777777" w:rsidTr="000D6E8E">
        <w:trPr>
          <w:trHeight w:val="253"/>
        </w:trPr>
        <w:tc>
          <w:tcPr>
            <w:tcW w:w="1612" w:type="dxa"/>
            <w:tcBorders>
              <w:top w:val="single" w:sz="4" w:space="0" w:color="000000"/>
              <w:left w:val="single" w:sz="4" w:space="0" w:color="000000"/>
              <w:bottom w:val="single" w:sz="4" w:space="0" w:color="000000"/>
              <w:right w:val="single" w:sz="4" w:space="0" w:color="000000"/>
            </w:tcBorders>
          </w:tcPr>
          <w:p w14:paraId="6432798A" w14:textId="330E570B"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SIRXWHS001</w:t>
            </w:r>
          </w:p>
        </w:tc>
        <w:tc>
          <w:tcPr>
            <w:tcW w:w="4053" w:type="dxa"/>
            <w:tcBorders>
              <w:top w:val="single" w:sz="4" w:space="0" w:color="000000"/>
              <w:left w:val="single" w:sz="4" w:space="0" w:color="000000"/>
              <w:bottom w:val="single" w:sz="4" w:space="0" w:color="000000"/>
              <w:right w:val="single" w:sz="4" w:space="0" w:color="000000"/>
            </w:tcBorders>
          </w:tcPr>
          <w:p w14:paraId="7F6D8BBB" w14:textId="50D2FA2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Work safely</w:t>
            </w:r>
          </w:p>
        </w:tc>
        <w:tc>
          <w:tcPr>
            <w:tcW w:w="1418" w:type="dxa"/>
            <w:tcBorders>
              <w:top w:val="single" w:sz="4" w:space="0" w:color="000000"/>
              <w:left w:val="single" w:sz="4" w:space="0" w:color="000000"/>
              <w:bottom w:val="single" w:sz="4" w:space="0" w:color="000000"/>
              <w:right w:val="single" w:sz="4" w:space="0" w:color="000000"/>
            </w:tcBorders>
          </w:tcPr>
          <w:p w14:paraId="289674A7" w14:textId="272C5A4B"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SISFFIT032</w:t>
            </w:r>
          </w:p>
        </w:tc>
        <w:tc>
          <w:tcPr>
            <w:tcW w:w="3833" w:type="dxa"/>
            <w:tcBorders>
              <w:top w:val="single" w:sz="4" w:space="0" w:color="000000"/>
              <w:left w:val="single" w:sz="4" w:space="0" w:color="000000"/>
              <w:bottom w:val="single" w:sz="4" w:space="0" w:color="000000"/>
              <w:right w:val="single" w:sz="4" w:space="0" w:color="000000"/>
            </w:tcBorders>
          </w:tcPr>
          <w:p w14:paraId="2F05FDEA" w14:textId="3A54F4E3"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Complete pre-exercise screening and service orientation</w:t>
            </w:r>
          </w:p>
        </w:tc>
      </w:tr>
      <w:tr w:rsidR="00C24545" w:rsidRPr="00CD6064" w14:paraId="477B0B59"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31ABAA91" w14:textId="3B573C2B"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BSBSUS211</w:t>
            </w:r>
          </w:p>
        </w:tc>
        <w:tc>
          <w:tcPr>
            <w:tcW w:w="4053" w:type="dxa"/>
            <w:tcBorders>
              <w:top w:val="single" w:sz="4" w:space="0" w:color="000000"/>
              <w:left w:val="single" w:sz="4" w:space="0" w:color="000000"/>
              <w:bottom w:val="single" w:sz="4" w:space="0" w:color="000000"/>
              <w:right w:val="single" w:sz="4" w:space="0" w:color="000000"/>
            </w:tcBorders>
          </w:tcPr>
          <w:p w14:paraId="21BB504C" w14:textId="68FF2714"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Participate in sustainable work practices</w:t>
            </w:r>
          </w:p>
        </w:tc>
        <w:tc>
          <w:tcPr>
            <w:tcW w:w="1418" w:type="dxa"/>
            <w:tcBorders>
              <w:top w:val="single" w:sz="4" w:space="0" w:color="000000"/>
              <w:left w:val="single" w:sz="4" w:space="0" w:color="000000"/>
              <w:bottom w:val="single" w:sz="4" w:space="0" w:color="000000"/>
              <w:right w:val="single" w:sz="4" w:space="0" w:color="000000"/>
            </w:tcBorders>
          </w:tcPr>
          <w:p w14:paraId="2A04425C" w14:textId="5B7CC26A"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SISFFIT033</w:t>
            </w:r>
          </w:p>
        </w:tc>
        <w:tc>
          <w:tcPr>
            <w:tcW w:w="3833" w:type="dxa"/>
            <w:tcBorders>
              <w:top w:val="single" w:sz="4" w:space="0" w:color="000000"/>
              <w:left w:val="single" w:sz="4" w:space="0" w:color="000000"/>
              <w:bottom w:val="single" w:sz="4" w:space="0" w:color="000000"/>
              <w:right w:val="single" w:sz="4" w:space="0" w:color="000000"/>
            </w:tcBorders>
          </w:tcPr>
          <w:p w14:paraId="00729998" w14:textId="682817B1"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Complete client fitness assessments</w:t>
            </w:r>
          </w:p>
        </w:tc>
      </w:tr>
      <w:tr w:rsidR="00C24545" w:rsidRPr="00CD6064" w14:paraId="583CFB3E"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566F38D6" w14:textId="5950ADC3"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SISSSCO001</w:t>
            </w:r>
          </w:p>
        </w:tc>
        <w:tc>
          <w:tcPr>
            <w:tcW w:w="4053" w:type="dxa"/>
            <w:tcBorders>
              <w:top w:val="single" w:sz="4" w:space="0" w:color="000000"/>
              <w:left w:val="single" w:sz="4" w:space="0" w:color="000000"/>
              <w:bottom w:val="single" w:sz="4" w:space="0" w:color="000000"/>
              <w:right w:val="single" w:sz="4" w:space="0" w:color="000000"/>
            </w:tcBorders>
          </w:tcPr>
          <w:p w14:paraId="03E45771" w14:textId="2300058A"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Conduct sport coaching sessions with foundation level participants</w:t>
            </w:r>
          </w:p>
        </w:tc>
        <w:tc>
          <w:tcPr>
            <w:tcW w:w="1418" w:type="dxa"/>
            <w:tcBorders>
              <w:top w:val="single" w:sz="4" w:space="0" w:color="000000"/>
              <w:left w:val="single" w:sz="4" w:space="0" w:color="000000"/>
              <w:bottom w:val="single" w:sz="4" w:space="0" w:color="000000"/>
              <w:right w:val="single" w:sz="4" w:space="0" w:color="000000"/>
            </w:tcBorders>
          </w:tcPr>
          <w:p w14:paraId="69FB3A87" w14:textId="6095CE12"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SISFFIT040</w:t>
            </w:r>
          </w:p>
        </w:tc>
        <w:tc>
          <w:tcPr>
            <w:tcW w:w="3833" w:type="dxa"/>
            <w:tcBorders>
              <w:top w:val="single" w:sz="4" w:space="0" w:color="000000"/>
              <w:left w:val="single" w:sz="4" w:space="0" w:color="000000"/>
              <w:bottom w:val="single" w:sz="4" w:space="0" w:color="000000"/>
              <w:right w:val="single" w:sz="4" w:space="0" w:color="000000"/>
            </w:tcBorders>
          </w:tcPr>
          <w:p w14:paraId="66013AE3" w14:textId="66058CB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Develop and instruct gym-based exercise programs for individual clients</w:t>
            </w:r>
          </w:p>
        </w:tc>
      </w:tr>
      <w:tr w:rsidR="00C24545" w:rsidRPr="00CD6064" w14:paraId="3B95DD8E"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367F5F21" w14:textId="10C70157" w:rsidR="00C24545" w:rsidRPr="002616E2"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SISSSCO002</w:t>
            </w:r>
          </w:p>
        </w:tc>
        <w:tc>
          <w:tcPr>
            <w:tcW w:w="4053" w:type="dxa"/>
            <w:tcBorders>
              <w:top w:val="single" w:sz="4" w:space="0" w:color="000000"/>
              <w:left w:val="single" w:sz="4" w:space="0" w:color="000000"/>
              <w:bottom w:val="single" w:sz="4" w:space="0" w:color="000000"/>
              <w:right w:val="single" w:sz="4" w:space="0" w:color="000000"/>
            </w:tcBorders>
          </w:tcPr>
          <w:p w14:paraId="4F713427" w14:textId="4440993C" w:rsidR="00C24545" w:rsidRPr="002616E2"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Work in a community coaching role</w:t>
            </w:r>
          </w:p>
        </w:tc>
        <w:tc>
          <w:tcPr>
            <w:tcW w:w="1418" w:type="dxa"/>
            <w:tcBorders>
              <w:top w:val="single" w:sz="4" w:space="0" w:color="000000"/>
              <w:left w:val="single" w:sz="4" w:space="0" w:color="000000"/>
              <w:bottom w:val="single" w:sz="4" w:space="0" w:color="000000"/>
              <w:right w:val="single" w:sz="4" w:space="0" w:color="000000"/>
            </w:tcBorders>
          </w:tcPr>
          <w:p w14:paraId="44EA9ABA" w14:textId="2674C3C4"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SISFFIT047</w:t>
            </w:r>
          </w:p>
        </w:tc>
        <w:tc>
          <w:tcPr>
            <w:tcW w:w="3833" w:type="dxa"/>
            <w:tcBorders>
              <w:top w:val="single" w:sz="4" w:space="0" w:color="000000"/>
              <w:left w:val="single" w:sz="4" w:space="0" w:color="000000"/>
              <w:bottom w:val="single" w:sz="4" w:space="0" w:color="000000"/>
              <w:right w:val="single" w:sz="4" w:space="0" w:color="000000"/>
            </w:tcBorders>
          </w:tcPr>
          <w:p w14:paraId="773EB43F" w14:textId="504A2315"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Use anatomy and physiology knowledge to support safe and effective exercise</w:t>
            </w:r>
          </w:p>
        </w:tc>
      </w:tr>
      <w:tr w:rsidR="00C24545" w:rsidRPr="00CD6064" w14:paraId="0DE17B83"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7F617669" w14:textId="45F934E3" w:rsidR="00C24545" w:rsidRPr="002616E2"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SISSPAR009</w:t>
            </w:r>
          </w:p>
        </w:tc>
        <w:tc>
          <w:tcPr>
            <w:tcW w:w="4053" w:type="dxa"/>
            <w:tcBorders>
              <w:top w:val="single" w:sz="4" w:space="0" w:color="000000"/>
              <w:left w:val="single" w:sz="4" w:space="0" w:color="000000"/>
              <w:bottom w:val="single" w:sz="4" w:space="0" w:color="000000"/>
              <w:right w:val="single" w:sz="4" w:space="0" w:color="000000"/>
            </w:tcBorders>
          </w:tcPr>
          <w:p w14:paraId="59089493" w14:textId="22AEFB84" w:rsidR="00C24545" w:rsidRPr="002616E2"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Participate in conditioning for sport</w:t>
            </w:r>
          </w:p>
        </w:tc>
        <w:tc>
          <w:tcPr>
            <w:tcW w:w="1418" w:type="dxa"/>
            <w:tcBorders>
              <w:top w:val="single" w:sz="4" w:space="0" w:color="000000"/>
              <w:left w:val="single" w:sz="4" w:space="0" w:color="000000"/>
              <w:bottom w:val="single" w:sz="4" w:space="0" w:color="000000"/>
              <w:right w:val="single" w:sz="4" w:space="0" w:color="000000"/>
            </w:tcBorders>
          </w:tcPr>
          <w:p w14:paraId="3938C41D" w14:textId="027C70A0"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 xml:space="preserve">SISFFIT052 </w:t>
            </w:r>
          </w:p>
        </w:tc>
        <w:tc>
          <w:tcPr>
            <w:tcW w:w="3833" w:type="dxa"/>
            <w:tcBorders>
              <w:top w:val="single" w:sz="4" w:space="0" w:color="000000"/>
              <w:left w:val="single" w:sz="4" w:space="0" w:color="000000"/>
              <w:bottom w:val="single" w:sz="4" w:space="0" w:color="000000"/>
              <w:right w:val="single" w:sz="4" w:space="0" w:color="000000"/>
            </w:tcBorders>
          </w:tcPr>
          <w:p w14:paraId="51C857EA" w14:textId="4D3D9AF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Provide healthy eating information</w:t>
            </w:r>
          </w:p>
        </w:tc>
      </w:tr>
    </w:tbl>
    <w:p w14:paraId="503D601D" w14:textId="77777777" w:rsidR="00EE0552" w:rsidRPr="0056706F" w:rsidRDefault="00EE0552" w:rsidP="00EE0552">
      <w:pPr>
        <w:rPr>
          <w:rFonts w:ascii="Arial" w:hAnsi="Arial" w:cs="Arial"/>
          <w:sz w:val="16"/>
          <w:szCs w:val="16"/>
        </w:rPr>
      </w:pPr>
    </w:p>
    <w:p w14:paraId="5D9D263B" w14:textId="1248C23A" w:rsidR="00EE0552" w:rsidRPr="0056706F" w:rsidRDefault="00EE0552" w:rsidP="00EE0552">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12512" behindDoc="0" locked="0" layoutInCell="1" allowOverlap="1" wp14:anchorId="3ACB2695" wp14:editId="2D00EA1F">
                <wp:simplePos x="0" y="0"/>
                <wp:positionH relativeFrom="margin">
                  <wp:posOffset>-629920</wp:posOffset>
                </wp:positionH>
                <wp:positionV relativeFrom="paragraph">
                  <wp:posOffset>1052195</wp:posOffset>
                </wp:positionV>
                <wp:extent cx="6981825" cy="4914900"/>
                <wp:effectExtent l="0" t="0" r="9525" b="9525"/>
                <wp:wrapSquare wrapText="bothSides"/>
                <wp:docPr id="213405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50F8B74"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How will the students be assessed? </w:t>
                            </w:r>
                          </w:p>
                          <w:p w14:paraId="2065D881" w14:textId="77777777" w:rsidR="00EE0552" w:rsidRPr="00CD6064" w:rsidRDefault="00EE0552" w:rsidP="00EE0552">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7E2F8DE6"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163A3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6926A77"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A0B49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3E1DD1DE"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1909140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Fees </w:t>
                            </w:r>
                          </w:p>
                          <w:p w14:paraId="0C523D58" w14:textId="77777777" w:rsidR="00EE0552" w:rsidRPr="00CD6064" w:rsidRDefault="00EE0552" w:rsidP="00EE0552">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A08028E" w14:textId="77777777" w:rsidR="00EE0552" w:rsidRPr="00CD6064" w:rsidRDefault="00EE0552" w:rsidP="00EE0552">
                            <w:pPr>
                              <w:spacing w:after="24"/>
                              <w:rPr>
                                <w:rFonts w:ascii="Arial" w:hAnsi="Arial" w:cs="Arial"/>
                              </w:rPr>
                            </w:pPr>
                            <w:r w:rsidRPr="00CD6064">
                              <w:rPr>
                                <w:rFonts w:ascii="Arial" w:hAnsi="Arial" w:cs="Arial"/>
                                <w:sz w:val="21"/>
                              </w:rPr>
                              <w:t xml:space="preserve"> </w:t>
                            </w:r>
                          </w:p>
                          <w:p w14:paraId="3056D42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Entry Requirements </w:t>
                            </w:r>
                          </w:p>
                          <w:p w14:paraId="0E15E2D1" w14:textId="77777777" w:rsidR="00EE0552" w:rsidRPr="00CD6064" w:rsidRDefault="00EE0552" w:rsidP="00EE0552">
                            <w:pPr>
                              <w:spacing w:after="25"/>
                              <w:ind w:left="9" w:right="7"/>
                              <w:rPr>
                                <w:rFonts w:ascii="Arial" w:hAnsi="Arial" w:cs="Arial"/>
                              </w:rPr>
                            </w:pPr>
                            <w:r w:rsidRPr="00CD6064">
                              <w:rPr>
                                <w:rFonts w:ascii="Arial" w:hAnsi="Arial" w:cs="Arial"/>
                              </w:rPr>
                              <w:t xml:space="preserve">Nil.  </w:t>
                            </w:r>
                          </w:p>
                          <w:p w14:paraId="78AB2F0F"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0F8239FD"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11F7644C"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ACF72BA"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63712F79"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08371000"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436D77B6"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5996654C"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5CA29B02" w14:textId="14DD7946" w:rsidR="00EE0552" w:rsidRDefault="00EE0552"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B2695" id="_x0000_s1067" type="#_x0000_t202" style="position:absolute;margin-left:-49.6pt;margin-top:82.85pt;width:549.75pt;height:38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qKEgIAAP8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fJmtZwuZwvOJPnmq+l8laexZKJ4Snfow0cFHYuHkiNNNcGL44MPsRxRPIXE1zwYXe+0McnA&#10;fbU1yI6CFLBLK3XwIsxY1pd8taBCYpaFmJ/E0elACjW6K/kyj2vUTKTjg61TSBDajGeqxNgzP5GS&#10;kZwwVAPTdcnfzmJy5KuC+kSMIYyKpB9EhxbwN2c9qbHk/tdBoOLMfLLEOtEyj/JNxnzxbkYGXnuq&#10;a4+wkqBKHjgbj9uQJD92dkfTaXTi7bmSc82kskTn+UdEGV/bKer5327+AAAA//8DAFBLAwQUAAYA&#10;CAAAACEAA17PnN8AAAAMAQAADwAAAGRycy9kb3ducmV2LnhtbEyPQU7DMBBF90jcwRokNqi1aWlC&#10;QpwKkEBsW3qASTxNIuJxFLtNenvcFSxH/+n/N8V2tr040+g7xxoelwoEce1Mx42Gw/fH4hmED8gG&#10;e8ek4UIetuXtTYG5cRPv6LwPjYgl7HPU0IYw5FL6uiWLfukG4pgd3WgxxHNspBlxiuW2lyulEmmx&#10;47jQ4kDvLdU/+5PVcPyaHjbZVH2GQ7p7St6wSyt30fr+bn59ARFoDn8wXPWjOpTRqXInNl70GhZZ&#10;topoDJJNCuJKKKXWICoN2TpLQZaF/P9E+QsAAP//AwBQSwECLQAUAAYACAAAACEAtoM4kv4AAADh&#10;AQAAEwAAAAAAAAAAAAAAAAAAAAAAW0NvbnRlbnRfVHlwZXNdLnhtbFBLAQItABQABgAIAAAAIQA4&#10;/SH/1gAAAJQBAAALAAAAAAAAAAAAAAAAAC8BAABfcmVscy8ucmVsc1BLAQItABQABgAIAAAAIQAo&#10;EzqKEgIAAP8DAAAOAAAAAAAAAAAAAAAAAC4CAABkcnMvZTJvRG9jLnhtbFBLAQItABQABgAIAAAA&#10;IQADXs+c3wAAAAwBAAAPAAAAAAAAAAAAAAAAAGwEAABkcnMvZG93bnJldi54bWxQSwUGAAAAAAQA&#10;BADzAAAAeAUAAAAA&#10;" stroked="f">
                <v:textbox>
                  <w:txbxContent>
                    <w:p w14:paraId="650F8B74"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How will the students be assessed? </w:t>
                      </w:r>
                    </w:p>
                    <w:p w14:paraId="2065D881" w14:textId="77777777" w:rsidR="00EE0552" w:rsidRPr="00CD6064" w:rsidRDefault="00EE0552" w:rsidP="00EE0552">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7E2F8DE6"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163A3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6926A77"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A0B49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3E1DD1DE"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1909140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Fees </w:t>
                      </w:r>
                    </w:p>
                    <w:p w14:paraId="0C523D58" w14:textId="77777777" w:rsidR="00EE0552" w:rsidRPr="00CD6064" w:rsidRDefault="00EE0552" w:rsidP="00EE0552">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A08028E" w14:textId="77777777" w:rsidR="00EE0552" w:rsidRPr="00CD6064" w:rsidRDefault="00EE0552" w:rsidP="00EE0552">
                      <w:pPr>
                        <w:spacing w:after="24"/>
                        <w:rPr>
                          <w:rFonts w:ascii="Arial" w:hAnsi="Arial" w:cs="Arial"/>
                        </w:rPr>
                      </w:pPr>
                      <w:r w:rsidRPr="00CD6064">
                        <w:rPr>
                          <w:rFonts w:ascii="Arial" w:hAnsi="Arial" w:cs="Arial"/>
                          <w:sz w:val="21"/>
                        </w:rPr>
                        <w:t xml:space="preserve"> </w:t>
                      </w:r>
                    </w:p>
                    <w:p w14:paraId="3056D42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Entry Requirements </w:t>
                      </w:r>
                    </w:p>
                    <w:p w14:paraId="0E15E2D1" w14:textId="77777777" w:rsidR="00EE0552" w:rsidRPr="00CD6064" w:rsidRDefault="00EE0552" w:rsidP="00EE0552">
                      <w:pPr>
                        <w:spacing w:after="25"/>
                        <w:ind w:left="9" w:right="7"/>
                        <w:rPr>
                          <w:rFonts w:ascii="Arial" w:hAnsi="Arial" w:cs="Arial"/>
                        </w:rPr>
                      </w:pPr>
                      <w:r w:rsidRPr="00CD6064">
                        <w:rPr>
                          <w:rFonts w:ascii="Arial" w:hAnsi="Arial" w:cs="Arial"/>
                        </w:rPr>
                        <w:t xml:space="preserve">Nil.  </w:t>
                      </w:r>
                    </w:p>
                    <w:p w14:paraId="78AB2F0F"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0F8239FD"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11F7644C"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ACF72BA"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63712F79"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08371000"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436D77B6"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5996654C"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5CA29B02" w14:textId="14DD7946" w:rsidR="00EE0552" w:rsidRDefault="00EE0552" w:rsidP="00175860">
                      <w:pPr>
                        <w:spacing w:after="1"/>
                        <w:ind w:left="-5"/>
                      </w:pPr>
                    </w:p>
                  </w:txbxContent>
                </v:textbox>
                <w10:wrap type="square" anchorx="margin"/>
              </v:shape>
            </w:pict>
          </mc:Fallback>
        </mc:AlternateContent>
      </w:r>
      <w:r>
        <w:rPr>
          <w:noProof/>
          <w:color w:val="EA8C1C"/>
        </w:rPr>
        <mc:AlternateContent>
          <mc:Choice Requires="wps">
            <w:drawing>
              <wp:anchor distT="0" distB="0" distL="114300" distR="114300" simplePos="0" relativeHeight="251711488" behindDoc="0" locked="0" layoutInCell="1" allowOverlap="1" wp14:anchorId="2D645435" wp14:editId="1720BFFF">
                <wp:simplePos x="0" y="0"/>
                <wp:positionH relativeFrom="margin">
                  <wp:posOffset>-581025</wp:posOffset>
                </wp:positionH>
                <wp:positionV relativeFrom="paragraph">
                  <wp:posOffset>853440</wp:posOffset>
                </wp:positionV>
                <wp:extent cx="6981825" cy="9525"/>
                <wp:effectExtent l="0" t="0" r="28575" b="28575"/>
                <wp:wrapNone/>
                <wp:docPr id="141508454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0C329" id="Straight Connector 3"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7.2pt" to="7in,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7bLt3gAAAADAEAAA8AAABkcnMvZG93bnJl&#10;di54bWxMj0FLw0AQhe+C/2EZwVu729pKG7MpUlBET02LeNxkxySYnQ3ZTRv/vZNThbnMvMeb76W7&#10;0bXijH1oPGlYzBUIpNLbhioNp+PLbAMiREPWtJ5Qwy8G2GW3N6lJrL/QAc95rASHUEiMhjrGLpEy&#10;lDU6E+a+Q2Lt2/fORF77StreXDjctXKp1KN0piH+UJsO9zWWP/ngNLzt4+fH4X045urLFa8nnq5d&#10;an1/Nz4/gYg4xqsZJnxGh4yZCj+QDaLVMNsu1mxl4WG1AjE5lNpwvWI6rbcgs1T+L5H9AQAA//8D&#10;AFBLAQItABQABgAIAAAAIQC2gziS/gAAAOEBAAATAAAAAAAAAAAAAAAAAAAAAABbQ29udGVudF9U&#10;eXBlc10ueG1sUEsBAi0AFAAGAAgAAAAhADj9If/WAAAAlAEAAAsAAAAAAAAAAAAAAAAALwEAAF9y&#10;ZWxzLy5yZWxzUEsBAi0AFAAGAAgAAAAhANo+prG5AQAA2AMAAA4AAAAAAAAAAAAAAAAALgIAAGRy&#10;cy9lMm9Eb2MueG1sUEsBAi0AFAAGAAgAAAAhAG7bLt3gAAAADAEAAA8AAAAAAAAAAAAAAAAAEwQA&#10;AGRycy9kb3ducmV2LnhtbFBLBQYAAAAABAAEAPMAAAAgBQ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10464" behindDoc="0" locked="0" layoutInCell="1" allowOverlap="1" wp14:anchorId="689008A4" wp14:editId="345D4E59">
                <wp:simplePos x="0" y="0"/>
                <wp:positionH relativeFrom="margin">
                  <wp:posOffset>-704850</wp:posOffset>
                </wp:positionH>
                <wp:positionV relativeFrom="margin">
                  <wp:posOffset>-438150</wp:posOffset>
                </wp:positionV>
                <wp:extent cx="7124698" cy="1492250"/>
                <wp:effectExtent l="0" t="0" r="0" b="12700"/>
                <wp:wrapSquare wrapText="bothSides"/>
                <wp:docPr id="1947258382"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014265219" name="Rectangle 101426521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180F4"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058085" name="Text Box 975058085"/>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CF9B0" w14:textId="47FE9F8C" w:rsidR="00EE0552"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 CERTIFICATE II IN SPORT </w:t>
                              </w:r>
                              <w:r w:rsidR="00B73AD6">
                                <w:rPr>
                                  <w:rFonts w:ascii="Arial" w:hAnsi="Arial" w:cs="Arial"/>
                                  <w:b/>
                                  <w:bCs/>
                                  <w:color w:val="282E67"/>
                                  <w:sz w:val="36"/>
                                  <w:szCs w:val="36"/>
                                </w:rPr>
                                <w:t>COACHING</w:t>
                              </w:r>
                              <w:r>
                                <w:rPr>
                                  <w:rFonts w:ascii="Arial" w:hAnsi="Arial" w:cs="Arial"/>
                                  <w:b/>
                                  <w:bCs/>
                                  <w:color w:val="282E67"/>
                                  <w:sz w:val="36"/>
                                  <w:szCs w:val="36"/>
                                </w:rPr>
                                <w:t xml:space="preserve"> (SIS20</w:t>
                              </w:r>
                              <w:r w:rsidR="00B73AD6">
                                <w:rPr>
                                  <w:rFonts w:ascii="Arial" w:hAnsi="Arial" w:cs="Arial"/>
                                  <w:b/>
                                  <w:bCs/>
                                  <w:color w:val="282E67"/>
                                  <w:sz w:val="36"/>
                                  <w:szCs w:val="36"/>
                                </w:rPr>
                                <w:t>321</w:t>
                              </w:r>
                              <w:r>
                                <w:rPr>
                                  <w:rFonts w:ascii="Arial" w:hAnsi="Arial" w:cs="Arial"/>
                                  <w:b/>
                                  <w:bCs/>
                                  <w:color w:val="282E67"/>
                                  <w:sz w:val="36"/>
                                  <w:szCs w:val="36"/>
                                </w:rPr>
                                <w:t>)</w:t>
                              </w:r>
                            </w:p>
                            <w:p w14:paraId="76E3C819" w14:textId="77777777" w:rsidR="00EE0552" w:rsidRPr="00253DC3" w:rsidRDefault="00EE0552" w:rsidP="00EE0552">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9008A4" id="_x0000_s1068" style="position:absolute;margin-left:-55.5pt;margin-top:-34.5pt;width:561pt;height:117.5pt;z-index:25171046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pMoAMAAMYKAAAOAAAAZHJzL2Uyb0RvYy54bWzMVttu3DYQfS/QfyD0bq/u0gqWA9epjQJG&#10;YsQu8sylqJVQiWRJrlfu13eGunjX3QSJC6T1g0xyLhwezjnLi3dD35Enrk0rRekF575HuGCyasW2&#10;9H5/vDnLPWIsFRXtpOCl98yN9+7y558u9qrgoWxkV3FNIIkwxV6VXmOtKlYrwxreU3MuFRdgrKXu&#10;qYWp3q4qTfeQve9Woe+nq73UldKScWNg9f1o9C5d/rrmzH6sa8Mt6UoParPuq913g9/V5QUttpqq&#10;pmVTGfQNVfS0FbDpkuo9tZTsdPuPVH3LtDSytudM9itZ1y3j7gxwmsB/dZpbLXfKnWVb7LdqgQmg&#10;fYXTm9OyD0+3Wj2oew1I7NUWsHAzPMtQ6x7/Q5VkcJA9L5DxwRIGi1kQxukaLpmBLYjXYZhMoLIG&#10;kMe4szTN1jG4gMdZ5Id5FEQj7qz5dUoTpUkU+vGSJlgnMfqs5ipWR7XtFXSLeQHE/DtAHhqquMPZ&#10;FADIvSZtBafxgzhMkzBYe0TQHpr3E7QTFduOkwObw83FLSiawgCgJyA8S8M8z7ITUMx4RkmaxQgW&#10;4hlmfuonRzjQQmljb7nsCQ5KT0NNrvPo052xI2SzC1ZgZNdWN23XuYnebq47TZ4o0CHyk2SdTdmP&#10;3DqBzkJi2JgRV+AK5oO5kX3uOPp14hOvATG46tBV4sjLl30oY1zYYDQ1tOLj9okPf/PuSHeMcDfu&#10;EmLmGvZfck8JZs8xyZx7rHLyx1DuuL8E+18rbAxeItzOUtgluG+F1KcSdHCqaefRfwZphAZRssNm&#10;cN0UuZ7HpY2snqHFtBzFyCh208JV3lFj76kG9QGdAkW1H+FTd3JfenIaeaSR+q9T6+gPHACrR/ag&#10;ZqVn/txRzT3S/SaAHesgjlH+3CROshAm+tCyObSIXX8toUMC0G7F3BD9bTcPay37zyC8V7grmKhg&#10;sHfpMavnybUdVRakm/GrK+cGkqeovRMPimFyBBpb9XH4TLWa+tkCEz7ImZG0eNXWoy9GCnm1s7Ju&#10;Xc+/4DpdAagD6tkPkIl1lvhJ7ufJrBKPyOVf5EBeLNAkWAtoC2oEsQOYEYFp/YtqcSCcYR5G4dhE&#10;0N0nZTPM0zw7ls3vlouF9MhrAr2XRiDoI97HcjBzbFIdPN94Djc6IQ7fwMHTzP+GwB/N/OqP72C+&#10;uxJE5T9n/iQDJ5gPJH4z6+3/ifPuoQCPJfdLMj3s8DV2OHca8fL8vPwbAAD//wMAUEsDBBQABgAI&#10;AAAAIQCQsrJO4AAAAA0BAAAPAAAAZHJzL2Rvd25yZXYueG1sTI9BS8NAEIXvgv9hGcFbu7uKwcZs&#10;SinqqQi2gvQ2TaZJaHY3ZLdJ+u+detHbm5nHm+9ly8m2YqA+NN4Z0HMFglzhy8ZVBr52b7NnECGi&#10;K7H1jgxcKMAyv73JMC396D5p2MZKcIgLKRqoY+xSKUNRk8Uw9x05vh19bzHy2Fey7HHkcNvKB6US&#10;abFx/KHGjtY1Faft2Rp4H3FcPerXYXM6ri/73dPH90aTMfd30+oFRKQp/pnhis/okDPTwZ9dGURr&#10;YKa15jKRVbJgcbWo39WBVZIokHkm/7fIfwAAAP//AwBQSwECLQAUAAYACAAAACEAtoM4kv4AAADh&#10;AQAAEwAAAAAAAAAAAAAAAAAAAAAAW0NvbnRlbnRfVHlwZXNdLnhtbFBLAQItABQABgAIAAAAIQA4&#10;/SH/1gAAAJQBAAALAAAAAAAAAAAAAAAAAC8BAABfcmVscy8ucmVsc1BLAQItABQABgAIAAAAIQBH&#10;PSpMoAMAAMYKAAAOAAAAAAAAAAAAAAAAAC4CAABkcnMvZTJvRG9jLnhtbFBLAQItABQABgAIAAAA&#10;IQCQsrJO4AAAAA0BAAAPAAAAAAAAAAAAAAAAAPoFAABkcnMvZG93bnJldi54bWxQSwUGAAAAAAQA&#10;BADzAAAABwcAAAAA&#10;">
                <v:rect id="Rectangle 1014265219" o:spid="_x0000_s1069"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jLxgAAAOMAAAAPAAAAZHJzL2Rvd25yZXYueG1sRE/dSsMw&#10;FL4XfIdwBO9cmjLHrMuGDISp4NjcA5w1pz/YnIQm7bq3N4Lg5fn+z2oz2U6M1IfWsQY1y0AQl860&#10;XGs4fb0+LEGEiGywc0warhRgs769WWFh3IUPNB5jLVIIhwI1NDH6QspQNmQxzJwnTlzleosxnX0t&#10;TY+XFG47mWfZQlpsOTU06GnbUPl9HKyGccBKbdX18+zf/VB9eL+39Kb1/d308gwi0hT/xX/unUnz&#10;MzXPF4+5eoLfnxIAcv0DAAD//wMAUEsBAi0AFAAGAAgAAAAhANvh9svuAAAAhQEAABMAAAAAAAAA&#10;AAAAAAAAAAAAAFtDb250ZW50X1R5cGVzXS54bWxQSwECLQAUAAYACAAAACEAWvQsW78AAAAVAQAA&#10;CwAAAAAAAAAAAAAAAAAfAQAAX3JlbHMvLnJlbHNQSwECLQAUAAYACAAAACEA23aYy8YAAADjAAAA&#10;DwAAAAAAAAAAAAAAAAAHAgAAZHJzL2Rvd25yZXYueG1sUEsFBgAAAAADAAMAtwAAAPoCAAAAAA==&#10;" fillcolor="#305597" stroked="f" strokeweight="1pt">
                  <v:textbox>
                    <w:txbxContent>
                      <w:p w14:paraId="652180F4"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v:textbox>
                </v:rect>
                <v:shape id="Text Box 975058085" o:spid="_x0000_s1070"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HPyQAAAOIAAAAPAAAAZHJzL2Rvd25yZXYueG1sRI9Ba8JA&#10;FITvgv9heUJvutuW1BhdpQiCUCltLHp9ZJ9JaPZtzK6a/nu3UOhxmJlvmMWqt424UudrxxoeJwoE&#10;ceFMzaWGr/1mnILwAdlg45g0/JCH1XI4WGBm3I0/6ZqHUkQI+ww1VCG0mZS+qMiin7iWOHon11kM&#10;UXalNB3eItw28kmpF2mx5rhQYUvriorv/GI1fLxN9019CGt+xvz9uPPnU5+g1g+j/nUOIlAf/sN/&#10;7a3RMJsmKklVmsDvpXgH5PIOAAD//wMAUEsBAi0AFAAGAAgAAAAhANvh9svuAAAAhQEAABMAAAAA&#10;AAAAAAAAAAAAAAAAAFtDb250ZW50X1R5cGVzXS54bWxQSwECLQAUAAYACAAAACEAWvQsW78AAAAV&#10;AQAACwAAAAAAAAAAAAAAAAAfAQAAX3JlbHMvLnJlbHNQSwECLQAUAAYACAAAACEAE03hz8kAAADi&#10;AAAADwAAAAAAAAAAAAAAAAAHAgAAZHJzL2Rvd25yZXYueG1sUEsFBgAAAAADAAMAtwAAAP0CAAAA&#10;AA==&#10;" filled="f" stroked="f" strokeweight=".5pt">
                  <v:textbox inset=",7.2pt,,0">
                    <w:txbxContent>
                      <w:p w14:paraId="515CF9B0" w14:textId="47FE9F8C" w:rsidR="00EE0552"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 CERTIFICATE II IN SPORT </w:t>
                        </w:r>
                        <w:r w:rsidR="00B73AD6">
                          <w:rPr>
                            <w:rFonts w:ascii="Arial" w:hAnsi="Arial" w:cs="Arial"/>
                            <w:b/>
                            <w:bCs/>
                            <w:color w:val="282E67"/>
                            <w:sz w:val="36"/>
                            <w:szCs w:val="36"/>
                          </w:rPr>
                          <w:t>COACHING</w:t>
                        </w:r>
                        <w:r>
                          <w:rPr>
                            <w:rFonts w:ascii="Arial" w:hAnsi="Arial" w:cs="Arial"/>
                            <w:b/>
                            <w:bCs/>
                            <w:color w:val="282E67"/>
                            <w:sz w:val="36"/>
                            <w:szCs w:val="36"/>
                          </w:rPr>
                          <w:t xml:space="preserve"> (SIS20</w:t>
                        </w:r>
                        <w:r w:rsidR="00B73AD6">
                          <w:rPr>
                            <w:rFonts w:ascii="Arial" w:hAnsi="Arial" w:cs="Arial"/>
                            <w:b/>
                            <w:bCs/>
                            <w:color w:val="282E67"/>
                            <w:sz w:val="36"/>
                            <w:szCs w:val="36"/>
                          </w:rPr>
                          <w:t>321</w:t>
                        </w:r>
                        <w:r>
                          <w:rPr>
                            <w:rFonts w:ascii="Arial" w:hAnsi="Arial" w:cs="Arial"/>
                            <w:b/>
                            <w:bCs/>
                            <w:color w:val="282E67"/>
                            <w:sz w:val="36"/>
                            <w:szCs w:val="36"/>
                          </w:rPr>
                          <w:t>)</w:t>
                        </w:r>
                      </w:p>
                      <w:p w14:paraId="76E3C819" w14:textId="77777777" w:rsidR="00EE0552" w:rsidRPr="00253DC3" w:rsidRDefault="00EE0552" w:rsidP="00EE0552">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5044785E" w14:textId="77777777" w:rsidR="00DE3A91" w:rsidRDefault="00DE3A91" w:rsidP="00CD6064">
      <w:pPr>
        <w:tabs>
          <w:tab w:val="left" w:pos="2505"/>
        </w:tabs>
      </w:pPr>
    </w:p>
    <w:p w14:paraId="1429F274" w14:textId="77777777" w:rsidR="00FD11ED" w:rsidRDefault="00FD11ED" w:rsidP="00CD6064">
      <w:pPr>
        <w:tabs>
          <w:tab w:val="left" w:pos="2505"/>
        </w:tabs>
      </w:pPr>
    </w:p>
    <w:p w14:paraId="47B7B756" w14:textId="77777777" w:rsidR="00FD11ED" w:rsidRDefault="00FD11ED" w:rsidP="00CD6064">
      <w:pPr>
        <w:tabs>
          <w:tab w:val="left" w:pos="2505"/>
        </w:tabs>
      </w:pPr>
    </w:p>
    <w:p w14:paraId="403BAA84" w14:textId="77777777" w:rsidR="00FD11ED" w:rsidRDefault="00FD11ED" w:rsidP="00CD6064">
      <w:pPr>
        <w:tabs>
          <w:tab w:val="left" w:pos="2505"/>
        </w:tabs>
      </w:pPr>
    </w:p>
    <w:p w14:paraId="1F5D3363" w14:textId="77777777" w:rsidR="00FD11ED" w:rsidRDefault="00FD11ED" w:rsidP="00CD6064">
      <w:pPr>
        <w:tabs>
          <w:tab w:val="left" w:pos="2505"/>
        </w:tabs>
      </w:pPr>
    </w:p>
    <w:p w14:paraId="07064831" w14:textId="77777777" w:rsidR="00FD11ED" w:rsidRDefault="00FD11ED" w:rsidP="00CD6064">
      <w:pPr>
        <w:tabs>
          <w:tab w:val="left" w:pos="2505"/>
        </w:tabs>
      </w:pPr>
    </w:p>
    <w:p w14:paraId="49828331" w14:textId="77777777" w:rsidR="00FD11ED" w:rsidRDefault="00FD11ED" w:rsidP="00CD6064">
      <w:pPr>
        <w:tabs>
          <w:tab w:val="left" w:pos="2505"/>
        </w:tabs>
      </w:pPr>
    </w:p>
    <w:p w14:paraId="3D7E6972" w14:textId="77777777" w:rsidR="00FD11ED" w:rsidRDefault="00FD11ED" w:rsidP="00CD6064">
      <w:pPr>
        <w:tabs>
          <w:tab w:val="left" w:pos="2505"/>
        </w:tabs>
      </w:pPr>
    </w:p>
    <w:p w14:paraId="55CBFA99" w14:textId="77777777" w:rsidR="00FD11ED" w:rsidRDefault="00FD11ED" w:rsidP="00CD6064">
      <w:pPr>
        <w:tabs>
          <w:tab w:val="left" w:pos="2505"/>
        </w:tabs>
      </w:pPr>
    </w:p>
    <w:p w14:paraId="038A18A9" w14:textId="698FACE8" w:rsidR="00FD11ED" w:rsidRDefault="003D4C0F" w:rsidP="00FD11ED">
      <w:r>
        <w:rPr>
          <w:noProof/>
        </w:rPr>
        <w:lastRenderedPageBreak/>
        <mc:AlternateContent>
          <mc:Choice Requires="wps">
            <w:drawing>
              <wp:anchor distT="45720" distB="45720" distL="114300" distR="114300" simplePos="0" relativeHeight="251721728" behindDoc="0" locked="0" layoutInCell="1" allowOverlap="1" wp14:anchorId="47874099" wp14:editId="25A8955E">
                <wp:simplePos x="0" y="0"/>
                <wp:positionH relativeFrom="column">
                  <wp:posOffset>-628650</wp:posOffset>
                </wp:positionH>
                <wp:positionV relativeFrom="paragraph">
                  <wp:posOffset>5772150</wp:posOffset>
                </wp:positionV>
                <wp:extent cx="2360930" cy="295275"/>
                <wp:effectExtent l="0" t="0" r="0" b="9525"/>
                <wp:wrapSquare wrapText="bothSides"/>
                <wp:docPr id="956216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07CD0CA7" w14:textId="77777777" w:rsidR="00FD13DC" w:rsidRDefault="00FD13DC" w:rsidP="00FD13DC">
                            <w:pPr>
                              <w:spacing w:after="1"/>
                              <w:ind w:left="-5"/>
                            </w:pPr>
                            <w:r>
                              <w:rPr>
                                <w:rFonts w:ascii="Arial" w:eastAsia="Calibri" w:hAnsi="Arial" w:cs="Arial"/>
                                <w:b/>
                              </w:rPr>
                              <w:t>Units of Competency</w:t>
                            </w:r>
                          </w:p>
                          <w:p w14:paraId="5CD6FFE3" w14:textId="77777777" w:rsidR="00FD11ED" w:rsidRDefault="00FD11ED" w:rsidP="00FD11E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874099" id="_x0000_s1071" type="#_x0000_t202" style="position:absolute;margin-left:-49.5pt;margin-top:454.5pt;width:185.9pt;height:23.25pt;z-index:251721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ezEQIAAP4DAAAOAAAAZHJzL2Uyb0RvYy54bWysU9uO2yAQfa/Uf0C8N3acZHdjxVlts01V&#10;aXuRtv0ADDhGxQwFEnv79R2wN5u2b1V5QAwznJk5c9jcDp0mJ+m8AlPR+SynRBoOQplDRb993b+5&#10;ocQHZgTTYGRFn6Snt9vXrza9LWUBLWghHUEQ48veVrQNwZZZ5nkrO+ZnYKVBZwOuYwFNd8iEYz2i&#10;dzor8vwq68EJ64BL7/H2fnTSbcJvGsnD56bxMhBdUawtpN2lvY57tt2w8uCYbRWfymD/UEXHlMGk&#10;Z6h7Fhg5OvUXVKe4Aw9NmHHoMmgaxWXqAbuZ539089gyK1MvSI63Z5r8/4Pln06P9osjYXgLAw4w&#10;NeHtA/DvnhjYtcwc5J1z0LeSCUw8j5RlvfXl9DRS7UsfQer+IwgcMjsGSEBD47rICvZJEB0H8HQm&#10;XQ6BcLwsFlf5eoEujr5ivSquVykFK59fW+fDewkdiYeKOhxqQmenBx9iNax8DonJPGgl9krrZLhD&#10;vdOOnBgKYJ/WhP5bmDakrygmXyVkA/F90kanAgpUq66iN3lco2QiG++MSCGBKT2esRJtJnoiIyM3&#10;YagHokRFF6mzSFcN4gkJczAKEj8QHlpwPynpUYwV9T+OzElK9AeDpK/ny2VUbzKWq+sCDXfpqS89&#10;zHCEqmigZDzuQlJ85MPAHQ6nUYm3l0qmmlFkic7pQ0QVX9op6uXbbn8BAAD//wMAUEsDBBQABgAI&#10;AAAAIQDrzkGD3wAAAAsBAAAPAAAAZHJzL2Rvd25yZXYueG1sTI/NboNADITvlfIOK1fqLVmCRFMo&#10;SxRVQq3EKUkfYAHzI1gvYjeEvn2dU3uzPaPxN+lxNaNYcHa9JQX7XQACqbJ1T62C72u+fQPhvKZa&#10;j5ZQwQ86OGabp1Qntb3TGZeLbwWHkEu0gs77KZHSVR0a7XZ2QmKtsbPRnte5lfWs7xxuRhkGwas0&#10;uif+0OkJPzqshsvNKPgqqrwJC9MsftiboTiXn3lzUOrleT29g/C4+j8zPPAZHTJmKu2NaidGBds4&#10;5i5eQRw8BnaEh5DLlHyJoghklsr/HbJfAAAA//8DAFBLAQItABQABgAIAAAAIQC2gziS/gAAAOEB&#10;AAATAAAAAAAAAAAAAAAAAAAAAABbQ29udGVudF9UeXBlc10ueG1sUEsBAi0AFAAGAAgAAAAhADj9&#10;If/WAAAAlAEAAAsAAAAAAAAAAAAAAAAALwEAAF9yZWxzLy5yZWxzUEsBAi0AFAAGAAgAAAAhAHXv&#10;h7MRAgAA/gMAAA4AAAAAAAAAAAAAAAAALgIAAGRycy9lMm9Eb2MueG1sUEsBAi0AFAAGAAgAAAAh&#10;AOvOQYPfAAAACwEAAA8AAAAAAAAAAAAAAAAAawQAAGRycy9kb3ducmV2LnhtbFBLBQYAAAAABAAE&#10;APMAAAB3BQAAAAA=&#10;" stroked="f">
                <v:textbox>
                  <w:txbxContent>
                    <w:p w14:paraId="07CD0CA7" w14:textId="77777777" w:rsidR="00FD13DC" w:rsidRDefault="00FD13DC" w:rsidP="00FD13DC">
                      <w:pPr>
                        <w:spacing w:after="1"/>
                        <w:ind w:left="-5"/>
                      </w:pPr>
                      <w:r>
                        <w:rPr>
                          <w:rFonts w:ascii="Arial" w:eastAsia="Calibri" w:hAnsi="Arial" w:cs="Arial"/>
                          <w:b/>
                        </w:rPr>
                        <w:t>Units of Competency</w:t>
                      </w:r>
                    </w:p>
                    <w:p w14:paraId="5CD6FFE3" w14:textId="77777777" w:rsidR="00FD11ED" w:rsidRDefault="00FD11ED" w:rsidP="00FD11ED"/>
                  </w:txbxContent>
                </v:textbox>
                <w10:wrap type="square"/>
              </v:shape>
            </w:pict>
          </mc:Fallback>
        </mc:AlternateContent>
      </w:r>
      <w:r w:rsidR="00EA183E">
        <w:rPr>
          <w:noProof/>
        </w:rPr>
        <mc:AlternateContent>
          <mc:Choice Requires="wps">
            <w:drawing>
              <wp:anchor distT="45720" distB="45720" distL="114300" distR="114300" simplePos="0" relativeHeight="251717632" behindDoc="0" locked="0" layoutInCell="1" allowOverlap="1" wp14:anchorId="08F2591A" wp14:editId="647C41B2">
                <wp:simplePos x="0" y="0"/>
                <wp:positionH relativeFrom="margin">
                  <wp:posOffset>-561975</wp:posOffset>
                </wp:positionH>
                <wp:positionV relativeFrom="paragraph">
                  <wp:posOffset>1190625</wp:posOffset>
                </wp:positionV>
                <wp:extent cx="6981825" cy="4476750"/>
                <wp:effectExtent l="0" t="0" r="9525" b="0"/>
                <wp:wrapSquare wrapText="bothSides"/>
                <wp:docPr id="1810512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476750"/>
                        </a:xfrm>
                        <a:prstGeom prst="rect">
                          <a:avLst/>
                        </a:prstGeom>
                        <a:solidFill>
                          <a:srgbClr val="FFFFFF"/>
                        </a:solidFill>
                        <a:ln w="9525">
                          <a:noFill/>
                          <a:miter lim="800000"/>
                          <a:headEnd/>
                          <a:tailEnd/>
                        </a:ln>
                      </wps:spPr>
                      <wps:txbx>
                        <w:txbxContent>
                          <w:p w14:paraId="3F239AA1"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Why study this course? </w:t>
                            </w:r>
                          </w:p>
                          <w:p w14:paraId="34F1F09F" w14:textId="77777777" w:rsidR="0059665B" w:rsidRDefault="00661E5E" w:rsidP="00FD11ED">
                            <w:pPr>
                              <w:spacing w:after="56"/>
                              <w:ind w:left="9" w:right="7"/>
                              <w:rPr>
                                <w:rFonts w:ascii="Arial" w:eastAsia="Calibri" w:hAnsi="Arial" w:cs="Arial"/>
                                <w:sz w:val="20"/>
                                <w:szCs w:val="20"/>
                              </w:rPr>
                            </w:pPr>
                            <w:r w:rsidRPr="00661E5E">
                              <w:rPr>
                                <w:rFonts w:ascii="Arial" w:eastAsia="Calibri" w:hAnsi="Arial" w:cs="Arial"/>
                                <w:sz w:val="20"/>
                                <w:szCs w:val="20"/>
                              </w:rPr>
                              <w:t>This qualification reflects the role of individuals with well</w:t>
                            </w:r>
                            <w:r w:rsidR="0059665B">
                              <w:rPr>
                                <w:rFonts w:ascii="Arial" w:eastAsia="Calibri" w:hAnsi="Arial" w:cs="Arial"/>
                                <w:sz w:val="20"/>
                                <w:szCs w:val="20"/>
                              </w:rPr>
                              <w:t>-</w:t>
                            </w:r>
                            <w:r w:rsidRPr="00661E5E">
                              <w:rPr>
                                <w:rFonts w:ascii="Arial" w:eastAsia="Calibri" w:hAnsi="Arial" w:cs="Arial"/>
                                <w:sz w:val="20"/>
                                <w:szCs w:val="20"/>
                              </w:rPr>
                              <w:t xml:space="preserve">developed skills and knowledge to deliver recreational services. Students assist with facilitation of sport and recreation programs within their school community including: </w:t>
                            </w:r>
                          </w:p>
                          <w:p w14:paraId="1926C62C"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Officiating games</w:t>
                            </w:r>
                          </w:p>
                          <w:p w14:paraId="47B094A7"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 xml:space="preserve">Conducting coaching sessions </w:t>
                            </w:r>
                          </w:p>
                          <w:p w14:paraId="2C8EC3EE" w14:textId="77777777" w:rsidR="0059665B" w:rsidRPr="005B2F19"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Community sport, fitness and recreation programs</w:t>
                            </w:r>
                            <w:r w:rsidR="0059665B" w:rsidRPr="0059665B">
                              <w:rPr>
                                <w:rFonts w:ascii="Arial" w:eastAsia="Calibri" w:hAnsi="Arial" w:cs="Arial"/>
                                <w:sz w:val="20"/>
                                <w:szCs w:val="20"/>
                              </w:rPr>
                              <w:t xml:space="preserve">. </w:t>
                            </w:r>
                          </w:p>
                          <w:p w14:paraId="4E50C65B" w14:textId="77777777" w:rsidR="005B2F19" w:rsidRPr="005B2F19" w:rsidRDefault="005B2F19" w:rsidP="005B2F19">
                            <w:pPr>
                              <w:spacing w:after="56"/>
                              <w:ind w:right="7"/>
                              <w:rPr>
                                <w:rFonts w:ascii="Arial" w:hAnsi="Arial" w:cs="Arial"/>
                                <w:sz w:val="20"/>
                                <w:szCs w:val="20"/>
                              </w:rPr>
                            </w:pPr>
                          </w:p>
                          <w:p w14:paraId="2C384898" w14:textId="26841C83" w:rsidR="00FD11ED" w:rsidRPr="005B2F19" w:rsidRDefault="00FD11ED" w:rsidP="0059665B">
                            <w:pPr>
                              <w:spacing w:after="56"/>
                              <w:ind w:right="7"/>
                              <w:rPr>
                                <w:rFonts w:ascii="Arial" w:hAnsi="Arial" w:cs="Arial"/>
                                <w:b/>
                                <w:bCs/>
                              </w:rPr>
                            </w:pPr>
                            <w:r w:rsidRPr="005B2F19">
                              <w:rPr>
                                <w:rFonts w:ascii="Arial" w:hAnsi="Arial" w:cs="Arial"/>
                                <w:b/>
                                <w:bCs/>
                              </w:rPr>
                              <w:t xml:space="preserve">Students </w:t>
                            </w:r>
                            <w:r w:rsidR="00175860">
                              <w:rPr>
                                <w:rFonts w:ascii="Arial" w:hAnsi="Arial" w:cs="Arial"/>
                                <w:b/>
                                <w:bCs/>
                              </w:rPr>
                              <w:t>can</w:t>
                            </w:r>
                            <w:r w:rsidRPr="005B2F19">
                              <w:rPr>
                                <w:rFonts w:ascii="Arial" w:hAnsi="Arial" w:cs="Arial"/>
                                <w:b/>
                                <w:bCs/>
                              </w:rPr>
                              <w:t xml:space="preserve"> ac</w:t>
                            </w:r>
                            <w:r w:rsidR="00FD13DC">
                              <w:rPr>
                                <w:rFonts w:ascii="Arial" w:hAnsi="Arial" w:cs="Arial"/>
                                <w:b/>
                                <w:bCs/>
                              </w:rPr>
                              <w:t>quire</w:t>
                            </w:r>
                            <w:r w:rsidRPr="005B2F19">
                              <w:rPr>
                                <w:rFonts w:ascii="Arial" w:hAnsi="Arial" w:cs="Arial"/>
                                <w:b/>
                                <w:bCs/>
                              </w:rPr>
                              <w:t xml:space="preserve"> skills in: </w:t>
                            </w:r>
                          </w:p>
                          <w:p w14:paraId="6E1D5573"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Officiating games or competitions</w:t>
                            </w:r>
                          </w:p>
                          <w:p w14:paraId="443D629E"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Coaching beginner participants to develop fundamental skills </w:t>
                            </w:r>
                          </w:p>
                          <w:p w14:paraId="6860E247"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Effective communication skills </w:t>
                            </w:r>
                          </w:p>
                          <w:p w14:paraId="22E64ADD" w14:textId="01FD2AD5" w:rsidR="00FD11ED"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Use digital technologies in sports environments</w:t>
                            </w:r>
                          </w:p>
                          <w:p w14:paraId="4A3138F9" w14:textId="77777777" w:rsidR="005B2F19" w:rsidRPr="0057006E" w:rsidRDefault="005B2F19" w:rsidP="005B2F19">
                            <w:pPr>
                              <w:pStyle w:val="ListParagraph"/>
                              <w:spacing w:after="0"/>
                              <w:rPr>
                                <w:rFonts w:ascii="Arial" w:hAnsi="Arial" w:cs="Arial"/>
                                <w:sz w:val="20"/>
                                <w:szCs w:val="20"/>
                              </w:rPr>
                            </w:pPr>
                          </w:p>
                          <w:p w14:paraId="77D2C1F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Pathway options may include: </w:t>
                            </w:r>
                          </w:p>
                          <w:p w14:paraId="21881B9D" w14:textId="7BC2B702" w:rsidR="006A691B" w:rsidRPr="00E040EB" w:rsidRDefault="006A691B" w:rsidP="006A691B">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3EBA3F35" w14:textId="6489E6DD" w:rsidR="00FD11ED" w:rsidRPr="00E040EB" w:rsidRDefault="00FD11ED" w:rsidP="00FD11ED">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w:t>
                            </w:r>
                            <w:r w:rsidR="0083012B">
                              <w:rPr>
                                <w:rFonts w:ascii="Arial" w:hAnsi="Arial" w:cs="Arial"/>
                                <w:sz w:val="20"/>
                                <w:szCs w:val="20"/>
                              </w:rPr>
                              <w:t>, Diploma in Sport</w:t>
                            </w:r>
                            <w:r>
                              <w:rPr>
                                <w:rFonts w:ascii="Arial" w:hAnsi="Arial" w:cs="Arial"/>
                                <w:sz w:val="20"/>
                                <w:szCs w:val="20"/>
                              </w:rPr>
                              <w:t xml:space="preserve"> or University degree</w:t>
                            </w:r>
                            <w:r w:rsidRPr="00E040EB">
                              <w:rPr>
                                <w:rFonts w:ascii="Arial" w:hAnsi="Arial" w:cs="Arial"/>
                                <w:sz w:val="20"/>
                                <w:szCs w:val="20"/>
                              </w:rPr>
                              <w:t xml:space="preserve"> </w:t>
                            </w:r>
                          </w:p>
                          <w:p w14:paraId="0A179D03" w14:textId="77777777" w:rsidR="00FD11ED" w:rsidRPr="00CD6064" w:rsidRDefault="00FD11ED" w:rsidP="00FD11ED">
                            <w:pPr>
                              <w:spacing w:after="0"/>
                              <w:rPr>
                                <w:rFonts w:ascii="Arial" w:hAnsi="Arial" w:cs="Arial"/>
                              </w:rPr>
                            </w:pPr>
                          </w:p>
                          <w:p w14:paraId="46EF3DE0" w14:textId="56FFD396" w:rsidR="00FD11ED" w:rsidRPr="00CD6064" w:rsidRDefault="00FD11ED" w:rsidP="00FD11ED">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53F331C5" w14:textId="1DE370F8"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SIS30122 Certificate III in Sport, Aquatics and Recreation (max. 6 QCE Credits). Completing the ‘Term 7 Part 2 Add-On’ as well can result in a maximum 8 QCE Credits </w:t>
                            </w:r>
                          </w:p>
                          <w:p w14:paraId="4BB8B56A"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Entry qualification: SIS20122 Certificate II in Sport and Recreation (only in Dual Qualification) </w:t>
                            </w:r>
                          </w:p>
                          <w:p w14:paraId="13A3E1D2"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The nationally recognised First Aid competency - HLTAID011 Provide First Aid </w:t>
                            </w:r>
                          </w:p>
                          <w:p w14:paraId="0A5E2A8F" w14:textId="111AE6F8" w:rsidR="00FD11ED"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Community Coaching - Essential Skills Course  (nonaccredited), issued by</w:t>
                            </w:r>
                            <w:r>
                              <w:rPr>
                                <w:rFonts w:ascii="Arial" w:hAnsi="Arial" w:cs="Arial"/>
                                <w:sz w:val="20"/>
                                <w:szCs w:val="20"/>
                              </w:rPr>
                              <w:t xml:space="preserve"> </w:t>
                            </w:r>
                            <w:r w:rsidR="00FD11ED" w:rsidRPr="00D857D1">
                              <w:rPr>
                                <w:rFonts w:ascii="Arial" w:hAnsi="Arial" w:cs="Arial"/>
                                <w:sz w:val="20"/>
                                <w:szCs w:val="20"/>
                              </w:rPr>
                              <w:t>Australian Sports Commission</w:t>
                            </w:r>
                          </w:p>
                          <w:p w14:paraId="5993655F" w14:textId="798E44A0" w:rsidR="00FD11ED" w:rsidRPr="00D857D1" w:rsidRDefault="00FD11ED" w:rsidP="00FD11ED">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 xml:space="preserve">Successful completion of the Certificate III in </w:t>
                            </w:r>
                            <w:r w:rsidR="00997D99">
                              <w:rPr>
                                <w:rFonts w:ascii="Arial" w:hAnsi="Arial" w:cs="Arial"/>
                                <w:sz w:val="20"/>
                                <w:szCs w:val="20"/>
                              </w:rPr>
                              <w:t>Sport, Aquatics and Recreation</w:t>
                            </w:r>
                            <w:r w:rsidRPr="00D857D1">
                              <w:rPr>
                                <w:rFonts w:ascii="Arial" w:hAnsi="Arial" w:cs="Arial"/>
                                <w:sz w:val="20"/>
                                <w:szCs w:val="20"/>
                              </w:rPr>
                              <w:t xml:space="preserve">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591A" id="_x0000_s1072" type="#_x0000_t202" style="position:absolute;margin-left:-44.25pt;margin-top:93.75pt;width:549.75pt;height:35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xEwIAAP8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1XKynM45k+SbzW4WN/M0lkzkz+kOffikoGXxUHCkqSZ4cXzwIZYj8ueQ+JoHo6udNiYZ&#10;uC+3BtlRkAJ2aaUOXoUZy7qCr+ZUSMyyEPOTOFodSKFGtwVfjuMaNBPp+GirFBKENsOZKjH2zE+k&#10;ZCAn9GXPdFXw94uYHPkqoToRYwiDIukH0aEB/MNZR2osuP99EKg4M58tsb6azGZRvsmYzW+mZOC1&#10;p7z2CCsJquCBs+G4DUnyQ2d3NJ1aJ95eKjnXTCpLdJ5/RJTxtZ2iXv7t5gkAAP//AwBQSwMEFAAG&#10;AAgAAAAhAMdtIVTfAAAADAEAAA8AAABkcnMvZG93bnJldi54bWxMj8FugzAQRO+V+g/WRuqlSgxR&#10;CQ7FRG2lVr0mzQcs4AAKXiPsBPL33Zza247maXYm3822F1cz+s6RhngVgTBUubqjRsPx53OpQPiA&#10;VGPvyGi4GQ+74vEhx6x2E+3N9RAawSHkM9TQhjBkUvqqNRb9yg2G2Du50WJgOTayHnHicNvLdRRt&#10;pMWO+EOLg/loTXU+XKyG0/f0nGyn8isc0/3L5h27tHQ3rZ8W89sriGDm8AfDvT5Xh4I7le5CtRe9&#10;hqVSCaNsqJSPOxHFMc8rNajtOgFZ5PL/iOIXAAD//wMAUEsBAi0AFAAGAAgAAAAhALaDOJL+AAAA&#10;4QEAABMAAAAAAAAAAAAAAAAAAAAAAFtDb250ZW50X1R5cGVzXS54bWxQSwECLQAUAAYACAAAACEA&#10;OP0h/9YAAACUAQAACwAAAAAAAAAAAAAAAAAvAQAAX3JlbHMvLnJlbHNQSwECLQAUAAYACAAAACEA&#10;8pvkcRMCAAD/AwAADgAAAAAAAAAAAAAAAAAuAgAAZHJzL2Uyb0RvYy54bWxQSwECLQAUAAYACAAA&#10;ACEAx20hVN8AAAAMAQAADwAAAAAAAAAAAAAAAABtBAAAZHJzL2Rvd25yZXYueG1sUEsFBgAAAAAE&#10;AAQA8wAAAHkFAAAAAA==&#10;" stroked="f">
                <v:textbox>
                  <w:txbxContent>
                    <w:p w14:paraId="3F239AA1"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Why study this course? </w:t>
                      </w:r>
                    </w:p>
                    <w:p w14:paraId="34F1F09F" w14:textId="77777777" w:rsidR="0059665B" w:rsidRDefault="00661E5E" w:rsidP="00FD11ED">
                      <w:pPr>
                        <w:spacing w:after="56"/>
                        <w:ind w:left="9" w:right="7"/>
                        <w:rPr>
                          <w:rFonts w:ascii="Arial" w:eastAsia="Calibri" w:hAnsi="Arial" w:cs="Arial"/>
                          <w:sz w:val="20"/>
                          <w:szCs w:val="20"/>
                        </w:rPr>
                      </w:pPr>
                      <w:r w:rsidRPr="00661E5E">
                        <w:rPr>
                          <w:rFonts w:ascii="Arial" w:eastAsia="Calibri" w:hAnsi="Arial" w:cs="Arial"/>
                          <w:sz w:val="20"/>
                          <w:szCs w:val="20"/>
                        </w:rPr>
                        <w:t>This qualification reflects the role of individuals with well</w:t>
                      </w:r>
                      <w:r w:rsidR="0059665B">
                        <w:rPr>
                          <w:rFonts w:ascii="Arial" w:eastAsia="Calibri" w:hAnsi="Arial" w:cs="Arial"/>
                          <w:sz w:val="20"/>
                          <w:szCs w:val="20"/>
                        </w:rPr>
                        <w:t>-</w:t>
                      </w:r>
                      <w:r w:rsidRPr="00661E5E">
                        <w:rPr>
                          <w:rFonts w:ascii="Arial" w:eastAsia="Calibri" w:hAnsi="Arial" w:cs="Arial"/>
                          <w:sz w:val="20"/>
                          <w:szCs w:val="20"/>
                        </w:rPr>
                        <w:t xml:space="preserve">developed skills and knowledge to deliver recreational services. Students assist with facilitation of sport and recreation programs within their school community including: </w:t>
                      </w:r>
                    </w:p>
                    <w:p w14:paraId="1926C62C"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Officiating games</w:t>
                      </w:r>
                    </w:p>
                    <w:p w14:paraId="47B094A7"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 xml:space="preserve">Conducting coaching sessions </w:t>
                      </w:r>
                    </w:p>
                    <w:p w14:paraId="2C8EC3EE" w14:textId="77777777" w:rsidR="0059665B" w:rsidRPr="005B2F19"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Community sport, fitness and recreation programs</w:t>
                      </w:r>
                      <w:r w:rsidR="0059665B" w:rsidRPr="0059665B">
                        <w:rPr>
                          <w:rFonts w:ascii="Arial" w:eastAsia="Calibri" w:hAnsi="Arial" w:cs="Arial"/>
                          <w:sz w:val="20"/>
                          <w:szCs w:val="20"/>
                        </w:rPr>
                        <w:t xml:space="preserve">. </w:t>
                      </w:r>
                    </w:p>
                    <w:p w14:paraId="4E50C65B" w14:textId="77777777" w:rsidR="005B2F19" w:rsidRPr="005B2F19" w:rsidRDefault="005B2F19" w:rsidP="005B2F19">
                      <w:pPr>
                        <w:spacing w:after="56"/>
                        <w:ind w:right="7"/>
                        <w:rPr>
                          <w:rFonts w:ascii="Arial" w:hAnsi="Arial" w:cs="Arial"/>
                          <w:sz w:val="20"/>
                          <w:szCs w:val="20"/>
                        </w:rPr>
                      </w:pPr>
                    </w:p>
                    <w:p w14:paraId="2C384898" w14:textId="26841C83" w:rsidR="00FD11ED" w:rsidRPr="005B2F19" w:rsidRDefault="00FD11ED" w:rsidP="0059665B">
                      <w:pPr>
                        <w:spacing w:after="56"/>
                        <w:ind w:right="7"/>
                        <w:rPr>
                          <w:rFonts w:ascii="Arial" w:hAnsi="Arial" w:cs="Arial"/>
                          <w:b/>
                          <w:bCs/>
                        </w:rPr>
                      </w:pPr>
                      <w:r w:rsidRPr="005B2F19">
                        <w:rPr>
                          <w:rFonts w:ascii="Arial" w:hAnsi="Arial" w:cs="Arial"/>
                          <w:b/>
                          <w:bCs/>
                        </w:rPr>
                        <w:t xml:space="preserve">Students </w:t>
                      </w:r>
                      <w:r w:rsidR="00175860">
                        <w:rPr>
                          <w:rFonts w:ascii="Arial" w:hAnsi="Arial" w:cs="Arial"/>
                          <w:b/>
                          <w:bCs/>
                        </w:rPr>
                        <w:t>can</w:t>
                      </w:r>
                      <w:r w:rsidRPr="005B2F19">
                        <w:rPr>
                          <w:rFonts w:ascii="Arial" w:hAnsi="Arial" w:cs="Arial"/>
                          <w:b/>
                          <w:bCs/>
                        </w:rPr>
                        <w:t xml:space="preserve"> ac</w:t>
                      </w:r>
                      <w:r w:rsidR="00FD13DC">
                        <w:rPr>
                          <w:rFonts w:ascii="Arial" w:hAnsi="Arial" w:cs="Arial"/>
                          <w:b/>
                          <w:bCs/>
                        </w:rPr>
                        <w:t>quire</w:t>
                      </w:r>
                      <w:r w:rsidRPr="005B2F19">
                        <w:rPr>
                          <w:rFonts w:ascii="Arial" w:hAnsi="Arial" w:cs="Arial"/>
                          <w:b/>
                          <w:bCs/>
                        </w:rPr>
                        <w:t xml:space="preserve"> skills in: </w:t>
                      </w:r>
                    </w:p>
                    <w:p w14:paraId="6E1D5573"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Officiating games or competitions</w:t>
                      </w:r>
                    </w:p>
                    <w:p w14:paraId="443D629E"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Coaching beginner participants to develop fundamental skills </w:t>
                      </w:r>
                    </w:p>
                    <w:p w14:paraId="6860E247"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Effective communication skills </w:t>
                      </w:r>
                    </w:p>
                    <w:p w14:paraId="22E64ADD" w14:textId="01FD2AD5" w:rsidR="00FD11ED"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Use digital technologies in sports environments</w:t>
                      </w:r>
                    </w:p>
                    <w:p w14:paraId="4A3138F9" w14:textId="77777777" w:rsidR="005B2F19" w:rsidRPr="0057006E" w:rsidRDefault="005B2F19" w:rsidP="005B2F19">
                      <w:pPr>
                        <w:pStyle w:val="ListParagraph"/>
                        <w:spacing w:after="0"/>
                        <w:rPr>
                          <w:rFonts w:ascii="Arial" w:hAnsi="Arial" w:cs="Arial"/>
                          <w:sz w:val="20"/>
                          <w:szCs w:val="20"/>
                        </w:rPr>
                      </w:pPr>
                    </w:p>
                    <w:p w14:paraId="77D2C1F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Pathway options may include: </w:t>
                      </w:r>
                    </w:p>
                    <w:p w14:paraId="21881B9D" w14:textId="7BC2B702" w:rsidR="006A691B" w:rsidRPr="00E040EB" w:rsidRDefault="006A691B" w:rsidP="006A691B">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3EBA3F35" w14:textId="6489E6DD" w:rsidR="00FD11ED" w:rsidRPr="00E040EB" w:rsidRDefault="00FD11ED" w:rsidP="00FD11ED">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w:t>
                      </w:r>
                      <w:r w:rsidR="0083012B">
                        <w:rPr>
                          <w:rFonts w:ascii="Arial" w:hAnsi="Arial" w:cs="Arial"/>
                          <w:sz w:val="20"/>
                          <w:szCs w:val="20"/>
                        </w:rPr>
                        <w:t>, Diploma in Sport</w:t>
                      </w:r>
                      <w:r>
                        <w:rPr>
                          <w:rFonts w:ascii="Arial" w:hAnsi="Arial" w:cs="Arial"/>
                          <w:sz w:val="20"/>
                          <w:szCs w:val="20"/>
                        </w:rPr>
                        <w:t xml:space="preserve"> or University degree</w:t>
                      </w:r>
                      <w:r w:rsidRPr="00E040EB">
                        <w:rPr>
                          <w:rFonts w:ascii="Arial" w:hAnsi="Arial" w:cs="Arial"/>
                          <w:sz w:val="20"/>
                          <w:szCs w:val="20"/>
                        </w:rPr>
                        <w:t xml:space="preserve"> </w:t>
                      </w:r>
                    </w:p>
                    <w:p w14:paraId="0A179D03" w14:textId="77777777" w:rsidR="00FD11ED" w:rsidRPr="00CD6064" w:rsidRDefault="00FD11ED" w:rsidP="00FD11ED">
                      <w:pPr>
                        <w:spacing w:after="0"/>
                        <w:rPr>
                          <w:rFonts w:ascii="Arial" w:hAnsi="Arial" w:cs="Arial"/>
                        </w:rPr>
                      </w:pPr>
                    </w:p>
                    <w:p w14:paraId="46EF3DE0" w14:textId="56FFD396" w:rsidR="00FD11ED" w:rsidRPr="00CD6064" w:rsidRDefault="00FD11ED" w:rsidP="00FD11ED">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53F331C5" w14:textId="1DE370F8"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SIS30122 Certificate III in Sport, Aquatics and Recreation (max. 6 QCE Credits). Completing the ‘Term 7 Part 2 Add-On’ as well can result in a maximum 8 QCE Credits </w:t>
                      </w:r>
                    </w:p>
                    <w:p w14:paraId="4BB8B56A"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Entry qualification: SIS20122 Certificate II in Sport and Recreation (only in Dual Qualification) </w:t>
                      </w:r>
                    </w:p>
                    <w:p w14:paraId="13A3E1D2"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The nationally recognised First Aid competency - HLTAID011 Provide First Aid </w:t>
                      </w:r>
                    </w:p>
                    <w:p w14:paraId="0A5E2A8F" w14:textId="111AE6F8" w:rsidR="00FD11ED"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Community Coaching - Essential Skills Course  (nonaccredited), issued by</w:t>
                      </w:r>
                      <w:r>
                        <w:rPr>
                          <w:rFonts w:ascii="Arial" w:hAnsi="Arial" w:cs="Arial"/>
                          <w:sz w:val="20"/>
                          <w:szCs w:val="20"/>
                        </w:rPr>
                        <w:t xml:space="preserve"> </w:t>
                      </w:r>
                      <w:r w:rsidR="00FD11ED" w:rsidRPr="00D857D1">
                        <w:rPr>
                          <w:rFonts w:ascii="Arial" w:hAnsi="Arial" w:cs="Arial"/>
                          <w:sz w:val="20"/>
                          <w:szCs w:val="20"/>
                        </w:rPr>
                        <w:t>Australian Sports Commission</w:t>
                      </w:r>
                    </w:p>
                    <w:p w14:paraId="5993655F" w14:textId="798E44A0" w:rsidR="00FD11ED" w:rsidRPr="00D857D1" w:rsidRDefault="00FD11ED" w:rsidP="00FD11ED">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 xml:space="preserve">Successful completion of the Certificate III in </w:t>
                      </w:r>
                      <w:r w:rsidR="00997D99">
                        <w:rPr>
                          <w:rFonts w:ascii="Arial" w:hAnsi="Arial" w:cs="Arial"/>
                          <w:sz w:val="20"/>
                          <w:szCs w:val="20"/>
                        </w:rPr>
                        <w:t>Sport, Aquatics and Recreation</w:t>
                      </w:r>
                      <w:r w:rsidRPr="00D857D1">
                        <w:rPr>
                          <w:rFonts w:ascii="Arial" w:hAnsi="Arial" w:cs="Arial"/>
                          <w:sz w:val="20"/>
                          <w:szCs w:val="20"/>
                        </w:rPr>
                        <w:t xml:space="preserve"> may contribute towards a student’s Australian Tertiary Admission Rank (ATAR)</w:t>
                      </w:r>
                    </w:p>
                  </w:txbxContent>
                </v:textbox>
                <w10:wrap type="square" anchorx="margin"/>
              </v:shape>
            </w:pict>
          </mc:Fallback>
        </mc:AlternateContent>
      </w:r>
      <w:r w:rsidR="005D64AB">
        <w:rPr>
          <w:noProof/>
          <w:color w:val="EA8C1C"/>
        </w:rPr>
        <mc:AlternateContent>
          <mc:Choice Requires="wps">
            <w:drawing>
              <wp:anchor distT="0" distB="0" distL="114300" distR="114300" simplePos="0" relativeHeight="251716608" behindDoc="0" locked="0" layoutInCell="1" allowOverlap="1" wp14:anchorId="3F73CC07" wp14:editId="4DCC5166">
                <wp:simplePos x="0" y="0"/>
                <wp:positionH relativeFrom="margin">
                  <wp:posOffset>-562610</wp:posOffset>
                </wp:positionH>
                <wp:positionV relativeFrom="paragraph">
                  <wp:posOffset>1085850</wp:posOffset>
                </wp:positionV>
                <wp:extent cx="6981825" cy="9525"/>
                <wp:effectExtent l="0" t="0" r="28575" b="28575"/>
                <wp:wrapNone/>
                <wp:docPr id="1198085248"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DC34A" id="Straight Connector 3"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pt,85.5pt" to="505.4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d5jUvfAAAADAEAAA8AAABkcnMvZG93bnJl&#10;di54bWxMj09Lw0AQxe+C32EZwVu7m4A1ptkUKSiip6ZFPG6y0yS4f0J208Zv7+SkMJeZ93jze8Vu&#10;toZdcAy9dxKStQCGrvG6d62E0/FllQELUTmtjHco4QcD7Mrbm0Ll2l/dAS9VbBmFuJArCV2MQ855&#10;aDq0Kqz9gI60sx+tirSOLdejulK4NTwVYsOt6h196NSA+w6b72qyEt728fPj8D4dK/Fl69cTzWBS&#10;Ke/v5uctsIhz/DPDgk/oUBJT7SenAzMSVlm2ISsJjwmVWhwiEU/A6uWUPgAvC/6/RPkLAAD//wMA&#10;UEsBAi0AFAAGAAgAAAAhALaDOJL+AAAA4QEAABMAAAAAAAAAAAAAAAAAAAAAAFtDb250ZW50X1R5&#10;cGVzXS54bWxQSwECLQAUAAYACAAAACEAOP0h/9YAAACUAQAACwAAAAAAAAAAAAAAAAAvAQAAX3Jl&#10;bHMvLnJlbHNQSwECLQAUAAYACAAAACEA2j6msbkBAADYAwAADgAAAAAAAAAAAAAAAAAuAgAAZHJz&#10;L2Uyb0RvYy54bWxQSwECLQAUAAYACAAAACEAZ3mNS98AAAAMAQAADwAAAAAAAAAAAAAAAAATBAAA&#10;ZHJzL2Rvd25yZXYueG1sUEsFBgAAAAAEAAQA8wAAAB8FAAAAAA==&#10;" strokecolor="#305597" strokeweight=".5pt">
                <v:stroke joinstyle="miter"/>
                <w10:wrap anchorx="margin"/>
              </v:line>
            </w:pict>
          </mc:Fallback>
        </mc:AlternateContent>
      </w:r>
      <w:r w:rsidR="00FD11ED">
        <w:rPr>
          <w:noProof/>
        </w:rPr>
        <mc:AlternateContent>
          <mc:Choice Requires="wpg">
            <w:drawing>
              <wp:anchor distT="45720" distB="45720" distL="182880" distR="182880" simplePos="0" relativeHeight="251715584" behindDoc="0" locked="0" layoutInCell="1" allowOverlap="1" wp14:anchorId="02CD7B89" wp14:editId="70E14709">
                <wp:simplePos x="0" y="0"/>
                <wp:positionH relativeFrom="margin">
                  <wp:posOffset>-704850</wp:posOffset>
                </wp:positionH>
                <wp:positionV relativeFrom="margin">
                  <wp:posOffset>-438150</wp:posOffset>
                </wp:positionV>
                <wp:extent cx="7124065" cy="1847215"/>
                <wp:effectExtent l="0" t="0" r="0" b="635"/>
                <wp:wrapSquare wrapText="bothSides"/>
                <wp:docPr id="1711990142"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699806210" name="Rectangle 699806210"/>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4DAE9" w14:textId="77777777" w:rsidR="00FD11ED" w:rsidRDefault="00FD11ED" w:rsidP="00FD11E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201549" name="Text Box 652201549"/>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ED79C" w14:textId="76D423D4"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20527A01" w14:textId="77777777" w:rsidR="00FD11ED" w:rsidRPr="00253DC3" w:rsidRDefault="00FD11ED" w:rsidP="00FD11ED">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CD7B89" id="_x0000_s1073" style="position:absolute;margin-left:-55.5pt;margin-top:-34.5pt;width:560.95pt;height:145.45pt;z-index:251715584;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C2owMAAMQKAAAOAAAAZHJzL2Uyb0RvYy54bWzMVttO3DoUfa/Uf7D8DrlfJiJUlBZUCbWo&#10;cNRnj+PMRE1s1/aQ0K/vtnMZoHOOOFRqy0OwvS/eXt5rjU/eDF2L7pjSjeAlDo59jBinomr4psT/&#10;3F4c5RhpQ3hFWsFZie+Zxm9OX7866WXBQrEVbcUUgiRcF70s8dYYWXieplvWEX0sJONgrIXqiIGp&#10;2niVIj1k71ov9P3U64WqpBKUaQ2r70YjPnX565pR86muNTOoLTHUZtxXue/afr3TE1JsFJHbhk5l&#10;kBdU0ZGGw6ZLqnfEELRTzU+puoYqoUVtjqnoPFHXDWXuDHCawH9ymksldtKdZVP0G7nABNA+wenF&#10;aenHu0slb+S1AiR6uQEs3MyeZahVZ/9DlWhwkN0vkLHBIAqLWRDGfppgRMEW5HEWBskIKt0C8jbu&#10;KE2zVQx9AB5HkR/mURDNLu+nNFGaRKEf79PEufPx5iq8R7X1ErpF7wHRvwbIzZZI5nDWBQByrVBT&#10;lThdrXI/DQNoG0466N3P0E2Eb1qG9iaHmotaMNSFBjgPAHiUhnmeZQeAmNGMkjSLLVQWzTDzU9+B&#10;uaBACqm0uWSiQ3ZQYgUlub4jd1faQDHgOrvYCrRom+qiaVs3UZv1eavQHQEyRH6SrDJ7DxDyyK3l&#10;1pkLGzaa7QpcwHwwNzL3LbN+Lf/MasALLjp0lTjqsmUfQinjJhhNW1KxcfvEh795d0t2G+FqcQlt&#10;5hr2X3JPCWbPMcmce6xy8rehzDF/Cfb/q7AxeIlwOwtuluCu4UIdStDCqaadR/8ZpBEai5IZ1oPr&#10;pcghbZfWorqHBlNilCIt6UUDV3lFtLkmCrQH2g301HyCT92KvsRiGmG0Fer7oXXrDwwAK0Y9aFmJ&#10;9bcdUQyj9gMHbqyCOLbi5yZxkoUwUQ8t64cWvuvOBXRIAMotqRtaf9POw1qJ7gvI7pndFUyEU9i7&#10;xNSoeXJuRo0F4abs7My5geBJYq74jaQ2uQXaturt8IUoOfWzASZ8FDMfSfGkrUdfG8nF2c6IunE9&#10;v8d1ugLQBqtmv0MkkhCEO4lXs0jcWi6/FQNKFws0ia0FlMVqBDIDmC0C0/q/qsUD2QzzMAqjSTYX&#10;tXgkmmkMSvxYNPda8Ey5WEhveY2g99IoGcmzWEAtRoEYGTOpjj3feA43OiAOz+DgYeY/I/B3M7/6&#10;+j+Yn8/3/MeZP8nAAeYDiV/MevM3cd49E+Cp5H5JpmedfYs9nDuN2D8+T38AAAD//wMAUEsDBBQA&#10;BgAIAAAAIQD07Ck14gAAAA0BAAAPAAAAZHJzL2Rvd25yZXYueG1sTI/BasMwEETvhf6D2EBviSSX&#10;htqxHEJoewqFJoXSm2JtbBNrZSzFdv6+yqm5zbDD7Jt8PdmWDdj7xpECuRDAkEpnGqoUfB/e56/A&#10;fNBkdOsIFVzRw7p4fMh1ZtxIXzjsQ8ViCflMK6hD6DLOfVmj1X7hOqR4O7ne6hBtX3HT6zGW25Yn&#10;Qiy51Q3FD7XucFtjed5frIKPUY+bZ/k27M6n7fX38PL5s5Oo1NNs2qyABZzCfxhu+BEdish0dBcy&#10;nrUK5lLKOCZEtUyjuEWEFCmwo4IkkSnwIuf3K4o/AAAA//8DAFBLAQItABQABgAIAAAAIQC2gziS&#10;/gAAAOEBAAATAAAAAAAAAAAAAAAAAAAAAABbQ29udGVudF9UeXBlc10ueG1sUEsBAi0AFAAGAAgA&#10;AAAhADj9If/WAAAAlAEAAAsAAAAAAAAAAAAAAAAALwEAAF9yZWxzLy5yZWxzUEsBAi0AFAAGAAgA&#10;AAAhAGVAYLajAwAAxAoAAA4AAAAAAAAAAAAAAAAALgIAAGRycy9lMm9Eb2MueG1sUEsBAi0AFAAG&#10;AAgAAAAhAPTsKTXiAAAADQEAAA8AAAAAAAAAAAAAAAAA/QUAAGRycy9kb3ducmV2LnhtbFBLBQYA&#10;AAAABAAEAPMAAAAMBwAAAAA=&#10;">
                <v:rect id="Rectangle 699806210" o:spid="_x0000_s1074"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jIxwAAAOIAAAAPAAAAZHJzL2Rvd25yZXYueG1sRI/LasJA&#10;FIb3Bd9hOIK7OomLoNFRRBBsBUttH+CYOblg5syQmcT49s6i0OXPf+Pb7EbTioE631hWkM4TEMSF&#10;1Q1XCn5/ju9LED4ga2wtk4InedhtJ28bzLV98DcN11CJOMI+RwV1CC6X0hc1GfRz64ijV9rOYIiy&#10;q6Tu8BHHTSsXSZJJgw3HhxodHWoq7tfeKBh6LNND+rzc3Kfry7NzX4Y+lJpNx/0aRKAx/If/2iet&#10;IFutlkm2SCNERIo4ILcvAAAA//8DAFBLAQItABQABgAIAAAAIQDb4fbL7gAAAIUBAAATAAAAAAAA&#10;AAAAAAAAAAAAAABbQ29udGVudF9UeXBlc10ueG1sUEsBAi0AFAAGAAgAAAAhAFr0LFu/AAAAFQEA&#10;AAsAAAAAAAAAAAAAAAAAHwEAAF9yZWxzLy5yZWxzUEsBAi0AFAAGAAgAAAAhAHJJqMjHAAAA4gAA&#10;AA8AAAAAAAAAAAAAAAAABwIAAGRycy9kb3ducmV2LnhtbFBLBQYAAAAAAwADALcAAAD7AgAAAAA=&#10;" fillcolor="#305597" stroked="f" strokeweight="1pt">
                  <v:textbox>
                    <w:txbxContent>
                      <w:p w14:paraId="06A4DAE9" w14:textId="77777777" w:rsidR="00FD11ED" w:rsidRDefault="00FD11ED" w:rsidP="00FD11ED">
                        <w:pPr>
                          <w:jc w:val="center"/>
                          <w:rPr>
                            <w:rFonts w:asciiTheme="majorHAnsi" w:eastAsiaTheme="majorEastAsia" w:hAnsiTheme="majorHAnsi" w:cstheme="majorBidi"/>
                            <w:color w:val="FFFFFF" w:themeColor="background1"/>
                            <w:sz w:val="24"/>
                            <w:szCs w:val="28"/>
                          </w:rPr>
                        </w:pPr>
                      </w:p>
                    </w:txbxContent>
                  </v:textbox>
                </v:rect>
                <v:shape id="Text Box 652201549" o:spid="_x0000_s1075"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DlygAAAOIAAAAPAAAAZHJzL2Rvd25yZXYueG1sRI9Ba8JA&#10;FITvQv/D8oTedGNqbI2uUoSCoEgbS70+ss8kNPs2zW41/ntXEDwOM/MNM192phYnal1lWcFoGIEg&#10;zq2uuFDwvf8YvIFwHlljbZkUXMjBcvHUm2Oq7Zm/6JT5QgQIuxQVlN43qZQuL8mgG9qGOHhH2xr0&#10;QbaF1C2eA9zUMo6iiTRYcVgosaFVSflv9m8UfG5e93X141f8gtnusHV/xy5BpZ773fsMhKfOP8L3&#10;9lormCRxHI2S8RRul8IdkIsrAAAA//8DAFBLAQItABQABgAIAAAAIQDb4fbL7gAAAIUBAAATAAAA&#10;AAAAAAAAAAAAAAAAAABbQ29udGVudF9UeXBlc10ueG1sUEsBAi0AFAAGAAgAAAAhAFr0LFu/AAAA&#10;FQEAAAsAAAAAAAAAAAAAAAAAHwEAAF9yZWxzLy5yZWxzUEsBAi0AFAAGAAgAAAAhAA7x4OXKAAAA&#10;4gAAAA8AAAAAAAAAAAAAAAAABwIAAGRycy9kb3ducmV2LnhtbFBLBQYAAAAAAwADALcAAAD+AgAA&#10;AAA=&#10;" filled="f" stroked="f" strokeweight=".5pt">
                  <v:textbox inset=",7.2pt,,0">
                    <w:txbxContent>
                      <w:p w14:paraId="7D6ED79C" w14:textId="76D423D4"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20527A01" w14:textId="77777777" w:rsidR="00FD11ED" w:rsidRPr="00253DC3" w:rsidRDefault="00FD11ED" w:rsidP="00FD11ED">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04"/>
        <w:gridCol w:w="3636"/>
        <w:gridCol w:w="1559"/>
        <w:gridCol w:w="4117"/>
      </w:tblGrid>
      <w:tr w:rsidR="00377DF8" w:rsidRPr="00CD6064" w14:paraId="057500E5" w14:textId="77777777" w:rsidTr="00377DF8">
        <w:trPr>
          <w:trHeight w:val="557"/>
        </w:trPr>
        <w:tc>
          <w:tcPr>
            <w:tcW w:w="1604" w:type="dxa"/>
            <w:tcBorders>
              <w:top w:val="single" w:sz="4" w:space="0" w:color="A6A8AB"/>
              <w:left w:val="single" w:sz="4" w:space="0" w:color="A6A8AB"/>
              <w:bottom w:val="single" w:sz="4" w:space="0" w:color="000000"/>
              <w:right w:val="single" w:sz="4" w:space="0" w:color="A6A8AB"/>
            </w:tcBorders>
            <w:shd w:val="clear" w:color="auto" w:fill="365F91"/>
          </w:tcPr>
          <w:p w14:paraId="63E0C9A8" w14:textId="77777777" w:rsidR="00FD11ED" w:rsidRPr="00CD6064" w:rsidRDefault="00FD11ED"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36" w:type="dxa"/>
            <w:tcBorders>
              <w:top w:val="single" w:sz="4" w:space="0" w:color="A6A8AB"/>
              <w:left w:val="single" w:sz="4" w:space="0" w:color="A6A8AB"/>
              <w:bottom w:val="single" w:sz="4" w:space="0" w:color="000000"/>
              <w:right w:val="single" w:sz="4" w:space="0" w:color="A6A8AB"/>
            </w:tcBorders>
            <w:shd w:val="clear" w:color="auto" w:fill="365F91"/>
          </w:tcPr>
          <w:p w14:paraId="41A53010" w14:textId="77777777" w:rsidR="00FD11ED" w:rsidRPr="00CD6064" w:rsidRDefault="00FD11ED"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559" w:type="dxa"/>
            <w:tcBorders>
              <w:top w:val="single" w:sz="4" w:space="0" w:color="A6A8AB"/>
              <w:left w:val="single" w:sz="4" w:space="0" w:color="A6A8AB"/>
              <w:bottom w:val="single" w:sz="4" w:space="0" w:color="000000"/>
              <w:right w:val="single" w:sz="4" w:space="0" w:color="A6A8AB"/>
            </w:tcBorders>
            <w:shd w:val="clear" w:color="auto" w:fill="365F91"/>
          </w:tcPr>
          <w:p w14:paraId="79319D37" w14:textId="77777777" w:rsidR="00FD11ED" w:rsidRPr="008F6FB4" w:rsidRDefault="00FD11ED"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4117" w:type="dxa"/>
            <w:tcBorders>
              <w:top w:val="single" w:sz="4" w:space="0" w:color="A6A8AB"/>
              <w:left w:val="single" w:sz="4" w:space="0" w:color="A6A8AB"/>
              <w:bottom w:val="single" w:sz="4" w:space="0" w:color="000000"/>
              <w:right w:val="single" w:sz="4" w:space="0" w:color="A6A8AB"/>
            </w:tcBorders>
            <w:shd w:val="clear" w:color="auto" w:fill="365F91"/>
          </w:tcPr>
          <w:p w14:paraId="7F694B27" w14:textId="77777777" w:rsidR="00FD11ED" w:rsidRPr="008F6FB4" w:rsidRDefault="00FD11ED"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FD11ED" w:rsidRPr="00CD6064" w14:paraId="5BFD0DDA" w14:textId="77777777" w:rsidTr="00377DF8">
        <w:trPr>
          <w:trHeight w:val="254"/>
        </w:trPr>
        <w:tc>
          <w:tcPr>
            <w:tcW w:w="1604" w:type="dxa"/>
            <w:tcBorders>
              <w:top w:val="single" w:sz="4" w:space="0" w:color="000000"/>
              <w:left w:val="single" w:sz="4" w:space="0" w:color="000000"/>
              <w:bottom w:val="single" w:sz="4" w:space="0" w:color="000000"/>
              <w:right w:val="single" w:sz="4" w:space="0" w:color="000000"/>
            </w:tcBorders>
          </w:tcPr>
          <w:p w14:paraId="42483593" w14:textId="7B382A78" w:rsidR="00FD11ED" w:rsidRPr="00C10A2F" w:rsidRDefault="00377DF8" w:rsidP="000D6E8E">
            <w:pPr>
              <w:ind w:left="2"/>
              <w:rPr>
                <w:rFonts w:ascii="Arial" w:eastAsia="Calibri" w:hAnsi="Arial" w:cs="Arial"/>
                <w:color w:val="000000"/>
                <w:sz w:val="20"/>
                <w:szCs w:val="20"/>
              </w:rPr>
            </w:pPr>
            <w:r w:rsidRPr="00C10A2F">
              <w:rPr>
                <w:rFonts w:ascii="Arial" w:eastAsia="Calibri" w:hAnsi="Arial" w:cs="Arial"/>
                <w:color w:val="000000"/>
                <w:sz w:val="20"/>
                <w:szCs w:val="20"/>
              </w:rPr>
              <w:t>HLTAID011</w:t>
            </w:r>
          </w:p>
        </w:tc>
        <w:tc>
          <w:tcPr>
            <w:tcW w:w="3636" w:type="dxa"/>
            <w:tcBorders>
              <w:top w:val="single" w:sz="4" w:space="0" w:color="000000"/>
              <w:left w:val="single" w:sz="4" w:space="0" w:color="000000"/>
              <w:bottom w:val="single" w:sz="4" w:space="0" w:color="000000"/>
              <w:right w:val="single" w:sz="4" w:space="0" w:color="000000"/>
            </w:tcBorders>
          </w:tcPr>
          <w:p w14:paraId="673C131B" w14:textId="7BACC7EA" w:rsidR="00FD11ED" w:rsidRPr="00C10A2F" w:rsidRDefault="00377DF8" w:rsidP="000D6E8E">
            <w:pPr>
              <w:rPr>
                <w:rFonts w:ascii="Arial" w:eastAsia="Calibri" w:hAnsi="Arial" w:cs="Arial"/>
                <w:color w:val="000000"/>
                <w:sz w:val="20"/>
                <w:szCs w:val="20"/>
              </w:rPr>
            </w:pPr>
            <w:r w:rsidRPr="00C10A2F">
              <w:rPr>
                <w:rFonts w:ascii="Arial" w:eastAsia="Calibri" w:hAnsi="Arial" w:cs="Arial"/>
                <w:color w:val="000000"/>
                <w:sz w:val="20"/>
                <w:szCs w:val="20"/>
              </w:rPr>
              <w:t>Provide First Aid</w:t>
            </w:r>
          </w:p>
        </w:tc>
        <w:tc>
          <w:tcPr>
            <w:tcW w:w="1559" w:type="dxa"/>
            <w:tcBorders>
              <w:top w:val="single" w:sz="4" w:space="0" w:color="000000"/>
              <w:left w:val="single" w:sz="4" w:space="0" w:color="000000"/>
              <w:bottom w:val="single" w:sz="4" w:space="0" w:color="000000"/>
              <w:right w:val="single" w:sz="4" w:space="0" w:color="000000"/>
            </w:tcBorders>
          </w:tcPr>
          <w:p w14:paraId="06B5D053" w14:textId="7AE2C63A" w:rsidR="00FD11ED" w:rsidRPr="00C10A2F" w:rsidRDefault="00377DF8" w:rsidP="000D6E8E">
            <w:pPr>
              <w:rPr>
                <w:rFonts w:ascii="Arial" w:eastAsia="Calibri" w:hAnsi="Arial" w:cs="Arial"/>
                <w:color w:val="000000"/>
                <w:sz w:val="20"/>
                <w:szCs w:val="20"/>
              </w:rPr>
            </w:pPr>
            <w:r w:rsidRPr="00C10A2F">
              <w:rPr>
                <w:rFonts w:ascii="Arial" w:eastAsia="Calibri" w:hAnsi="Arial" w:cs="Arial"/>
                <w:color w:val="000000"/>
                <w:sz w:val="20"/>
                <w:szCs w:val="20"/>
              </w:rPr>
              <w:t>BSBPEF302</w:t>
            </w:r>
          </w:p>
        </w:tc>
        <w:tc>
          <w:tcPr>
            <w:tcW w:w="4117" w:type="dxa"/>
            <w:tcBorders>
              <w:top w:val="single" w:sz="4" w:space="0" w:color="000000"/>
              <w:left w:val="single" w:sz="4" w:space="0" w:color="000000"/>
              <w:bottom w:val="single" w:sz="4" w:space="0" w:color="000000"/>
              <w:right w:val="single" w:sz="4" w:space="0" w:color="000000"/>
            </w:tcBorders>
          </w:tcPr>
          <w:p w14:paraId="0805A7A5" w14:textId="407E00B6" w:rsidR="00FD11ED" w:rsidRPr="00C10A2F" w:rsidRDefault="00377DF8" w:rsidP="000D6E8E">
            <w:pPr>
              <w:rPr>
                <w:rFonts w:ascii="Arial" w:eastAsia="Calibri" w:hAnsi="Arial" w:cs="Arial"/>
                <w:color w:val="000000"/>
                <w:sz w:val="20"/>
                <w:szCs w:val="20"/>
              </w:rPr>
            </w:pPr>
            <w:r w:rsidRPr="00C10A2F">
              <w:rPr>
                <w:rFonts w:ascii="Arial" w:eastAsia="Calibri" w:hAnsi="Arial" w:cs="Arial"/>
                <w:color w:val="000000"/>
                <w:sz w:val="20"/>
                <w:szCs w:val="20"/>
              </w:rPr>
              <w:t>Develop self-awareness</w:t>
            </w:r>
          </w:p>
        </w:tc>
      </w:tr>
      <w:tr w:rsidR="00377DF8" w:rsidRPr="00CD6064" w14:paraId="48042A20" w14:textId="77777777" w:rsidTr="00377DF8">
        <w:trPr>
          <w:trHeight w:val="254"/>
        </w:trPr>
        <w:tc>
          <w:tcPr>
            <w:tcW w:w="1604" w:type="dxa"/>
            <w:tcBorders>
              <w:top w:val="single" w:sz="4" w:space="0" w:color="000000"/>
              <w:left w:val="single" w:sz="4" w:space="0" w:color="000000"/>
              <w:bottom w:val="single" w:sz="4" w:space="0" w:color="000000"/>
              <w:right w:val="single" w:sz="4" w:space="0" w:color="000000"/>
            </w:tcBorders>
          </w:tcPr>
          <w:p w14:paraId="160944C8" w14:textId="0B53697F"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SISXIND011</w:t>
            </w:r>
          </w:p>
        </w:tc>
        <w:tc>
          <w:tcPr>
            <w:tcW w:w="3636" w:type="dxa"/>
            <w:tcBorders>
              <w:top w:val="single" w:sz="4" w:space="0" w:color="000000"/>
              <w:left w:val="single" w:sz="4" w:space="0" w:color="000000"/>
              <w:bottom w:val="single" w:sz="4" w:space="0" w:color="000000"/>
              <w:right w:val="single" w:sz="4" w:space="0" w:color="000000"/>
            </w:tcBorders>
          </w:tcPr>
          <w:p w14:paraId="7CA0654C" w14:textId="1A02DEE4"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Maintain sport, fitness and recreation knowledge</w:t>
            </w:r>
          </w:p>
        </w:tc>
        <w:tc>
          <w:tcPr>
            <w:tcW w:w="1559" w:type="dxa"/>
            <w:tcBorders>
              <w:top w:val="single" w:sz="4" w:space="0" w:color="000000"/>
              <w:left w:val="single" w:sz="4" w:space="0" w:color="000000"/>
              <w:bottom w:val="single" w:sz="4" w:space="0" w:color="000000"/>
              <w:right w:val="single" w:sz="4" w:space="0" w:color="000000"/>
            </w:tcBorders>
          </w:tcPr>
          <w:p w14:paraId="305B211A" w14:textId="7B2D9BAE"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BSBTWK201</w:t>
            </w:r>
          </w:p>
        </w:tc>
        <w:tc>
          <w:tcPr>
            <w:tcW w:w="4117" w:type="dxa"/>
            <w:tcBorders>
              <w:top w:val="single" w:sz="4" w:space="0" w:color="000000"/>
              <w:left w:val="single" w:sz="4" w:space="0" w:color="000000"/>
              <w:bottom w:val="single" w:sz="4" w:space="0" w:color="000000"/>
              <w:right w:val="single" w:sz="4" w:space="0" w:color="000000"/>
            </w:tcBorders>
          </w:tcPr>
          <w:p w14:paraId="3311AC1A" w14:textId="1FBA4DA9"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Work effectively with others</w:t>
            </w:r>
          </w:p>
        </w:tc>
      </w:tr>
      <w:tr w:rsidR="00377DF8" w:rsidRPr="00CD6064" w14:paraId="35F49A03" w14:textId="77777777" w:rsidTr="00377DF8">
        <w:trPr>
          <w:trHeight w:val="254"/>
        </w:trPr>
        <w:tc>
          <w:tcPr>
            <w:tcW w:w="1604" w:type="dxa"/>
            <w:tcBorders>
              <w:top w:val="single" w:sz="4" w:space="0" w:color="000000"/>
              <w:left w:val="single" w:sz="4" w:space="0" w:color="000000"/>
              <w:bottom w:val="single" w:sz="4" w:space="0" w:color="000000"/>
              <w:right w:val="single" w:sz="4" w:space="0" w:color="000000"/>
            </w:tcBorders>
          </w:tcPr>
          <w:p w14:paraId="62D0EECE" w14:textId="49421227"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BSBPEF301</w:t>
            </w:r>
          </w:p>
        </w:tc>
        <w:tc>
          <w:tcPr>
            <w:tcW w:w="3636" w:type="dxa"/>
            <w:tcBorders>
              <w:top w:val="single" w:sz="4" w:space="0" w:color="000000"/>
              <w:left w:val="single" w:sz="4" w:space="0" w:color="000000"/>
              <w:bottom w:val="single" w:sz="4" w:space="0" w:color="000000"/>
              <w:right w:val="single" w:sz="4" w:space="0" w:color="000000"/>
            </w:tcBorders>
          </w:tcPr>
          <w:p w14:paraId="0466453B" w14:textId="06BF4022"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Organise personal work priorities</w:t>
            </w:r>
          </w:p>
        </w:tc>
        <w:tc>
          <w:tcPr>
            <w:tcW w:w="1559" w:type="dxa"/>
            <w:tcBorders>
              <w:top w:val="single" w:sz="4" w:space="0" w:color="000000"/>
              <w:left w:val="single" w:sz="4" w:space="0" w:color="000000"/>
              <w:bottom w:val="single" w:sz="4" w:space="0" w:color="000000"/>
              <w:right w:val="single" w:sz="4" w:space="0" w:color="000000"/>
            </w:tcBorders>
          </w:tcPr>
          <w:p w14:paraId="627AAD97" w14:textId="720C0348"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SISSSCO001</w:t>
            </w:r>
          </w:p>
        </w:tc>
        <w:tc>
          <w:tcPr>
            <w:tcW w:w="4117" w:type="dxa"/>
            <w:tcBorders>
              <w:top w:val="single" w:sz="4" w:space="0" w:color="000000"/>
              <w:left w:val="single" w:sz="4" w:space="0" w:color="000000"/>
              <w:bottom w:val="single" w:sz="4" w:space="0" w:color="000000"/>
              <w:right w:val="single" w:sz="4" w:space="0" w:color="000000"/>
            </w:tcBorders>
          </w:tcPr>
          <w:p w14:paraId="17626CCC" w14:textId="51E6E46E"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Conduct sport coaching sessions with foundation level participants</w:t>
            </w:r>
          </w:p>
        </w:tc>
      </w:tr>
      <w:tr w:rsidR="00377DF8" w:rsidRPr="00CD6064" w14:paraId="3C0F4872" w14:textId="77777777" w:rsidTr="00377DF8">
        <w:trPr>
          <w:trHeight w:val="253"/>
        </w:trPr>
        <w:tc>
          <w:tcPr>
            <w:tcW w:w="1604" w:type="dxa"/>
            <w:tcBorders>
              <w:top w:val="single" w:sz="4" w:space="0" w:color="000000"/>
              <w:left w:val="single" w:sz="4" w:space="0" w:color="000000"/>
              <w:bottom w:val="single" w:sz="4" w:space="0" w:color="000000"/>
              <w:right w:val="single" w:sz="4" w:space="0" w:color="000000"/>
            </w:tcBorders>
          </w:tcPr>
          <w:p w14:paraId="03C53F02" w14:textId="21D632CB"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SISSPAR009</w:t>
            </w:r>
          </w:p>
        </w:tc>
        <w:tc>
          <w:tcPr>
            <w:tcW w:w="3636" w:type="dxa"/>
            <w:tcBorders>
              <w:top w:val="single" w:sz="4" w:space="0" w:color="000000"/>
              <w:left w:val="single" w:sz="4" w:space="0" w:color="000000"/>
              <w:bottom w:val="single" w:sz="4" w:space="0" w:color="000000"/>
              <w:right w:val="single" w:sz="4" w:space="0" w:color="000000"/>
            </w:tcBorders>
          </w:tcPr>
          <w:p w14:paraId="410EE201" w14:textId="31675FA0"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conditioning for sport</w:t>
            </w:r>
          </w:p>
        </w:tc>
        <w:tc>
          <w:tcPr>
            <w:tcW w:w="1559" w:type="dxa"/>
            <w:tcBorders>
              <w:top w:val="single" w:sz="4" w:space="0" w:color="000000"/>
              <w:left w:val="single" w:sz="4" w:space="0" w:color="000000"/>
              <w:bottom w:val="single" w:sz="4" w:space="0" w:color="000000"/>
              <w:right w:val="single" w:sz="4" w:space="0" w:color="000000"/>
            </w:tcBorders>
          </w:tcPr>
          <w:p w14:paraId="730115A1" w14:textId="65CC5AB5"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SISOFLD001</w:t>
            </w:r>
          </w:p>
        </w:tc>
        <w:tc>
          <w:tcPr>
            <w:tcW w:w="4117" w:type="dxa"/>
            <w:tcBorders>
              <w:top w:val="single" w:sz="4" w:space="0" w:color="000000"/>
              <w:left w:val="single" w:sz="4" w:space="0" w:color="000000"/>
              <w:bottom w:val="single" w:sz="4" w:space="0" w:color="000000"/>
              <w:right w:val="single" w:sz="4" w:space="0" w:color="000000"/>
            </w:tcBorders>
          </w:tcPr>
          <w:p w14:paraId="0BA7B674" w14:textId="6BC0CCEF"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Assist in conducting recreation sessions*</w:t>
            </w:r>
          </w:p>
        </w:tc>
      </w:tr>
      <w:tr w:rsidR="00377DF8" w:rsidRPr="00CD6064" w14:paraId="73C76E57"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315B221E" w14:textId="5E82DE57"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BSBPEF202</w:t>
            </w:r>
          </w:p>
        </w:tc>
        <w:tc>
          <w:tcPr>
            <w:tcW w:w="3636" w:type="dxa"/>
            <w:tcBorders>
              <w:top w:val="single" w:sz="4" w:space="0" w:color="000000"/>
              <w:left w:val="single" w:sz="4" w:space="0" w:color="000000"/>
              <w:bottom w:val="single" w:sz="4" w:space="0" w:color="000000"/>
              <w:right w:val="single" w:sz="4" w:space="0" w:color="000000"/>
            </w:tcBorders>
          </w:tcPr>
          <w:p w14:paraId="1038B789" w14:textId="5D9890A3"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Plan and apply time management*</w:t>
            </w:r>
          </w:p>
        </w:tc>
        <w:tc>
          <w:tcPr>
            <w:tcW w:w="1559" w:type="dxa"/>
            <w:tcBorders>
              <w:top w:val="single" w:sz="4" w:space="0" w:color="000000"/>
              <w:left w:val="single" w:sz="4" w:space="0" w:color="000000"/>
              <w:bottom w:val="single" w:sz="4" w:space="0" w:color="000000"/>
              <w:right w:val="single" w:sz="4" w:space="0" w:color="000000"/>
            </w:tcBorders>
          </w:tcPr>
          <w:p w14:paraId="6AE5C60E" w14:textId="40F19FA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SISXPLD004</w:t>
            </w:r>
          </w:p>
        </w:tc>
        <w:tc>
          <w:tcPr>
            <w:tcW w:w="4117" w:type="dxa"/>
            <w:tcBorders>
              <w:top w:val="single" w:sz="4" w:space="0" w:color="000000"/>
              <w:left w:val="single" w:sz="4" w:space="0" w:color="000000"/>
              <w:bottom w:val="single" w:sz="4" w:space="0" w:color="000000"/>
              <w:right w:val="single" w:sz="4" w:space="0" w:color="000000"/>
            </w:tcBorders>
          </w:tcPr>
          <w:p w14:paraId="0BEBE546" w14:textId="108756E3"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Facilitate groups</w:t>
            </w:r>
          </w:p>
        </w:tc>
      </w:tr>
      <w:tr w:rsidR="00377DF8" w:rsidRPr="00CD6064" w14:paraId="5ED75B41"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44E0FD7C" w14:textId="331D0E4B"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BSBSUS211</w:t>
            </w:r>
          </w:p>
        </w:tc>
        <w:tc>
          <w:tcPr>
            <w:tcW w:w="3636" w:type="dxa"/>
            <w:tcBorders>
              <w:top w:val="single" w:sz="4" w:space="0" w:color="000000"/>
              <w:left w:val="single" w:sz="4" w:space="0" w:color="000000"/>
              <w:bottom w:val="single" w:sz="4" w:space="0" w:color="000000"/>
              <w:right w:val="single" w:sz="4" w:space="0" w:color="000000"/>
            </w:tcBorders>
          </w:tcPr>
          <w:p w14:paraId="06695DE2" w14:textId="7CBA2630"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sustainable work practices*</w:t>
            </w:r>
          </w:p>
        </w:tc>
        <w:tc>
          <w:tcPr>
            <w:tcW w:w="1559" w:type="dxa"/>
            <w:tcBorders>
              <w:top w:val="single" w:sz="4" w:space="0" w:color="000000"/>
              <w:left w:val="single" w:sz="4" w:space="0" w:color="000000"/>
              <w:bottom w:val="single" w:sz="4" w:space="0" w:color="000000"/>
              <w:right w:val="single" w:sz="4" w:space="0" w:color="000000"/>
            </w:tcBorders>
          </w:tcPr>
          <w:p w14:paraId="134366CB" w14:textId="0C580291"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BSBWHS308</w:t>
            </w:r>
          </w:p>
        </w:tc>
        <w:tc>
          <w:tcPr>
            <w:tcW w:w="4117" w:type="dxa"/>
            <w:tcBorders>
              <w:top w:val="single" w:sz="4" w:space="0" w:color="000000"/>
              <w:left w:val="single" w:sz="4" w:space="0" w:color="000000"/>
              <w:bottom w:val="single" w:sz="4" w:space="0" w:color="000000"/>
              <w:right w:val="single" w:sz="4" w:space="0" w:color="000000"/>
            </w:tcBorders>
          </w:tcPr>
          <w:p w14:paraId="1BCB3C5C" w14:textId="2767235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WHS hazard identification, risk assessment and risk control processes</w:t>
            </w:r>
          </w:p>
        </w:tc>
      </w:tr>
      <w:tr w:rsidR="00377DF8" w:rsidRPr="00CD6064" w14:paraId="00656204"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06D4B18C" w14:textId="3AC43A1E"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HLTWHS001</w:t>
            </w:r>
          </w:p>
        </w:tc>
        <w:tc>
          <w:tcPr>
            <w:tcW w:w="3636" w:type="dxa"/>
            <w:tcBorders>
              <w:top w:val="single" w:sz="4" w:space="0" w:color="000000"/>
              <w:left w:val="single" w:sz="4" w:space="0" w:color="000000"/>
              <w:bottom w:val="single" w:sz="4" w:space="0" w:color="000000"/>
              <w:right w:val="single" w:sz="4" w:space="0" w:color="000000"/>
            </w:tcBorders>
          </w:tcPr>
          <w:p w14:paraId="28ABEEAD" w14:textId="14F6657F"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workplace health and safety</w:t>
            </w:r>
          </w:p>
        </w:tc>
        <w:tc>
          <w:tcPr>
            <w:tcW w:w="1559" w:type="dxa"/>
            <w:tcBorders>
              <w:top w:val="single" w:sz="4" w:space="0" w:color="000000"/>
              <w:left w:val="single" w:sz="4" w:space="0" w:color="000000"/>
              <w:bottom w:val="single" w:sz="4" w:space="0" w:color="000000"/>
              <w:right w:val="single" w:sz="4" w:space="0" w:color="000000"/>
            </w:tcBorders>
          </w:tcPr>
          <w:p w14:paraId="66F019C5" w14:textId="4BA06F62"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HLTAID009</w:t>
            </w:r>
          </w:p>
        </w:tc>
        <w:tc>
          <w:tcPr>
            <w:tcW w:w="4117" w:type="dxa"/>
            <w:tcBorders>
              <w:top w:val="single" w:sz="4" w:space="0" w:color="000000"/>
              <w:left w:val="single" w:sz="4" w:space="0" w:color="000000"/>
              <w:bottom w:val="single" w:sz="4" w:space="0" w:color="000000"/>
              <w:right w:val="single" w:sz="4" w:space="0" w:color="000000"/>
            </w:tcBorders>
          </w:tcPr>
          <w:p w14:paraId="241979E1" w14:textId="64DDEFE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Provide cardiopulmonary resuscitation</w:t>
            </w:r>
          </w:p>
        </w:tc>
      </w:tr>
      <w:tr w:rsidR="00377DF8" w:rsidRPr="00CD6064" w14:paraId="08A61CB0"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4C6DEC8C" w14:textId="314A0B19"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SISXFAC006</w:t>
            </w:r>
          </w:p>
        </w:tc>
        <w:tc>
          <w:tcPr>
            <w:tcW w:w="3636" w:type="dxa"/>
            <w:tcBorders>
              <w:top w:val="single" w:sz="4" w:space="0" w:color="000000"/>
              <w:left w:val="single" w:sz="4" w:space="0" w:color="000000"/>
              <w:bottom w:val="single" w:sz="4" w:space="0" w:color="000000"/>
              <w:right w:val="single" w:sz="4" w:space="0" w:color="000000"/>
            </w:tcBorders>
          </w:tcPr>
          <w:p w14:paraId="3018A070" w14:textId="00989A2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Maintain activity equipment</w:t>
            </w:r>
          </w:p>
        </w:tc>
        <w:tc>
          <w:tcPr>
            <w:tcW w:w="1559" w:type="dxa"/>
            <w:tcBorders>
              <w:top w:val="single" w:sz="4" w:space="0" w:color="000000"/>
              <w:left w:val="single" w:sz="4" w:space="0" w:color="000000"/>
              <w:bottom w:val="single" w:sz="4" w:space="0" w:color="000000"/>
              <w:right w:val="single" w:sz="4" w:space="0" w:color="000000"/>
            </w:tcBorders>
          </w:tcPr>
          <w:p w14:paraId="3BCFA7ED" w14:textId="795F4686"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SISXPLD002</w:t>
            </w:r>
          </w:p>
        </w:tc>
        <w:tc>
          <w:tcPr>
            <w:tcW w:w="4117" w:type="dxa"/>
            <w:tcBorders>
              <w:top w:val="single" w:sz="4" w:space="0" w:color="000000"/>
              <w:left w:val="single" w:sz="4" w:space="0" w:color="000000"/>
              <w:bottom w:val="single" w:sz="4" w:space="0" w:color="000000"/>
              <w:right w:val="single" w:sz="4" w:space="0" w:color="000000"/>
            </w:tcBorders>
          </w:tcPr>
          <w:p w14:paraId="286A14A1" w14:textId="572179E4"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Deliver recreation sessions</w:t>
            </w:r>
          </w:p>
        </w:tc>
      </w:tr>
      <w:tr w:rsidR="00EA183E" w:rsidRPr="00CD6064" w14:paraId="0F1FCC7E"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25FAD0CE" w14:textId="1E57CD73" w:rsidR="00EA183E" w:rsidRPr="00C10A2F" w:rsidRDefault="004D06BF"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SISXCCS004</w:t>
            </w:r>
          </w:p>
        </w:tc>
        <w:tc>
          <w:tcPr>
            <w:tcW w:w="3636" w:type="dxa"/>
            <w:tcBorders>
              <w:top w:val="single" w:sz="4" w:space="0" w:color="000000"/>
              <w:left w:val="single" w:sz="4" w:space="0" w:color="000000"/>
              <w:bottom w:val="single" w:sz="4" w:space="0" w:color="000000"/>
              <w:right w:val="single" w:sz="4" w:space="0" w:color="000000"/>
            </w:tcBorders>
          </w:tcPr>
          <w:p w14:paraId="22293605" w14:textId="7B4E7E46" w:rsidR="00EA183E" w:rsidRPr="00C10A2F" w:rsidRDefault="004D06BF" w:rsidP="00377DF8">
            <w:pPr>
              <w:rPr>
                <w:rFonts w:ascii="Arial" w:eastAsia="Calibri" w:hAnsi="Arial" w:cs="Arial"/>
                <w:color w:val="000000"/>
                <w:sz w:val="20"/>
                <w:szCs w:val="20"/>
              </w:rPr>
            </w:pPr>
            <w:r w:rsidRPr="00C10A2F">
              <w:rPr>
                <w:rFonts w:ascii="Arial" w:eastAsia="Calibri" w:hAnsi="Arial" w:cs="Arial"/>
                <w:color w:val="000000"/>
                <w:sz w:val="20"/>
                <w:szCs w:val="20"/>
              </w:rPr>
              <w:t>Provide quality service</w:t>
            </w:r>
          </w:p>
        </w:tc>
        <w:tc>
          <w:tcPr>
            <w:tcW w:w="1559" w:type="dxa"/>
            <w:tcBorders>
              <w:top w:val="single" w:sz="4" w:space="0" w:color="000000"/>
              <w:left w:val="single" w:sz="4" w:space="0" w:color="000000"/>
              <w:bottom w:val="single" w:sz="4" w:space="0" w:color="000000"/>
              <w:right w:val="single" w:sz="4" w:space="0" w:color="000000"/>
            </w:tcBorders>
          </w:tcPr>
          <w:p w14:paraId="220A26B9" w14:textId="1B434375" w:rsidR="00EA183E" w:rsidRPr="00C10A2F" w:rsidRDefault="004D06BF" w:rsidP="00377DF8">
            <w:pPr>
              <w:rPr>
                <w:rFonts w:ascii="Arial" w:eastAsia="Calibri" w:hAnsi="Arial" w:cs="Arial"/>
                <w:color w:val="000000"/>
                <w:sz w:val="20"/>
                <w:szCs w:val="20"/>
              </w:rPr>
            </w:pPr>
            <w:r w:rsidRPr="00C10A2F">
              <w:rPr>
                <w:rFonts w:ascii="Arial" w:eastAsia="Calibri" w:hAnsi="Arial" w:cs="Arial"/>
                <w:color w:val="000000"/>
                <w:sz w:val="20"/>
                <w:szCs w:val="20"/>
              </w:rPr>
              <w:t>SISXEMR003</w:t>
            </w:r>
          </w:p>
        </w:tc>
        <w:tc>
          <w:tcPr>
            <w:tcW w:w="4117" w:type="dxa"/>
            <w:tcBorders>
              <w:top w:val="single" w:sz="4" w:space="0" w:color="000000"/>
              <w:left w:val="single" w:sz="4" w:space="0" w:color="000000"/>
              <w:bottom w:val="single" w:sz="4" w:space="0" w:color="000000"/>
              <w:right w:val="single" w:sz="4" w:space="0" w:color="000000"/>
            </w:tcBorders>
          </w:tcPr>
          <w:p w14:paraId="7A7C56ED" w14:textId="7877A7F0" w:rsidR="00EA183E" w:rsidRPr="00C10A2F" w:rsidRDefault="004D06BF" w:rsidP="00377DF8">
            <w:pPr>
              <w:rPr>
                <w:rFonts w:ascii="Arial" w:eastAsia="Calibri" w:hAnsi="Arial" w:cs="Arial"/>
                <w:color w:val="000000"/>
                <w:sz w:val="20"/>
                <w:szCs w:val="20"/>
              </w:rPr>
            </w:pPr>
            <w:r w:rsidRPr="00C10A2F">
              <w:rPr>
                <w:rFonts w:ascii="Arial" w:eastAsia="Calibri" w:hAnsi="Arial" w:cs="Arial"/>
                <w:color w:val="000000"/>
                <w:sz w:val="20"/>
                <w:szCs w:val="20"/>
              </w:rPr>
              <w:t>Respond to emergency situations</w:t>
            </w:r>
          </w:p>
        </w:tc>
      </w:tr>
      <w:tr w:rsidR="00A4739C" w:rsidRPr="00CD6064" w14:paraId="10902B1C" w14:textId="77777777" w:rsidTr="00777AF1">
        <w:trPr>
          <w:trHeight w:val="256"/>
        </w:trPr>
        <w:tc>
          <w:tcPr>
            <w:tcW w:w="10916" w:type="dxa"/>
            <w:gridSpan w:val="4"/>
            <w:tcBorders>
              <w:top w:val="single" w:sz="4" w:space="0" w:color="000000"/>
              <w:left w:val="single" w:sz="4" w:space="0" w:color="000000"/>
              <w:bottom w:val="single" w:sz="4" w:space="0" w:color="000000"/>
              <w:right w:val="single" w:sz="4" w:space="0" w:color="000000"/>
            </w:tcBorders>
          </w:tcPr>
          <w:p w14:paraId="71060F91" w14:textId="0417A14B" w:rsidR="00A4739C" w:rsidRDefault="00D13382" w:rsidP="00377DF8">
            <w:pPr>
              <w:rPr>
                <w:rFonts w:ascii="Arial" w:eastAsia="Calibri" w:hAnsi="Arial" w:cs="Arial"/>
                <w:color w:val="000000"/>
                <w:sz w:val="20"/>
                <w:szCs w:val="20"/>
              </w:rPr>
            </w:pPr>
            <w:r w:rsidRPr="00D13382">
              <w:rPr>
                <w:rFonts w:ascii="Arial" w:eastAsia="Calibri" w:hAnsi="Arial" w:cs="Arial"/>
                <w:color w:val="000000"/>
                <w:sz w:val="20"/>
                <w:szCs w:val="20"/>
              </w:rPr>
              <w:t>* For students not enrolled in entry qualification SIS20122 Certificate II in Sport and Recreation - these will be issued as a separate Statement of Attainment (Subject Only Training)</w:t>
            </w:r>
          </w:p>
        </w:tc>
      </w:tr>
    </w:tbl>
    <w:p w14:paraId="78741442" w14:textId="77777777" w:rsidR="004166D8" w:rsidRDefault="004166D8" w:rsidP="00FD11ED">
      <w:pPr>
        <w:tabs>
          <w:tab w:val="left" w:pos="2505"/>
        </w:tabs>
        <w:rPr>
          <w:rFonts w:ascii="Arial" w:hAnsi="Arial" w:cs="Arial"/>
          <w:sz w:val="16"/>
          <w:szCs w:val="16"/>
        </w:rPr>
      </w:pPr>
    </w:p>
    <w:p w14:paraId="09104AE0" w14:textId="7F88B2D3" w:rsidR="004166D8" w:rsidRDefault="00B12215" w:rsidP="00FD11ED">
      <w:pPr>
        <w:tabs>
          <w:tab w:val="left" w:pos="2505"/>
        </w:tabs>
        <w:rPr>
          <w:rFonts w:ascii="Arial" w:hAnsi="Arial" w:cs="Arial"/>
          <w:sz w:val="16"/>
          <w:szCs w:val="16"/>
        </w:rPr>
      </w:pPr>
      <w:r>
        <w:rPr>
          <w:noProof/>
        </w:rPr>
        <w:lastRenderedPageBreak/>
        <mc:AlternateContent>
          <mc:Choice Requires="wpg">
            <w:drawing>
              <wp:anchor distT="45720" distB="45720" distL="182880" distR="182880" simplePos="0" relativeHeight="251718656" behindDoc="0" locked="0" layoutInCell="1" allowOverlap="1" wp14:anchorId="258471DA" wp14:editId="1267DD9C">
                <wp:simplePos x="0" y="0"/>
                <wp:positionH relativeFrom="margin">
                  <wp:posOffset>-701040</wp:posOffset>
                </wp:positionH>
                <wp:positionV relativeFrom="margin">
                  <wp:posOffset>-434340</wp:posOffset>
                </wp:positionV>
                <wp:extent cx="7124065" cy="1562100"/>
                <wp:effectExtent l="0" t="0" r="0" b="0"/>
                <wp:wrapSquare wrapText="bothSides"/>
                <wp:docPr id="1511645903" name="Group 203"/>
                <wp:cNvGraphicFramePr/>
                <a:graphic xmlns:a="http://schemas.openxmlformats.org/drawingml/2006/main">
                  <a:graphicData uri="http://schemas.microsoft.com/office/word/2010/wordprocessingGroup">
                    <wpg:wgp>
                      <wpg:cNvGrpSpPr/>
                      <wpg:grpSpPr>
                        <a:xfrm>
                          <a:off x="0" y="0"/>
                          <a:ext cx="7124065" cy="1562100"/>
                          <a:chOff x="-667948" y="-3028313"/>
                          <a:chExt cx="3653204" cy="1491953"/>
                        </a:xfrm>
                      </wpg:grpSpPr>
                      <wps:wsp>
                        <wps:cNvPr id="1867950567" name="Rectangle 1867950567"/>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C61D2" w14:textId="77777777" w:rsidR="00FD11ED" w:rsidRDefault="00FD11ED"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609985" name="Text Box 1695609985"/>
                        <wps:cNvSpPr txBox="1"/>
                        <wps:spPr>
                          <a:xfrm>
                            <a:off x="-667948" y="-2823234"/>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1F7C8" w14:textId="77777777"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583BA732" w14:textId="77777777" w:rsidR="00FD11ED" w:rsidRPr="00253DC3" w:rsidRDefault="00FD11ED" w:rsidP="00FD11ED">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8471DA" id="_x0000_s1076" style="position:absolute;margin-left:-55.2pt;margin-top:-34.2pt;width:560.95pt;height:123pt;z-index:25171865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PogMAAMgKAAAOAAAAZHJzL2Uyb0RvYy54bWzMVl1v3CgUfV+p/wH5PfG3x7biVNl0E60U&#10;tVGTqs8MxmNrbWCBiZ3++l7AdqbptIqy2qp5cID7weVwzxnO3k5Djx6oVB1nlReeBh6ijPC6Y7vK&#10;+3R/dZJ7SGnMatxzRivvkSrv7fmbP85GUdKIt7yvqUSQhKlyFJXXai1K31ekpQNWp1xQBsaGywFr&#10;mMqdX0s8Qvah96MgyPyRy1pITqhSsPrOGb1zm79pKNEfmkZRjfrKg9q0/Ur73Zqvf36Gy53Eou3I&#10;XAZ+RRUD7hhsuqZ6hzVGe9l9l2roiOSKN/qU8MHnTdMRas8ApwmDZ6e5lnwv7Fl25bgTK0wA7TOc&#10;Xp2WvH+4luJO3EpAYhQ7wMLOzFmmRg7mP1SJJgvZ4woZnTQisLgJoyTIUg8RsIVpFoXBDCppAXkT&#10;d5JlmyKBPgCPkziI8jiMHe6k/WtOE2dpHAXJnCYpwiK1Pv5Shf9NbaOAblFPgKj/BshdiwW1OKsS&#10;ALmVqKvhNDnUnQZptvEQwwM070doJ8x2PUUHNoubjVtRVKUCQI9AeJJFeb6BfN9BseAZw3aJAcvg&#10;GW2CLEgNVisOuBRS6WvKB2QGlSehJtt5+OFGaee6uJgKFO+7+qrrezuRu+1lL9EDBjrEQZoWmzn7&#10;N249M86MmzCX0azAFSwHsyP92FPj17OPtAHE4KojW4klL133wYRQpkNnanFN3fZpAH/L7obuJsKe&#10;1CY0mRvYf809J1g8XZIlt6ty9jeh1HJ/DQ5+VpgLXiPszpzpNXjoGJfHEvRwqnln57+A5KAxKOlp&#10;O9luigvjapa2vH6EFpPciZES5KqDq7zBSt9iCeoDOgWKqj/Ap+n5WHl8Hnmo5fLLsXXjDxwAq4dG&#10;ULPKU//usaQe6v9mwI4iTBIjf3aSpJsIJvLQsj20sP1wyaFDQtBuQezQ+Ot+GTaSD59BeC/MrmDC&#10;jMDelUe0XCaX2qksSDehFxfWDSRPYH3D7gQxyQ3QplXvp89YirmfNTDhPV8Yictnbe18TSTjF3vN&#10;m872/BOu8xWAOji0/3+ZyIo0C4oiBxF0MnFvyPwnn1D4ZJrvHtTFqATSE9gNBvP6D/XiQDqjPIqj&#10;ODEh0N9HhTPKs3xjPV4vGCvtDbMRdF8Wp44+qwWSO4lwnJl1x4qC1T07OiIPL2Dhce6/IPBXc7/+&#10;5+XcB+r9LtyfheAI94HGr+a9/p1Yb58K8FyyvyXz0868xw7nViWeHqDnXwEAAP//AwBQSwMEFAAG&#10;AAgAAAAhANk5rHjhAAAADQEAAA8AAABkcnMvZG93bnJldi54bWxMj8FuwjAMhu+T9g6RkXaDJNso&#10;qDRFCG07oUmDSdNuoTFtRZNUTWjL28+cxu2z/Ov352w92ob12IXaOwVyJoChK7ypXang+/A+XQIL&#10;UTujG+9QwRUDrPPHh0ynxg/uC/t9LBmVuJBqBVWMbcp5KCq0Osx8i452J99ZHWnsSm46PVC5bfiz&#10;EAm3unZ0odItbisszvuLVfAx6GHzIt/63fm0vf4e5p8/O4lKPU3GzQpYxDH+h+GmT+qQk9PRX5wJ&#10;rFEwlVK8UpYoWRLcIkLKObAj0WKRAM8zfv9F/gcAAP//AwBQSwECLQAUAAYACAAAACEAtoM4kv4A&#10;AADhAQAAEwAAAAAAAAAAAAAAAAAAAAAAW0NvbnRlbnRfVHlwZXNdLnhtbFBLAQItABQABgAIAAAA&#10;IQA4/SH/1gAAAJQBAAALAAAAAAAAAAAAAAAAAC8BAABfcmVscy8ucmVsc1BLAQItABQABgAIAAAA&#10;IQB/2hzPogMAAMgKAAAOAAAAAAAAAAAAAAAAAC4CAABkcnMvZTJvRG9jLnhtbFBLAQItABQABgAI&#10;AAAAIQDZOax44QAAAA0BAAAPAAAAAAAAAAAAAAAAAPwFAABkcnMvZG93bnJldi54bWxQSwUGAAAA&#10;AAQABADzAAAACgcAAAAA&#10;">
                <v:rect id="Rectangle 1867950567" o:spid="_x0000_s107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GoxwAAAOMAAAAPAAAAZHJzL2Rvd25yZXYueG1sRE/dasIw&#10;FL4X9g7hDLybaQWr64wyBEEdTOb2AGfN6Q9rTkKT1vr2y2Dg5fn+z3o7mlYM1PnGsoJ0loAgLqxu&#10;uFLw9bl/WoHwAVlja5kU3MjDdvMwWWOu7ZU/aLiESsQQ9jkqqENwuZS+qMmgn1lHHLnSdgZDPLtK&#10;6g6vMdy0cp4kmTTYcGyo0dGupuLn0hsFQ49luktv79/u5PryzbmzoaNS08fx9QVEoDHcxf/ug47z&#10;V9nyeZEssiX8/RQBkJtfAAAA//8DAFBLAQItABQABgAIAAAAIQDb4fbL7gAAAIUBAAATAAAAAAAA&#10;AAAAAAAAAAAAAABbQ29udGVudF9UeXBlc10ueG1sUEsBAi0AFAAGAAgAAAAhAFr0LFu/AAAAFQEA&#10;AAsAAAAAAAAAAAAAAAAAHwEAAF9yZWxzLy5yZWxzUEsBAi0AFAAGAAgAAAAhAKWXsajHAAAA4wAA&#10;AA8AAAAAAAAAAAAAAAAABwIAAGRycy9kb3ducmV2LnhtbFBLBQYAAAAAAwADALcAAAD7AgAAAAA=&#10;" fillcolor="#305597" stroked="f" strokeweight="1pt">
                  <v:textbox>
                    <w:txbxContent>
                      <w:p w14:paraId="65FC61D2" w14:textId="77777777" w:rsidR="00FD11ED" w:rsidRDefault="00FD11ED"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695609985" o:spid="_x0000_s1078"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dWxwAAAOMAAAAPAAAAZHJzL2Rvd25yZXYueG1sRE9fa8Iw&#10;EH8X9h3CDfam6RztbGeUIQwGE9F26OvRnG1Zc6lNpvXbLwPBx/v9v/lyMK04U+8aywqeJxEI4tLq&#10;hisF38XHeAbCeWSNrWVScCUHy8XDaI6Zthfe0Tn3lQgh7DJUUHvfZVK6siaDbmI74sAdbW/Qh7Ov&#10;pO7xEsJNK6dRlEiDDYeGGjta1VT+5L9GwfbrtWibvV/xC+abw9qdjkOMSj09Du9vIDwN/i6+uT91&#10;mJ+kcRKl6SyG/58CAHLxBwAA//8DAFBLAQItABQABgAIAAAAIQDb4fbL7gAAAIUBAAATAAAAAAAA&#10;AAAAAAAAAAAAAABbQ29udGVudF9UeXBlc10ueG1sUEsBAi0AFAAGAAgAAAAhAFr0LFu/AAAAFQEA&#10;AAsAAAAAAAAAAAAAAAAAHwEAAF9yZWxzLy5yZWxzUEsBAi0AFAAGAAgAAAAhACxel1bHAAAA4wAA&#10;AA8AAAAAAAAAAAAAAAAABwIAAGRycy9kb3ducmV2LnhtbFBLBQYAAAAAAwADALcAAAD7AgAAAAA=&#10;" filled="f" stroked="f" strokeweight=".5pt">
                  <v:textbox inset=",7.2pt,,0">
                    <w:txbxContent>
                      <w:p w14:paraId="7461F7C8" w14:textId="77777777"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583BA732" w14:textId="77777777" w:rsidR="00FD11ED" w:rsidRPr="00253DC3" w:rsidRDefault="00FD11ED" w:rsidP="00FD11ED">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r w:rsidR="002F2CC5">
        <w:rPr>
          <w:noProof/>
        </w:rPr>
        <mc:AlternateContent>
          <mc:Choice Requires="wps">
            <w:drawing>
              <wp:anchor distT="45720" distB="45720" distL="114300" distR="114300" simplePos="0" relativeHeight="251720704" behindDoc="0" locked="0" layoutInCell="1" allowOverlap="1" wp14:anchorId="123A371D" wp14:editId="376FB80C">
                <wp:simplePos x="0" y="0"/>
                <wp:positionH relativeFrom="margin">
                  <wp:posOffset>-628650</wp:posOffset>
                </wp:positionH>
                <wp:positionV relativeFrom="paragraph">
                  <wp:posOffset>1228725</wp:posOffset>
                </wp:positionV>
                <wp:extent cx="6981825" cy="5838825"/>
                <wp:effectExtent l="0" t="0" r="9525" b="9525"/>
                <wp:wrapSquare wrapText="bothSides"/>
                <wp:docPr id="1138090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838825"/>
                        </a:xfrm>
                        <a:prstGeom prst="rect">
                          <a:avLst/>
                        </a:prstGeom>
                        <a:solidFill>
                          <a:srgbClr val="FFFFFF"/>
                        </a:solidFill>
                        <a:ln w="9525">
                          <a:noFill/>
                          <a:miter lim="800000"/>
                          <a:headEnd/>
                          <a:tailEnd/>
                        </a:ln>
                      </wps:spPr>
                      <wps:txbx>
                        <w:txbxContent>
                          <w:tbl>
                            <w:tblPr>
                              <w:tblStyle w:val="TableGrid"/>
                              <w:tblW w:w="10773" w:type="dxa"/>
                              <w:tblInd w:w="-5" w:type="dxa"/>
                              <w:tblCellMar>
                                <w:top w:w="45" w:type="dxa"/>
                                <w:left w:w="108" w:type="dxa"/>
                                <w:right w:w="115" w:type="dxa"/>
                              </w:tblCellMar>
                              <w:tblLook w:val="04A0" w:firstRow="1" w:lastRow="0" w:firstColumn="1" w:lastColumn="0" w:noHBand="0" w:noVBand="1"/>
                            </w:tblPr>
                            <w:tblGrid>
                              <w:gridCol w:w="1604"/>
                              <w:gridCol w:w="3636"/>
                              <w:gridCol w:w="1559"/>
                              <w:gridCol w:w="3974"/>
                            </w:tblGrid>
                            <w:tr w:rsidR="00D13382" w:rsidRPr="00CD6064" w14:paraId="402AC06B" w14:textId="77777777" w:rsidTr="00314A98">
                              <w:trPr>
                                <w:trHeight w:val="557"/>
                              </w:trPr>
                              <w:tc>
                                <w:tcPr>
                                  <w:tcW w:w="1604" w:type="dxa"/>
                                  <w:tcBorders>
                                    <w:top w:val="single" w:sz="4" w:space="0" w:color="A6A8AB"/>
                                    <w:left w:val="single" w:sz="4" w:space="0" w:color="A6A8AB"/>
                                    <w:bottom w:val="single" w:sz="4" w:space="0" w:color="000000"/>
                                    <w:right w:val="single" w:sz="4" w:space="0" w:color="A6A8AB"/>
                                  </w:tcBorders>
                                  <w:shd w:val="clear" w:color="auto" w:fill="365F91"/>
                                </w:tcPr>
                                <w:p w14:paraId="5D7DA25C" w14:textId="77777777" w:rsidR="004166D8" w:rsidRPr="00CD6064" w:rsidRDefault="004166D8" w:rsidP="004166D8">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36" w:type="dxa"/>
                                  <w:tcBorders>
                                    <w:top w:val="single" w:sz="4" w:space="0" w:color="A6A8AB"/>
                                    <w:left w:val="single" w:sz="4" w:space="0" w:color="A6A8AB"/>
                                    <w:bottom w:val="single" w:sz="4" w:space="0" w:color="000000"/>
                                    <w:right w:val="single" w:sz="4" w:space="0" w:color="A6A8AB"/>
                                  </w:tcBorders>
                                  <w:shd w:val="clear" w:color="auto" w:fill="365F91"/>
                                </w:tcPr>
                                <w:p w14:paraId="37CA9EAE" w14:textId="77777777" w:rsidR="004166D8" w:rsidRPr="00CD6064" w:rsidRDefault="004166D8" w:rsidP="004166D8">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559" w:type="dxa"/>
                                  <w:tcBorders>
                                    <w:top w:val="single" w:sz="4" w:space="0" w:color="A6A8AB"/>
                                    <w:left w:val="single" w:sz="4" w:space="0" w:color="A6A8AB"/>
                                    <w:bottom w:val="single" w:sz="4" w:space="0" w:color="000000"/>
                                    <w:right w:val="single" w:sz="4" w:space="0" w:color="A6A8AB"/>
                                  </w:tcBorders>
                                  <w:shd w:val="clear" w:color="auto" w:fill="365F91"/>
                                </w:tcPr>
                                <w:p w14:paraId="73364B54"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974" w:type="dxa"/>
                                  <w:tcBorders>
                                    <w:top w:val="single" w:sz="4" w:space="0" w:color="A6A8AB"/>
                                    <w:left w:val="single" w:sz="4" w:space="0" w:color="A6A8AB"/>
                                    <w:bottom w:val="single" w:sz="4" w:space="0" w:color="000000"/>
                                    <w:right w:val="single" w:sz="4" w:space="0" w:color="A6A8AB"/>
                                  </w:tcBorders>
                                  <w:shd w:val="clear" w:color="auto" w:fill="365F91"/>
                                </w:tcPr>
                                <w:p w14:paraId="04F4D8B8"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685DEC" w:rsidRPr="00CD6064" w14:paraId="419DB04D" w14:textId="77777777" w:rsidTr="00314A98">
                              <w:trPr>
                                <w:trHeight w:val="254"/>
                              </w:trPr>
                              <w:tc>
                                <w:tcPr>
                                  <w:tcW w:w="10773" w:type="dxa"/>
                                  <w:gridSpan w:val="4"/>
                                  <w:tcBorders>
                                    <w:top w:val="single" w:sz="4" w:space="0" w:color="000000"/>
                                    <w:left w:val="single" w:sz="4" w:space="0" w:color="000000"/>
                                    <w:bottom w:val="single" w:sz="4" w:space="0" w:color="000000"/>
                                    <w:right w:val="single" w:sz="4" w:space="0" w:color="000000"/>
                                  </w:tcBorders>
                                </w:tcPr>
                                <w:p w14:paraId="12A43BFA" w14:textId="4F11384A" w:rsidR="00685DEC" w:rsidRPr="00314A98" w:rsidRDefault="00314A98" w:rsidP="004166D8">
                                  <w:pPr>
                                    <w:rPr>
                                      <w:rFonts w:ascii="Arial" w:eastAsia="Calibri" w:hAnsi="Arial" w:cs="Arial"/>
                                      <w:b/>
                                      <w:bCs/>
                                      <w:i/>
                                      <w:iCs/>
                                      <w:color w:val="000000"/>
                                      <w:sz w:val="20"/>
                                      <w:szCs w:val="20"/>
                                    </w:rPr>
                                  </w:pPr>
                                  <w:r>
                                    <w:rPr>
                                      <w:rFonts w:ascii="Arial" w:eastAsia="Calibri" w:hAnsi="Arial" w:cs="Arial"/>
                                      <w:b/>
                                      <w:bCs/>
                                      <w:i/>
                                      <w:iCs/>
                                      <w:color w:val="000000"/>
                                      <w:sz w:val="20"/>
                                      <w:szCs w:val="20"/>
                                    </w:rPr>
                                    <w:t xml:space="preserve">Optional </w:t>
                                  </w:r>
                                  <w:r w:rsidR="00685DEC" w:rsidRPr="00314A98">
                                    <w:rPr>
                                      <w:rFonts w:ascii="Arial" w:eastAsia="Calibri" w:hAnsi="Arial" w:cs="Arial"/>
                                      <w:b/>
                                      <w:bCs/>
                                      <w:i/>
                                      <w:iCs/>
                                      <w:color w:val="000000"/>
                                      <w:sz w:val="20"/>
                                      <w:szCs w:val="20"/>
                                    </w:rPr>
                                    <w:t>Term 7 Add-on Units of competency</w:t>
                                  </w:r>
                                </w:p>
                              </w:tc>
                            </w:tr>
                            <w:tr w:rsidR="00D13382" w:rsidRPr="00CD6064" w14:paraId="2920ECA5"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59814294" w14:textId="23279385" w:rsidR="004166D8" w:rsidRPr="00CD6064" w:rsidRDefault="004166D8" w:rsidP="004166D8">
                                  <w:pPr>
                                    <w:ind w:left="2"/>
                                    <w:rPr>
                                      <w:rFonts w:ascii="Arial" w:eastAsia="Calibri" w:hAnsi="Arial" w:cs="Arial"/>
                                      <w:color w:val="000000"/>
                                      <w:sz w:val="20"/>
                                      <w:szCs w:val="20"/>
                                    </w:rPr>
                                  </w:pPr>
                                  <w:r w:rsidRPr="00672379">
                                    <w:rPr>
                                      <w:rFonts w:ascii="Arial" w:eastAsia="Calibri" w:hAnsi="Arial" w:cs="Arial"/>
                                      <w:color w:val="000000"/>
                                      <w:sz w:val="20"/>
                                      <w:szCs w:val="20"/>
                                    </w:rPr>
                                    <w:t>SI</w:t>
                                  </w:r>
                                  <w:r w:rsidR="00D13382">
                                    <w:rPr>
                                      <w:rFonts w:ascii="Arial" w:eastAsia="Calibri" w:hAnsi="Arial" w:cs="Arial"/>
                                      <w:color w:val="000000"/>
                                      <w:sz w:val="20"/>
                                      <w:szCs w:val="20"/>
                                    </w:rPr>
                                    <w:t>RXWHS001</w:t>
                                  </w:r>
                                </w:p>
                              </w:tc>
                              <w:tc>
                                <w:tcPr>
                                  <w:tcW w:w="3636" w:type="dxa"/>
                                  <w:tcBorders>
                                    <w:top w:val="single" w:sz="4" w:space="0" w:color="000000"/>
                                    <w:left w:val="single" w:sz="4" w:space="0" w:color="000000"/>
                                    <w:bottom w:val="single" w:sz="4" w:space="0" w:color="000000"/>
                                    <w:right w:val="single" w:sz="4" w:space="0" w:color="000000"/>
                                  </w:tcBorders>
                                </w:tcPr>
                                <w:p w14:paraId="4EE401FB" w14:textId="489E9F1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Work safely</w:t>
                                  </w:r>
                                </w:p>
                              </w:tc>
                              <w:tc>
                                <w:tcPr>
                                  <w:tcW w:w="1559" w:type="dxa"/>
                                  <w:tcBorders>
                                    <w:top w:val="single" w:sz="4" w:space="0" w:color="000000"/>
                                    <w:left w:val="single" w:sz="4" w:space="0" w:color="000000"/>
                                    <w:bottom w:val="single" w:sz="4" w:space="0" w:color="000000"/>
                                    <w:right w:val="single" w:sz="4" w:space="0" w:color="000000"/>
                                  </w:tcBorders>
                                </w:tcPr>
                                <w:p w14:paraId="1C2CC856" w14:textId="0A7A4E5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SISXIND009</w:t>
                                  </w:r>
                                </w:p>
                              </w:tc>
                              <w:tc>
                                <w:tcPr>
                                  <w:tcW w:w="3974" w:type="dxa"/>
                                  <w:tcBorders>
                                    <w:top w:val="single" w:sz="4" w:space="0" w:color="000000"/>
                                    <w:left w:val="single" w:sz="4" w:space="0" w:color="000000"/>
                                    <w:bottom w:val="single" w:sz="4" w:space="0" w:color="000000"/>
                                    <w:right w:val="single" w:sz="4" w:space="0" w:color="000000"/>
                                  </w:tcBorders>
                                </w:tcPr>
                                <w:p w14:paraId="7D0E5006" w14:textId="6068FD7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Respond to interpersonal conflict</w:t>
                                  </w:r>
                                </w:p>
                              </w:tc>
                            </w:tr>
                            <w:tr w:rsidR="00D13382" w:rsidRPr="00CD6064" w14:paraId="411EE343"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6F233028" w14:textId="16554619" w:rsidR="004166D8" w:rsidRPr="00CD6064" w:rsidRDefault="00D13382" w:rsidP="004166D8">
                                  <w:pPr>
                                    <w:ind w:left="2"/>
                                    <w:rPr>
                                      <w:rFonts w:ascii="Arial" w:eastAsia="Calibri" w:hAnsi="Arial" w:cs="Arial"/>
                                      <w:color w:val="000000"/>
                                      <w:sz w:val="20"/>
                                      <w:szCs w:val="20"/>
                                    </w:rPr>
                                  </w:pPr>
                                  <w:r>
                                    <w:rPr>
                                      <w:rFonts w:ascii="Arial" w:eastAsia="Calibri" w:hAnsi="Arial" w:cs="Arial"/>
                                      <w:color w:val="000000"/>
                                      <w:sz w:val="20"/>
                                      <w:szCs w:val="20"/>
                                    </w:rPr>
                                    <w:t>HLTAID010</w:t>
                                  </w:r>
                                </w:p>
                              </w:tc>
                              <w:tc>
                                <w:tcPr>
                                  <w:tcW w:w="3636" w:type="dxa"/>
                                  <w:tcBorders>
                                    <w:top w:val="single" w:sz="4" w:space="0" w:color="000000"/>
                                    <w:left w:val="single" w:sz="4" w:space="0" w:color="000000"/>
                                    <w:bottom w:val="single" w:sz="4" w:space="0" w:color="000000"/>
                                    <w:right w:val="single" w:sz="4" w:space="0" w:color="000000"/>
                                  </w:tcBorders>
                                </w:tcPr>
                                <w:p w14:paraId="33FB73E8" w14:textId="417F258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Provide basic emergency life support (completed as part of HLTAID011 Provide First Aid)</w:t>
                                  </w:r>
                                </w:p>
                              </w:tc>
                              <w:tc>
                                <w:tcPr>
                                  <w:tcW w:w="1559" w:type="dxa"/>
                                  <w:tcBorders>
                                    <w:top w:val="single" w:sz="4" w:space="0" w:color="000000"/>
                                    <w:left w:val="single" w:sz="4" w:space="0" w:color="000000"/>
                                    <w:bottom w:val="single" w:sz="4" w:space="0" w:color="000000"/>
                                    <w:right w:val="single" w:sz="4" w:space="0" w:color="000000"/>
                                  </w:tcBorders>
                                </w:tcPr>
                                <w:p w14:paraId="509A4B0B" w14:textId="20E7E744"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BSBOPS304</w:t>
                                  </w:r>
                                </w:p>
                              </w:tc>
                              <w:tc>
                                <w:tcPr>
                                  <w:tcW w:w="3974" w:type="dxa"/>
                                  <w:tcBorders>
                                    <w:top w:val="single" w:sz="4" w:space="0" w:color="000000"/>
                                    <w:left w:val="single" w:sz="4" w:space="0" w:color="000000"/>
                                    <w:bottom w:val="single" w:sz="4" w:space="0" w:color="000000"/>
                                    <w:right w:val="single" w:sz="4" w:space="0" w:color="000000"/>
                                  </w:tcBorders>
                                </w:tcPr>
                                <w:p w14:paraId="4A3DD4F0" w14:textId="122B1ED2"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Deliver and monitor a service to customers</w:t>
                                  </w:r>
                                </w:p>
                              </w:tc>
                            </w:tr>
                          </w:tbl>
                          <w:p w14:paraId="38CF68FB" w14:textId="77777777" w:rsidR="00D80D71" w:rsidRDefault="00D80D71" w:rsidP="00FD11ED">
                            <w:pPr>
                              <w:spacing w:after="1"/>
                              <w:ind w:left="-5"/>
                              <w:rPr>
                                <w:rFonts w:ascii="Arial" w:eastAsia="Calibri" w:hAnsi="Arial" w:cs="Arial"/>
                                <w:b/>
                              </w:rPr>
                            </w:pPr>
                          </w:p>
                          <w:p w14:paraId="171F356F" w14:textId="68B3123C" w:rsidR="00FD11ED" w:rsidRPr="00CD6064" w:rsidRDefault="00FD11ED" w:rsidP="00FD11ED">
                            <w:pPr>
                              <w:spacing w:after="1"/>
                              <w:ind w:left="-5"/>
                              <w:rPr>
                                <w:rFonts w:ascii="Arial" w:hAnsi="Arial" w:cs="Arial"/>
                              </w:rPr>
                            </w:pPr>
                            <w:r w:rsidRPr="00CD6064">
                              <w:rPr>
                                <w:rFonts w:ascii="Arial" w:eastAsia="Calibri" w:hAnsi="Arial" w:cs="Arial"/>
                                <w:b/>
                              </w:rPr>
                              <w:t xml:space="preserve">How will the students be assessed? </w:t>
                            </w:r>
                          </w:p>
                          <w:p w14:paraId="2351983A" w14:textId="560E4E5F" w:rsidR="00FD11ED" w:rsidRPr="00CD6064" w:rsidRDefault="00FD11ED" w:rsidP="00FD11ED">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w:t>
                            </w:r>
                            <w:r w:rsidR="00314A98">
                              <w:rPr>
                                <w:rFonts w:ascii="Arial" w:hAnsi="Arial" w:cs="Arial"/>
                                <w:sz w:val="20"/>
                                <w:szCs w:val="20"/>
                              </w:rPr>
                              <w:t xml:space="preserve">and recreation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0C49A5B1"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06628C2"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A364974"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FACE313"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66902265"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42847C5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Fees </w:t>
                            </w:r>
                          </w:p>
                          <w:p w14:paraId="6FA40FC4" w14:textId="77777777" w:rsidR="00FD11ED" w:rsidRPr="00CD6064" w:rsidRDefault="00FD11ED" w:rsidP="00FD11ED">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3FDC872" w14:textId="77777777" w:rsidR="00FD11ED" w:rsidRPr="00CD6064" w:rsidRDefault="00FD11ED" w:rsidP="00FD11ED">
                            <w:pPr>
                              <w:spacing w:after="24"/>
                              <w:rPr>
                                <w:rFonts w:ascii="Arial" w:hAnsi="Arial" w:cs="Arial"/>
                              </w:rPr>
                            </w:pPr>
                            <w:r w:rsidRPr="00CD6064">
                              <w:rPr>
                                <w:rFonts w:ascii="Arial" w:hAnsi="Arial" w:cs="Arial"/>
                                <w:sz w:val="21"/>
                              </w:rPr>
                              <w:t xml:space="preserve"> </w:t>
                            </w:r>
                          </w:p>
                          <w:p w14:paraId="39FF62CE"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Entry Requirements </w:t>
                            </w:r>
                          </w:p>
                          <w:p w14:paraId="157E44D1" w14:textId="77777777" w:rsidR="00FD11ED" w:rsidRPr="00CD6064" w:rsidRDefault="00FD11ED" w:rsidP="00FD11ED">
                            <w:pPr>
                              <w:spacing w:after="25"/>
                              <w:ind w:left="9" w:right="7"/>
                              <w:rPr>
                                <w:rFonts w:ascii="Arial" w:hAnsi="Arial" w:cs="Arial"/>
                              </w:rPr>
                            </w:pPr>
                            <w:r w:rsidRPr="00CD6064">
                              <w:rPr>
                                <w:rFonts w:ascii="Arial" w:hAnsi="Arial" w:cs="Arial"/>
                              </w:rPr>
                              <w:t xml:space="preserve">Nil.  </w:t>
                            </w:r>
                          </w:p>
                          <w:p w14:paraId="2822C072"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532139FC"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3CBA638C"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589B405"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1ECC0C92"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150AEDF8"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5F580E05"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501EC83B"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4637CE91" w14:textId="2F650FF0" w:rsidR="00FD11ED" w:rsidRDefault="00FD11ED"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A371D" id="_x0000_s1079" type="#_x0000_t202" style="position:absolute;margin-left:-49.5pt;margin-top:96.75pt;width:549.75pt;height:459.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b3DwIAAP8DAAAOAAAAZHJzL2Uyb0RvYy54bWysU9uO0zAQfUfiHyy/07SlXdKo6WrpUoS0&#10;XKSFD3Adp7FwPGbsNilfz9jJdgu8IfxgeTzjMzNnjte3fWvYSaHXYEs+m0w5U1ZCpe2h5N++7l7l&#10;nPkgbCUMWFXys/L8dvPyxbpzhZpDA6ZSyAjE+qJzJW9CcEWWedmoVvgJOGXJWQO2IpCJh6xC0RF6&#10;a7L5dHqTdYCVQ5DKe7q9H5x8k/DrWsnwua69CsyUnGoLace07+OebdaiOKBwjZZjGeIfqmiFtpT0&#10;AnUvgmBH1H9BtVoieKjDREKbQV1rqVIP1M1s+kc3j41wKvVC5Hh3ocn/P1j56fToviAL/VvoaYCp&#10;Ce8eQH73zMK2Efag7hCha5SoKPEsUpZ1zhfj00i1L3wE2XcfoaIhi2OABNTX2EZWqE9G6DSA84V0&#10;1Qcm6fJmlc/y+ZIzSb5l/jqPRswhiqfnDn14r6Bl8VBypKkmeHF68GEIfQqJ2TwYXe20McnAw35r&#10;kJ0EKWCX1oj+W5ixrCv5akm54ysL8X0SR6sDKdTotuT5NK5BM5GOd7ZKIUFoM5ypaGNHfiIlAzmh&#10;3/dMVyVfJPYiX3uozsQYwqBI+kF0aAB/ctaRGkvufxwFKs7MB0usr2aLRZRvMhbLN3My8Nqzv/YI&#10;Kwmq5IGz4bgNSfJDZ3c0nVon3p4rGWsmlSXmxx8RZXxtp6jnf7v5BQAA//8DAFBLAwQUAAYACAAA&#10;ACEAJB7YPuAAAAANAQAADwAAAGRycy9kb3ducmV2LnhtbEyPwU7DMBBE70j8g7VIXFBrh9KWpHEq&#10;QAJxbekHOPE2iRqvo9ht0r9ne4LbrGY0+ybfTq4TFxxC60lDMlcgkCpvW6o1HH4+Z68gQjRkTecJ&#10;NVwxwLa4v8tNZv1IO7zsYy24hEJmNDQx9pmUoWrQmTD3PRJ7Rz84E/kcamkHM3K56+SzUivpTEv8&#10;oTE9fjRYnfZnp+H4PT4t07H8iof17mX1btp16a9aPz5MbxsQEaf4F4YbPqNDwUylP5MNotMwS1Pe&#10;EtlIF0sQt4RSilXJKkkWCmSRy/8ril8AAAD//wMAUEsBAi0AFAAGAAgAAAAhALaDOJL+AAAA4QEA&#10;ABMAAAAAAAAAAAAAAAAAAAAAAFtDb250ZW50X1R5cGVzXS54bWxQSwECLQAUAAYACAAAACEAOP0h&#10;/9YAAACUAQAACwAAAAAAAAAAAAAAAAAvAQAAX3JlbHMvLnJlbHNQSwECLQAUAAYACAAAACEAcgy2&#10;9w8CAAD/AwAADgAAAAAAAAAAAAAAAAAuAgAAZHJzL2Uyb0RvYy54bWxQSwECLQAUAAYACAAAACEA&#10;JB7YPuAAAAANAQAADwAAAAAAAAAAAAAAAABpBAAAZHJzL2Rvd25yZXYueG1sUEsFBgAAAAAEAAQA&#10;8wAAAHYFAAAAAA==&#10;" stroked="f">
                <v:textbox>
                  <w:txbxContent>
                    <w:tbl>
                      <w:tblPr>
                        <w:tblStyle w:val="TableGrid"/>
                        <w:tblW w:w="10773" w:type="dxa"/>
                        <w:tblInd w:w="-5" w:type="dxa"/>
                        <w:tblCellMar>
                          <w:top w:w="45" w:type="dxa"/>
                          <w:left w:w="108" w:type="dxa"/>
                          <w:right w:w="115" w:type="dxa"/>
                        </w:tblCellMar>
                        <w:tblLook w:val="04A0" w:firstRow="1" w:lastRow="0" w:firstColumn="1" w:lastColumn="0" w:noHBand="0" w:noVBand="1"/>
                      </w:tblPr>
                      <w:tblGrid>
                        <w:gridCol w:w="1604"/>
                        <w:gridCol w:w="3636"/>
                        <w:gridCol w:w="1559"/>
                        <w:gridCol w:w="3974"/>
                      </w:tblGrid>
                      <w:tr w:rsidR="00D13382" w:rsidRPr="00CD6064" w14:paraId="402AC06B" w14:textId="77777777" w:rsidTr="00314A98">
                        <w:trPr>
                          <w:trHeight w:val="557"/>
                        </w:trPr>
                        <w:tc>
                          <w:tcPr>
                            <w:tcW w:w="1604" w:type="dxa"/>
                            <w:tcBorders>
                              <w:top w:val="single" w:sz="4" w:space="0" w:color="A6A8AB"/>
                              <w:left w:val="single" w:sz="4" w:space="0" w:color="A6A8AB"/>
                              <w:bottom w:val="single" w:sz="4" w:space="0" w:color="000000"/>
                              <w:right w:val="single" w:sz="4" w:space="0" w:color="A6A8AB"/>
                            </w:tcBorders>
                            <w:shd w:val="clear" w:color="auto" w:fill="365F91"/>
                          </w:tcPr>
                          <w:p w14:paraId="5D7DA25C" w14:textId="77777777" w:rsidR="004166D8" w:rsidRPr="00CD6064" w:rsidRDefault="004166D8" w:rsidP="004166D8">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36" w:type="dxa"/>
                            <w:tcBorders>
                              <w:top w:val="single" w:sz="4" w:space="0" w:color="A6A8AB"/>
                              <w:left w:val="single" w:sz="4" w:space="0" w:color="A6A8AB"/>
                              <w:bottom w:val="single" w:sz="4" w:space="0" w:color="000000"/>
                              <w:right w:val="single" w:sz="4" w:space="0" w:color="A6A8AB"/>
                            </w:tcBorders>
                            <w:shd w:val="clear" w:color="auto" w:fill="365F91"/>
                          </w:tcPr>
                          <w:p w14:paraId="37CA9EAE" w14:textId="77777777" w:rsidR="004166D8" w:rsidRPr="00CD6064" w:rsidRDefault="004166D8" w:rsidP="004166D8">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559" w:type="dxa"/>
                            <w:tcBorders>
                              <w:top w:val="single" w:sz="4" w:space="0" w:color="A6A8AB"/>
                              <w:left w:val="single" w:sz="4" w:space="0" w:color="A6A8AB"/>
                              <w:bottom w:val="single" w:sz="4" w:space="0" w:color="000000"/>
                              <w:right w:val="single" w:sz="4" w:space="0" w:color="A6A8AB"/>
                            </w:tcBorders>
                            <w:shd w:val="clear" w:color="auto" w:fill="365F91"/>
                          </w:tcPr>
                          <w:p w14:paraId="73364B54"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974" w:type="dxa"/>
                            <w:tcBorders>
                              <w:top w:val="single" w:sz="4" w:space="0" w:color="A6A8AB"/>
                              <w:left w:val="single" w:sz="4" w:space="0" w:color="A6A8AB"/>
                              <w:bottom w:val="single" w:sz="4" w:space="0" w:color="000000"/>
                              <w:right w:val="single" w:sz="4" w:space="0" w:color="A6A8AB"/>
                            </w:tcBorders>
                            <w:shd w:val="clear" w:color="auto" w:fill="365F91"/>
                          </w:tcPr>
                          <w:p w14:paraId="04F4D8B8"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685DEC" w:rsidRPr="00CD6064" w14:paraId="419DB04D" w14:textId="77777777" w:rsidTr="00314A98">
                        <w:trPr>
                          <w:trHeight w:val="254"/>
                        </w:trPr>
                        <w:tc>
                          <w:tcPr>
                            <w:tcW w:w="10773" w:type="dxa"/>
                            <w:gridSpan w:val="4"/>
                            <w:tcBorders>
                              <w:top w:val="single" w:sz="4" w:space="0" w:color="000000"/>
                              <w:left w:val="single" w:sz="4" w:space="0" w:color="000000"/>
                              <w:bottom w:val="single" w:sz="4" w:space="0" w:color="000000"/>
                              <w:right w:val="single" w:sz="4" w:space="0" w:color="000000"/>
                            </w:tcBorders>
                          </w:tcPr>
                          <w:p w14:paraId="12A43BFA" w14:textId="4F11384A" w:rsidR="00685DEC" w:rsidRPr="00314A98" w:rsidRDefault="00314A98" w:rsidP="004166D8">
                            <w:pPr>
                              <w:rPr>
                                <w:rFonts w:ascii="Arial" w:eastAsia="Calibri" w:hAnsi="Arial" w:cs="Arial"/>
                                <w:b/>
                                <w:bCs/>
                                <w:i/>
                                <w:iCs/>
                                <w:color w:val="000000"/>
                                <w:sz w:val="20"/>
                                <w:szCs w:val="20"/>
                              </w:rPr>
                            </w:pPr>
                            <w:r>
                              <w:rPr>
                                <w:rFonts w:ascii="Arial" w:eastAsia="Calibri" w:hAnsi="Arial" w:cs="Arial"/>
                                <w:b/>
                                <w:bCs/>
                                <w:i/>
                                <w:iCs/>
                                <w:color w:val="000000"/>
                                <w:sz w:val="20"/>
                                <w:szCs w:val="20"/>
                              </w:rPr>
                              <w:t xml:space="preserve">Optional </w:t>
                            </w:r>
                            <w:r w:rsidR="00685DEC" w:rsidRPr="00314A98">
                              <w:rPr>
                                <w:rFonts w:ascii="Arial" w:eastAsia="Calibri" w:hAnsi="Arial" w:cs="Arial"/>
                                <w:b/>
                                <w:bCs/>
                                <w:i/>
                                <w:iCs/>
                                <w:color w:val="000000"/>
                                <w:sz w:val="20"/>
                                <w:szCs w:val="20"/>
                              </w:rPr>
                              <w:t>Term 7 Add-on Units of competency</w:t>
                            </w:r>
                          </w:p>
                        </w:tc>
                      </w:tr>
                      <w:tr w:rsidR="00D13382" w:rsidRPr="00CD6064" w14:paraId="2920ECA5"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59814294" w14:textId="23279385" w:rsidR="004166D8" w:rsidRPr="00CD6064" w:rsidRDefault="004166D8" w:rsidP="004166D8">
                            <w:pPr>
                              <w:ind w:left="2"/>
                              <w:rPr>
                                <w:rFonts w:ascii="Arial" w:eastAsia="Calibri" w:hAnsi="Arial" w:cs="Arial"/>
                                <w:color w:val="000000"/>
                                <w:sz w:val="20"/>
                                <w:szCs w:val="20"/>
                              </w:rPr>
                            </w:pPr>
                            <w:r w:rsidRPr="00672379">
                              <w:rPr>
                                <w:rFonts w:ascii="Arial" w:eastAsia="Calibri" w:hAnsi="Arial" w:cs="Arial"/>
                                <w:color w:val="000000"/>
                                <w:sz w:val="20"/>
                                <w:szCs w:val="20"/>
                              </w:rPr>
                              <w:t>SI</w:t>
                            </w:r>
                            <w:r w:rsidR="00D13382">
                              <w:rPr>
                                <w:rFonts w:ascii="Arial" w:eastAsia="Calibri" w:hAnsi="Arial" w:cs="Arial"/>
                                <w:color w:val="000000"/>
                                <w:sz w:val="20"/>
                                <w:szCs w:val="20"/>
                              </w:rPr>
                              <w:t>RXWHS001</w:t>
                            </w:r>
                          </w:p>
                        </w:tc>
                        <w:tc>
                          <w:tcPr>
                            <w:tcW w:w="3636" w:type="dxa"/>
                            <w:tcBorders>
                              <w:top w:val="single" w:sz="4" w:space="0" w:color="000000"/>
                              <w:left w:val="single" w:sz="4" w:space="0" w:color="000000"/>
                              <w:bottom w:val="single" w:sz="4" w:space="0" w:color="000000"/>
                              <w:right w:val="single" w:sz="4" w:space="0" w:color="000000"/>
                            </w:tcBorders>
                          </w:tcPr>
                          <w:p w14:paraId="4EE401FB" w14:textId="489E9F1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Work safely</w:t>
                            </w:r>
                          </w:p>
                        </w:tc>
                        <w:tc>
                          <w:tcPr>
                            <w:tcW w:w="1559" w:type="dxa"/>
                            <w:tcBorders>
                              <w:top w:val="single" w:sz="4" w:space="0" w:color="000000"/>
                              <w:left w:val="single" w:sz="4" w:space="0" w:color="000000"/>
                              <w:bottom w:val="single" w:sz="4" w:space="0" w:color="000000"/>
                              <w:right w:val="single" w:sz="4" w:space="0" w:color="000000"/>
                            </w:tcBorders>
                          </w:tcPr>
                          <w:p w14:paraId="1C2CC856" w14:textId="0A7A4E5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SISXIND009</w:t>
                            </w:r>
                          </w:p>
                        </w:tc>
                        <w:tc>
                          <w:tcPr>
                            <w:tcW w:w="3974" w:type="dxa"/>
                            <w:tcBorders>
                              <w:top w:val="single" w:sz="4" w:space="0" w:color="000000"/>
                              <w:left w:val="single" w:sz="4" w:space="0" w:color="000000"/>
                              <w:bottom w:val="single" w:sz="4" w:space="0" w:color="000000"/>
                              <w:right w:val="single" w:sz="4" w:space="0" w:color="000000"/>
                            </w:tcBorders>
                          </w:tcPr>
                          <w:p w14:paraId="7D0E5006" w14:textId="6068FD7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Respond to interpersonal conflict</w:t>
                            </w:r>
                          </w:p>
                        </w:tc>
                      </w:tr>
                      <w:tr w:rsidR="00D13382" w:rsidRPr="00CD6064" w14:paraId="411EE343"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6F233028" w14:textId="16554619" w:rsidR="004166D8" w:rsidRPr="00CD6064" w:rsidRDefault="00D13382" w:rsidP="004166D8">
                            <w:pPr>
                              <w:ind w:left="2"/>
                              <w:rPr>
                                <w:rFonts w:ascii="Arial" w:eastAsia="Calibri" w:hAnsi="Arial" w:cs="Arial"/>
                                <w:color w:val="000000"/>
                                <w:sz w:val="20"/>
                                <w:szCs w:val="20"/>
                              </w:rPr>
                            </w:pPr>
                            <w:r>
                              <w:rPr>
                                <w:rFonts w:ascii="Arial" w:eastAsia="Calibri" w:hAnsi="Arial" w:cs="Arial"/>
                                <w:color w:val="000000"/>
                                <w:sz w:val="20"/>
                                <w:szCs w:val="20"/>
                              </w:rPr>
                              <w:t>HLTAID010</w:t>
                            </w:r>
                          </w:p>
                        </w:tc>
                        <w:tc>
                          <w:tcPr>
                            <w:tcW w:w="3636" w:type="dxa"/>
                            <w:tcBorders>
                              <w:top w:val="single" w:sz="4" w:space="0" w:color="000000"/>
                              <w:left w:val="single" w:sz="4" w:space="0" w:color="000000"/>
                              <w:bottom w:val="single" w:sz="4" w:space="0" w:color="000000"/>
                              <w:right w:val="single" w:sz="4" w:space="0" w:color="000000"/>
                            </w:tcBorders>
                          </w:tcPr>
                          <w:p w14:paraId="33FB73E8" w14:textId="417F258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Provide basic emergency life support (completed as part of HLTAID011 Provide First Aid)</w:t>
                            </w:r>
                          </w:p>
                        </w:tc>
                        <w:tc>
                          <w:tcPr>
                            <w:tcW w:w="1559" w:type="dxa"/>
                            <w:tcBorders>
                              <w:top w:val="single" w:sz="4" w:space="0" w:color="000000"/>
                              <w:left w:val="single" w:sz="4" w:space="0" w:color="000000"/>
                              <w:bottom w:val="single" w:sz="4" w:space="0" w:color="000000"/>
                              <w:right w:val="single" w:sz="4" w:space="0" w:color="000000"/>
                            </w:tcBorders>
                          </w:tcPr>
                          <w:p w14:paraId="509A4B0B" w14:textId="20E7E744"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BSBOPS304</w:t>
                            </w:r>
                          </w:p>
                        </w:tc>
                        <w:tc>
                          <w:tcPr>
                            <w:tcW w:w="3974" w:type="dxa"/>
                            <w:tcBorders>
                              <w:top w:val="single" w:sz="4" w:space="0" w:color="000000"/>
                              <w:left w:val="single" w:sz="4" w:space="0" w:color="000000"/>
                              <w:bottom w:val="single" w:sz="4" w:space="0" w:color="000000"/>
                              <w:right w:val="single" w:sz="4" w:space="0" w:color="000000"/>
                            </w:tcBorders>
                          </w:tcPr>
                          <w:p w14:paraId="4A3DD4F0" w14:textId="122B1ED2"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Deliver and monitor a service to customers</w:t>
                            </w:r>
                          </w:p>
                        </w:tc>
                      </w:tr>
                    </w:tbl>
                    <w:p w14:paraId="38CF68FB" w14:textId="77777777" w:rsidR="00D80D71" w:rsidRDefault="00D80D71" w:rsidP="00FD11ED">
                      <w:pPr>
                        <w:spacing w:after="1"/>
                        <w:ind w:left="-5"/>
                        <w:rPr>
                          <w:rFonts w:ascii="Arial" w:eastAsia="Calibri" w:hAnsi="Arial" w:cs="Arial"/>
                          <w:b/>
                        </w:rPr>
                      </w:pPr>
                    </w:p>
                    <w:p w14:paraId="171F356F" w14:textId="68B3123C" w:rsidR="00FD11ED" w:rsidRPr="00CD6064" w:rsidRDefault="00FD11ED" w:rsidP="00FD11ED">
                      <w:pPr>
                        <w:spacing w:after="1"/>
                        <w:ind w:left="-5"/>
                        <w:rPr>
                          <w:rFonts w:ascii="Arial" w:hAnsi="Arial" w:cs="Arial"/>
                        </w:rPr>
                      </w:pPr>
                      <w:r w:rsidRPr="00CD6064">
                        <w:rPr>
                          <w:rFonts w:ascii="Arial" w:eastAsia="Calibri" w:hAnsi="Arial" w:cs="Arial"/>
                          <w:b/>
                        </w:rPr>
                        <w:t xml:space="preserve">How will the students be assessed? </w:t>
                      </w:r>
                    </w:p>
                    <w:p w14:paraId="2351983A" w14:textId="560E4E5F" w:rsidR="00FD11ED" w:rsidRPr="00CD6064" w:rsidRDefault="00FD11ED" w:rsidP="00FD11ED">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w:t>
                      </w:r>
                      <w:r w:rsidR="00314A98">
                        <w:rPr>
                          <w:rFonts w:ascii="Arial" w:hAnsi="Arial" w:cs="Arial"/>
                          <w:sz w:val="20"/>
                          <w:szCs w:val="20"/>
                        </w:rPr>
                        <w:t xml:space="preserve">and recreation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0C49A5B1"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06628C2"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A364974"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FACE313"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66902265"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42847C5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Fees </w:t>
                      </w:r>
                    </w:p>
                    <w:p w14:paraId="6FA40FC4" w14:textId="77777777" w:rsidR="00FD11ED" w:rsidRPr="00CD6064" w:rsidRDefault="00FD11ED" w:rsidP="00FD11ED">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3FDC872" w14:textId="77777777" w:rsidR="00FD11ED" w:rsidRPr="00CD6064" w:rsidRDefault="00FD11ED" w:rsidP="00FD11ED">
                      <w:pPr>
                        <w:spacing w:after="24"/>
                        <w:rPr>
                          <w:rFonts w:ascii="Arial" w:hAnsi="Arial" w:cs="Arial"/>
                        </w:rPr>
                      </w:pPr>
                      <w:r w:rsidRPr="00CD6064">
                        <w:rPr>
                          <w:rFonts w:ascii="Arial" w:hAnsi="Arial" w:cs="Arial"/>
                          <w:sz w:val="21"/>
                        </w:rPr>
                        <w:t xml:space="preserve"> </w:t>
                      </w:r>
                    </w:p>
                    <w:p w14:paraId="39FF62CE"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Entry Requirements </w:t>
                      </w:r>
                    </w:p>
                    <w:p w14:paraId="157E44D1" w14:textId="77777777" w:rsidR="00FD11ED" w:rsidRPr="00CD6064" w:rsidRDefault="00FD11ED" w:rsidP="00FD11ED">
                      <w:pPr>
                        <w:spacing w:after="25"/>
                        <w:ind w:left="9" w:right="7"/>
                        <w:rPr>
                          <w:rFonts w:ascii="Arial" w:hAnsi="Arial" w:cs="Arial"/>
                        </w:rPr>
                      </w:pPr>
                      <w:r w:rsidRPr="00CD6064">
                        <w:rPr>
                          <w:rFonts w:ascii="Arial" w:hAnsi="Arial" w:cs="Arial"/>
                        </w:rPr>
                        <w:t xml:space="preserve">Nil.  </w:t>
                      </w:r>
                    </w:p>
                    <w:p w14:paraId="2822C072"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532139FC"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3CBA638C"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5589B405"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1ECC0C92"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150AEDF8"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5F580E05"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501EC83B"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4637CE91" w14:textId="2F650FF0" w:rsidR="00FD11ED" w:rsidRDefault="00FD11ED" w:rsidP="00175860">
                      <w:pPr>
                        <w:spacing w:after="1"/>
                        <w:ind w:left="-5"/>
                      </w:pPr>
                    </w:p>
                  </w:txbxContent>
                </v:textbox>
                <w10:wrap type="square" anchorx="margin"/>
              </v:shape>
            </w:pict>
          </mc:Fallback>
        </mc:AlternateContent>
      </w:r>
      <w:r w:rsidR="00EC1536">
        <w:rPr>
          <w:noProof/>
          <w:color w:val="EA8C1C"/>
        </w:rPr>
        <mc:AlternateContent>
          <mc:Choice Requires="wps">
            <w:drawing>
              <wp:anchor distT="0" distB="0" distL="114300" distR="114300" simplePos="0" relativeHeight="251719680" behindDoc="0" locked="0" layoutInCell="1" allowOverlap="1" wp14:anchorId="4DBB1437" wp14:editId="3C980BD8">
                <wp:simplePos x="0" y="0"/>
                <wp:positionH relativeFrom="margin">
                  <wp:posOffset>-653650</wp:posOffset>
                </wp:positionH>
                <wp:positionV relativeFrom="paragraph">
                  <wp:posOffset>1125220</wp:posOffset>
                </wp:positionV>
                <wp:extent cx="6981825" cy="9525"/>
                <wp:effectExtent l="0" t="0" r="28575" b="28575"/>
                <wp:wrapNone/>
                <wp:docPr id="102060615"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4C8E" id="Straight Connector 3"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88.6pt" to="498.3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K3+o27gAAAADAEAAA8AAABkcnMvZG93bnJl&#10;di54bWxMj09Lw0AQxe+C32EZwVu72xySJmZTpKCInpqW4nGTHZPg/gnZTRu/vdOTwlxm3uPN75W7&#10;xRp2wSkM3knYrAUwdK3Xg+sknI4vqy2wEJXTyniHEn4wwK66vytVof3VHfBSx45RiAuFktDHOBac&#10;h7ZHq8Laj+hI+/KTVZHWqeN6UlcKt4YnQqTcqsHRh16NuO+x/a5nK+FtH88fh/f5WItP27yeaEaT&#10;SPn4sDw/AYu4xD8z3PAJHSpiavzsdGBGwmojkpy8pGRZAowseZ6mwJrbZZsBr0r+v0T1CwAA//8D&#10;AFBLAQItABQABgAIAAAAIQC2gziS/gAAAOEBAAATAAAAAAAAAAAAAAAAAAAAAABbQ29udGVudF9U&#10;eXBlc10ueG1sUEsBAi0AFAAGAAgAAAAhADj9If/WAAAAlAEAAAsAAAAAAAAAAAAAAAAALwEAAF9y&#10;ZWxzLy5yZWxzUEsBAi0AFAAGAAgAAAAhANo+prG5AQAA2AMAAA4AAAAAAAAAAAAAAAAALgIAAGRy&#10;cy9lMm9Eb2MueG1sUEsBAi0AFAAGAAgAAAAhAK3+o27gAAAADAEAAA8AAAAAAAAAAAAAAAAAEwQA&#10;AGRycy9kb3ducmV2LnhtbFBLBQYAAAAABAAEAPMAAAAgBQAAAAA=&#10;" strokecolor="#305597" strokeweight=".5pt">
                <v:stroke joinstyle="miter"/>
                <w10:wrap anchorx="margin"/>
              </v:line>
            </w:pict>
          </mc:Fallback>
        </mc:AlternateContent>
      </w:r>
    </w:p>
    <w:p w14:paraId="178BC7EC" w14:textId="68E6F66D" w:rsidR="00FD11ED" w:rsidRPr="0056706F" w:rsidRDefault="00FD11ED" w:rsidP="00FD11ED">
      <w:pPr>
        <w:tabs>
          <w:tab w:val="left" w:pos="2505"/>
        </w:tabs>
        <w:rPr>
          <w:rFonts w:ascii="Arial" w:hAnsi="Arial" w:cs="Arial"/>
          <w:sz w:val="16"/>
          <w:szCs w:val="16"/>
        </w:rPr>
      </w:pPr>
    </w:p>
    <w:p w14:paraId="68816832" w14:textId="02DFC12A" w:rsidR="00FD11ED" w:rsidRDefault="00FD11ED" w:rsidP="00FD11ED">
      <w:pPr>
        <w:tabs>
          <w:tab w:val="left" w:pos="2505"/>
        </w:tabs>
      </w:pPr>
    </w:p>
    <w:p w14:paraId="6207B6B7" w14:textId="77777777" w:rsidR="002F2CC5" w:rsidRDefault="002F2CC5" w:rsidP="00FD11ED">
      <w:pPr>
        <w:tabs>
          <w:tab w:val="left" w:pos="2505"/>
        </w:tabs>
      </w:pPr>
    </w:p>
    <w:p w14:paraId="039140F7" w14:textId="77777777" w:rsidR="002F2CC5" w:rsidRDefault="002F2CC5" w:rsidP="00FD11ED">
      <w:pPr>
        <w:tabs>
          <w:tab w:val="left" w:pos="2505"/>
        </w:tabs>
      </w:pPr>
    </w:p>
    <w:p w14:paraId="5D2CFD9F" w14:textId="088A712A" w:rsidR="00FD11ED" w:rsidRDefault="00FD11ED" w:rsidP="00CD6064">
      <w:pPr>
        <w:tabs>
          <w:tab w:val="left" w:pos="2505"/>
        </w:tabs>
      </w:pPr>
    </w:p>
    <w:p w14:paraId="24D0727E" w14:textId="77777777" w:rsidR="002F2CC5" w:rsidRDefault="002F2CC5" w:rsidP="00CD6064">
      <w:pPr>
        <w:tabs>
          <w:tab w:val="left" w:pos="2505"/>
        </w:tabs>
      </w:pPr>
    </w:p>
    <w:p w14:paraId="06353B2A" w14:textId="77777777" w:rsidR="002F2CC5" w:rsidRDefault="002F2CC5" w:rsidP="002F2CC5">
      <w:r>
        <w:rPr>
          <w:noProof/>
        </w:rPr>
        <w:lastRenderedPageBreak/>
        <mc:AlternateContent>
          <mc:Choice Requires="wps">
            <w:drawing>
              <wp:anchor distT="45720" distB="45720" distL="114300" distR="114300" simplePos="0" relativeHeight="251729920" behindDoc="0" locked="0" layoutInCell="1" allowOverlap="1" wp14:anchorId="7AEFD62D" wp14:editId="0A798B80">
                <wp:simplePos x="0" y="0"/>
                <wp:positionH relativeFrom="column">
                  <wp:posOffset>-628650</wp:posOffset>
                </wp:positionH>
                <wp:positionV relativeFrom="paragraph">
                  <wp:posOffset>5762625</wp:posOffset>
                </wp:positionV>
                <wp:extent cx="2360930" cy="295275"/>
                <wp:effectExtent l="0" t="0" r="0" b="9525"/>
                <wp:wrapSquare wrapText="bothSides"/>
                <wp:docPr id="2023293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466101EC" w14:textId="77777777" w:rsidR="00FD13DC" w:rsidRDefault="00FD13DC" w:rsidP="00FD13DC">
                            <w:pPr>
                              <w:spacing w:after="1"/>
                              <w:ind w:left="-5"/>
                            </w:pPr>
                            <w:r>
                              <w:rPr>
                                <w:rFonts w:ascii="Arial" w:eastAsia="Calibri" w:hAnsi="Arial" w:cs="Arial"/>
                                <w:b/>
                              </w:rPr>
                              <w:t>Units of Competency</w:t>
                            </w:r>
                          </w:p>
                          <w:p w14:paraId="017F8C13" w14:textId="77777777" w:rsidR="002F2CC5" w:rsidRDefault="002F2CC5" w:rsidP="002F2CC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EFD62D" id="_x0000_s1080" type="#_x0000_t202" style="position:absolute;margin-left:-49.5pt;margin-top:453.75pt;width:185.9pt;height:23.25pt;z-index:251729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eEgIAAP4DAAAOAAAAZHJzL2Uyb0RvYy54bWysU9uO2yAQfa/Uf0C8N3a8ye7GirPaZpuq&#10;0vYibfsBGOMYFRgKJHb69R2wN5u2b1V5QAzD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hUaqfekjSN1/hAaHzA4BEtDQOh1ZwT4JouMATmfS&#10;xRAIx8vi6jpfXaGLo69YLYubZUrByudo63x4L0CTeKiow6EmdHZ89CFWw8rnJzGZByWbnVQqGW5f&#10;b5UjR4YC2KU1of/2TBnSVxSTLxOygRiftKFlQIEqqSt6m8c1Siay8c406UlgUo1nrESZiZ7IyMhN&#10;GOqByKaiiyIGR7pqaE5ImINRkPiB8NCB+0lJj2KsqP9xYE5Qoj4YJH01XyyiepOxWN4UaLhLT33p&#10;YYYjVEUDJeNxG5LiIx8G7nE4rUy8vVQy1YwiS3ROHyKq+NJOr16+7eYXAAAA//8DAFBLAwQUAAYA&#10;CAAAACEA78O+GuAAAAALAQAADwAAAGRycy9kb3ducmV2LnhtbEyPy26DMBBF95X6D9ZE6i6xg5pS&#10;CCaqKqFWYpWkH2Dw8BDYRtgh9O87XbXLmbm6c052Ws3IFpx976yE/U4AQ1s73dtWwte12L4C80FZ&#10;rUZnUcI3ejjljw+ZSrW72zMul9AyKrE+VRK6EKaUc193aJTfuQkt3Ro3GxVonFuuZ3WncjPySIgX&#10;blRv6UOnJnzvsB4uNyPhs6yLJipNs4Rhb4byXH0UTSzl02Z9OwILuIa/MPziEzrkxFS5m9WejRK2&#10;SUIuQUIi4gMwSkRxRDIVbQ7PAnie8f8O+Q8AAAD//wMAUEsBAi0AFAAGAAgAAAAhALaDOJL+AAAA&#10;4QEAABMAAAAAAAAAAAAAAAAAAAAAAFtDb250ZW50X1R5cGVzXS54bWxQSwECLQAUAAYACAAAACEA&#10;OP0h/9YAAACUAQAACwAAAAAAAAAAAAAAAAAvAQAAX3JlbHMvLnJlbHNQSwECLQAUAAYACAAAACEA&#10;JPa/3hICAAD+AwAADgAAAAAAAAAAAAAAAAAuAgAAZHJzL2Uyb0RvYy54bWxQSwECLQAUAAYACAAA&#10;ACEA78O+GuAAAAALAQAADwAAAAAAAAAAAAAAAABsBAAAZHJzL2Rvd25yZXYueG1sUEsFBgAAAAAE&#10;AAQA8wAAAHkFAAAAAA==&#10;" stroked="f">
                <v:textbox>
                  <w:txbxContent>
                    <w:p w14:paraId="466101EC" w14:textId="77777777" w:rsidR="00FD13DC" w:rsidRDefault="00FD13DC" w:rsidP="00FD13DC">
                      <w:pPr>
                        <w:spacing w:after="1"/>
                        <w:ind w:left="-5"/>
                      </w:pPr>
                      <w:r>
                        <w:rPr>
                          <w:rFonts w:ascii="Arial" w:eastAsia="Calibri" w:hAnsi="Arial" w:cs="Arial"/>
                          <w:b/>
                        </w:rPr>
                        <w:t>Units of Competency</w:t>
                      </w:r>
                    </w:p>
                    <w:p w14:paraId="017F8C13" w14:textId="77777777" w:rsidR="002F2CC5" w:rsidRDefault="002F2CC5" w:rsidP="002F2CC5"/>
                  </w:txbxContent>
                </v:textbox>
                <w10:wrap type="square"/>
              </v:shape>
            </w:pict>
          </mc:Fallback>
        </mc:AlternateContent>
      </w:r>
      <w:r>
        <w:rPr>
          <w:noProof/>
        </w:rPr>
        <mc:AlternateContent>
          <mc:Choice Requires="wps">
            <w:drawing>
              <wp:anchor distT="45720" distB="45720" distL="114300" distR="114300" simplePos="0" relativeHeight="251725824" behindDoc="0" locked="0" layoutInCell="1" allowOverlap="1" wp14:anchorId="22478E1B" wp14:editId="37D3D03D">
                <wp:simplePos x="0" y="0"/>
                <wp:positionH relativeFrom="margin">
                  <wp:posOffset>-561975</wp:posOffset>
                </wp:positionH>
                <wp:positionV relativeFrom="paragraph">
                  <wp:posOffset>1104900</wp:posOffset>
                </wp:positionV>
                <wp:extent cx="6981825" cy="4572000"/>
                <wp:effectExtent l="0" t="0" r="9525" b="0"/>
                <wp:wrapSquare wrapText="bothSides"/>
                <wp:docPr id="699707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572000"/>
                        </a:xfrm>
                        <a:prstGeom prst="rect">
                          <a:avLst/>
                        </a:prstGeom>
                        <a:solidFill>
                          <a:srgbClr val="FFFFFF"/>
                        </a:solidFill>
                        <a:ln w="9525">
                          <a:noFill/>
                          <a:miter lim="800000"/>
                          <a:headEnd/>
                          <a:tailEnd/>
                        </a:ln>
                      </wps:spPr>
                      <wps:txbx>
                        <w:txbxContent>
                          <w:p w14:paraId="152D5F9D"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Why study this course? </w:t>
                            </w:r>
                          </w:p>
                          <w:p w14:paraId="3C1E5D1C" w14:textId="77777777" w:rsidR="007A2F5C" w:rsidRDefault="007A2F5C" w:rsidP="002F2CC5">
                            <w:pPr>
                              <w:spacing w:after="56"/>
                              <w:ind w:right="7"/>
                              <w:rPr>
                                <w:rFonts w:ascii="Arial" w:eastAsia="Calibri" w:hAnsi="Arial" w:cs="Arial"/>
                                <w:sz w:val="20"/>
                                <w:szCs w:val="20"/>
                              </w:rPr>
                            </w:pPr>
                            <w:r w:rsidRPr="007A2F5C">
                              <w:rPr>
                                <w:rFonts w:ascii="Arial" w:eastAsia="Calibri" w:hAnsi="Arial" w:cs="Arial"/>
                                <w:sz w:val="20"/>
                                <w:szCs w:val="20"/>
                              </w:rPr>
                              <w:t>This qualification reflects the role of individuals who apply the skills and knowledge to coach participants up to an intermediate level in a specific sport. Students assist with facilitation of sport and coaching programs within their school community including:</w:t>
                            </w:r>
                          </w:p>
                          <w:p w14:paraId="2AE9FBF4"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Officiating games</w:t>
                            </w:r>
                          </w:p>
                          <w:p w14:paraId="5420703D"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 xml:space="preserve">Conducting individual and team coaching sessions </w:t>
                            </w:r>
                          </w:p>
                          <w:p w14:paraId="0781C5D1" w14:textId="701AEDC4" w:rsidR="002F2CC5"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Delivering conditioning sessions</w:t>
                            </w:r>
                          </w:p>
                          <w:p w14:paraId="45DA8830" w14:textId="77777777" w:rsidR="007A2F5C" w:rsidRPr="007A2F5C" w:rsidRDefault="007A2F5C" w:rsidP="007A2F5C">
                            <w:pPr>
                              <w:spacing w:after="56"/>
                              <w:ind w:right="7"/>
                              <w:rPr>
                                <w:rFonts w:ascii="Arial" w:eastAsia="Calibri" w:hAnsi="Arial" w:cs="Arial"/>
                                <w:sz w:val="20"/>
                                <w:szCs w:val="20"/>
                              </w:rPr>
                            </w:pPr>
                          </w:p>
                          <w:p w14:paraId="188E8FBC" w14:textId="69223FE2" w:rsidR="002F2CC5" w:rsidRPr="00501420" w:rsidRDefault="002F2CC5" w:rsidP="002F2CC5">
                            <w:pPr>
                              <w:spacing w:after="56"/>
                              <w:ind w:left="9" w:right="7"/>
                              <w:rPr>
                                <w:rFonts w:ascii="Arial" w:hAnsi="Arial" w:cs="Arial"/>
                                <w:b/>
                                <w:bCs/>
                              </w:rPr>
                            </w:pPr>
                            <w:r w:rsidRPr="00501420">
                              <w:rPr>
                                <w:rFonts w:ascii="Arial" w:hAnsi="Arial" w:cs="Arial"/>
                                <w:b/>
                                <w:bCs/>
                              </w:rPr>
                              <w:t xml:space="preserve">Students </w:t>
                            </w:r>
                            <w:r w:rsidR="00175860">
                              <w:rPr>
                                <w:rFonts w:ascii="Arial" w:hAnsi="Arial" w:cs="Arial"/>
                                <w:b/>
                                <w:bCs/>
                              </w:rPr>
                              <w:t>can</w:t>
                            </w:r>
                            <w:r w:rsidRPr="00501420">
                              <w:rPr>
                                <w:rFonts w:ascii="Arial" w:hAnsi="Arial" w:cs="Arial"/>
                                <w:b/>
                                <w:bCs/>
                              </w:rPr>
                              <w:t xml:space="preserve"> ac</w:t>
                            </w:r>
                            <w:r w:rsidR="00FD13DC">
                              <w:rPr>
                                <w:rFonts w:ascii="Arial" w:hAnsi="Arial" w:cs="Arial"/>
                                <w:b/>
                                <w:bCs/>
                              </w:rPr>
                              <w:t>quire sk</w:t>
                            </w:r>
                            <w:r w:rsidRPr="00501420">
                              <w:rPr>
                                <w:rFonts w:ascii="Arial" w:hAnsi="Arial" w:cs="Arial"/>
                                <w:b/>
                                <w:bCs/>
                              </w:rPr>
                              <w:t xml:space="preserve">ills in: </w:t>
                            </w:r>
                          </w:p>
                          <w:p w14:paraId="1940504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Officiating games or competitions </w:t>
                            </w:r>
                          </w:p>
                          <w:p w14:paraId="1400396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Coaching beginner and intermediate participants to develop skills </w:t>
                            </w:r>
                          </w:p>
                          <w:p w14:paraId="316EB1C8"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Effective communication skills </w:t>
                            </w:r>
                          </w:p>
                          <w:p w14:paraId="593F9A8E" w14:textId="67A7F4FE" w:rsidR="002F2CC5"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Managing risks in an SFR environment</w:t>
                            </w:r>
                          </w:p>
                          <w:p w14:paraId="681D6E99" w14:textId="220912CE" w:rsidR="00A63EE3" w:rsidRPr="00A63EE3" w:rsidRDefault="00A63EE3" w:rsidP="00A63EE3">
                            <w:pPr>
                              <w:pStyle w:val="ListParagraph"/>
                              <w:spacing w:after="0"/>
                              <w:rPr>
                                <w:rFonts w:ascii="Arial" w:hAnsi="Arial" w:cs="Arial"/>
                                <w:sz w:val="20"/>
                                <w:szCs w:val="20"/>
                              </w:rPr>
                            </w:pPr>
                          </w:p>
                          <w:p w14:paraId="78192EB2"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Pathway options may include: </w:t>
                            </w:r>
                          </w:p>
                          <w:p w14:paraId="4ABD826F" w14:textId="77777777" w:rsidR="00A63EE3" w:rsidRPr="00E040EB" w:rsidRDefault="00A63EE3" w:rsidP="00A63EE3">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6341B869" w14:textId="77777777" w:rsidR="00A63EE3" w:rsidRPr="00E040EB" w:rsidRDefault="00A63EE3" w:rsidP="00A63EE3">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Diploma in Sport or University degree</w:t>
                            </w:r>
                            <w:r w:rsidRPr="00E040EB">
                              <w:rPr>
                                <w:rFonts w:ascii="Arial" w:hAnsi="Arial" w:cs="Arial"/>
                                <w:sz w:val="20"/>
                                <w:szCs w:val="20"/>
                              </w:rPr>
                              <w:t xml:space="preserve"> </w:t>
                            </w:r>
                          </w:p>
                          <w:p w14:paraId="15368E5B" w14:textId="77777777" w:rsidR="002F2CC5" w:rsidRPr="00CD6064" w:rsidRDefault="002F2CC5" w:rsidP="002F2CC5">
                            <w:pPr>
                              <w:spacing w:after="0"/>
                              <w:rPr>
                                <w:rFonts w:ascii="Arial" w:hAnsi="Arial" w:cs="Arial"/>
                              </w:rPr>
                            </w:pPr>
                          </w:p>
                          <w:p w14:paraId="68FFF3A6" w14:textId="55FB6AC4" w:rsidR="002F2CC5" w:rsidRPr="00CD6064" w:rsidRDefault="002F2CC5" w:rsidP="002F2CC5">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32FA2AB6" w14:textId="77777777" w:rsidR="00DB54A3" w:rsidRDefault="0087563A"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SIS30521 Certificate III in Sport Coaching</w:t>
                            </w:r>
                            <w:r w:rsidR="00DB54A3" w:rsidRPr="00DB54A3">
                              <w:rPr>
                                <w:rFonts w:ascii="Arial" w:hAnsi="Arial" w:cs="Arial"/>
                                <w:sz w:val="20"/>
                                <w:szCs w:val="20"/>
                              </w:rPr>
                              <w:t xml:space="preserve"> plus e</w:t>
                            </w:r>
                            <w:r w:rsidRPr="00DB54A3">
                              <w:rPr>
                                <w:rFonts w:ascii="Arial" w:hAnsi="Arial" w:cs="Arial"/>
                                <w:sz w:val="20"/>
                                <w:szCs w:val="20"/>
                              </w:rPr>
                              <w:t xml:space="preserve">ntry qualification: SIS20321 Certificate II in Sport Coaching (8 QCE Credits max) </w:t>
                            </w:r>
                          </w:p>
                          <w:p w14:paraId="6E34A589" w14:textId="3C415F84" w:rsidR="002F2CC5" w:rsidRPr="00DB54A3" w:rsidRDefault="002F2CC5"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 xml:space="preserve">The nationally recognised First Aid competency - HLTAID011 Provide First Aid </w:t>
                            </w:r>
                          </w:p>
                          <w:p w14:paraId="74BF7599" w14:textId="77777777" w:rsidR="002F2CC5" w:rsidRDefault="002F2CC5" w:rsidP="002F2CC5">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700F6019" w14:textId="77777777" w:rsidR="002F2CC5" w:rsidRPr="00D857D1" w:rsidRDefault="002F2CC5" w:rsidP="002F2CC5">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78E1B" id="_x0000_s1081" type="#_x0000_t202" style="position:absolute;margin-left:-44.25pt;margin-top:87pt;width:549.75pt;height:5in;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9lEAIAAP8DAAAOAAAAZHJzL2Uyb0RvYy54bWysU12P2yAQfK/U/4B4b5ykyTWx4pyuuaaq&#10;dP2Qrv0Ba4xjVMxSILHTX98F+3LR9a2qHxB4YZiZHTa3favZSTqv0BR8NplyJo3ASplDwX98379Z&#10;ceYDmAo0Glnws/T8dvv61aazuZxjg7qSjhGI8XlnC96EYPMs86KRLfgJWmmoWKNrIdDSHbLKQUfo&#10;rc7m0+lN1qGrrEMhvae/90ORbxN+XUsRvta1l4HpghO3kEaXxjKO2XYD+cGBbZQYacA/sGhBGbr0&#10;AnUPAdjRqb+gWiUceqzDRGCbYV0rIZMGUjObvlDz2ICVSQuZ4+3FJv//YMWX06P95ljo32NPDUwi&#10;vH1A8dMzg7sGzEHeOYddI6Gii2fRsqyzPh+PRqt97iNI2X3GipoMx4AJqK9dG10hnYzQqQHni+my&#10;D0zQz5v1araaLzkTVFss31FXU1syyJ+OW+fDR4kti5OCO+pqgofTgw+RDuRPW+JtHrWq9krrtHCH&#10;cqcdOwElYJ++pODFNm1YV/D1kojEUwbj+RSOVgVKqFZtwVdEbSAHebTjg6nSlgBKD3Nios3oT7Rk&#10;MCf0Zc9URfLexrujXyVWZ3LM4ZBIekE0adD95qyjNBbc/zqCk5zpT4ZcX88WixjftEgmceauK+V1&#10;BYwgqIIHzobpLqTID8ruqDu1Sr49Mxk5U8qSneOLiDG+Xqddz+92+wcAAP//AwBQSwMEFAAGAAgA&#10;AAAhAFITZWvfAAAADAEAAA8AAABkcnMvZG93bnJldi54bWxMj0FPg0AQhe8m/ofNmHgx7YJpC0WW&#10;Rk00Xlv7AwaYApGdJey20H/v9KS3mXkvb76X72bbqwuNvnNsIF5GoIgrV3fcGDh+fyxSUD4g19g7&#10;JgNX8rAr7u9yzGo38Z4uh9AoCWGfoYE2hCHT2lctWfRLNxCLdnKjxSDr2Oh6xEnCba+fo2ijLXYs&#10;H1oc6L2l6udwtgZOX9PTejuVn+GY7FebN+yS0l2NeXyYX19ABZrDnxlu+IIOhTCV7sy1V72BRZqu&#10;xSpCspJSN0cUxzKVBtKtnHSR6/8lil8AAAD//wMAUEsBAi0AFAAGAAgAAAAhALaDOJL+AAAA4QEA&#10;ABMAAAAAAAAAAAAAAAAAAAAAAFtDb250ZW50X1R5cGVzXS54bWxQSwECLQAUAAYACAAAACEAOP0h&#10;/9YAAACUAQAACwAAAAAAAAAAAAAAAAAvAQAAX3JlbHMvLnJlbHNQSwECLQAUAAYACAAAACEArIYv&#10;ZRACAAD/AwAADgAAAAAAAAAAAAAAAAAuAgAAZHJzL2Uyb0RvYy54bWxQSwECLQAUAAYACAAAACEA&#10;UhNla98AAAAMAQAADwAAAAAAAAAAAAAAAABqBAAAZHJzL2Rvd25yZXYueG1sUEsFBgAAAAAEAAQA&#10;8wAAAHYFAAAAAA==&#10;" stroked="f">
                <v:textbox>
                  <w:txbxContent>
                    <w:p w14:paraId="152D5F9D"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Why study this course? </w:t>
                      </w:r>
                    </w:p>
                    <w:p w14:paraId="3C1E5D1C" w14:textId="77777777" w:rsidR="007A2F5C" w:rsidRDefault="007A2F5C" w:rsidP="002F2CC5">
                      <w:pPr>
                        <w:spacing w:after="56"/>
                        <w:ind w:right="7"/>
                        <w:rPr>
                          <w:rFonts w:ascii="Arial" w:eastAsia="Calibri" w:hAnsi="Arial" w:cs="Arial"/>
                          <w:sz w:val="20"/>
                          <w:szCs w:val="20"/>
                        </w:rPr>
                      </w:pPr>
                      <w:r w:rsidRPr="007A2F5C">
                        <w:rPr>
                          <w:rFonts w:ascii="Arial" w:eastAsia="Calibri" w:hAnsi="Arial" w:cs="Arial"/>
                          <w:sz w:val="20"/>
                          <w:szCs w:val="20"/>
                        </w:rPr>
                        <w:t>This qualification reflects the role of individuals who apply the skills and knowledge to coach participants up to an intermediate level in a specific sport. Students assist with facilitation of sport and coaching programs within their school community including:</w:t>
                      </w:r>
                    </w:p>
                    <w:p w14:paraId="2AE9FBF4"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Officiating games</w:t>
                      </w:r>
                    </w:p>
                    <w:p w14:paraId="5420703D"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 xml:space="preserve">Conducting individual and team coaching sessions </w:t>
                      </w:r>
                    </w:p>
                    <w:p w14:paraId="0781C5D1" w14:textId="701AEDC4" w:rsidR="002F2CC5"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Delivering conditioning sessions</w:t>
                      </w:r>
                    </w:p>
                    <w:p w14:paraId="45DA8830" w14:textId="77777777" w:rsidR="007A2F5C" w:rsidRPr="007A2F5C" w:rsidRDefault="007A2F5C" w:rsidP="007A2F5C">
                      <w:pPr>
                        <w:spacing w:after="56"/>
                        <w:ind w:right="7"/>
                        <w:rPr>
                          <w:rFonts w:ascii="Arial" w:eastAsia="Calibri" w:hAnsi="Arial" w:cs="Arial"/>
                          <w:sz w:val="20"/>
                          <w:szCs w:val="20"/>
                        </w:rPr>
                      </w:pPr>
                    </w:p>
                    <w:p w14:paraId="188E8FBC" w14:textId="69223FE2" w:rsidR="002F2CC5" w:rsidRPr="00501420" w:rsidRDefault="002F2CC5" w:rsidP="002F2CC5">
                      <w:pPr>
                        <w:spacing w:after="56"/>
                        <w:ind w:left="9" w:right="7"/>
                        <w:rPr>
                          <w:rFonts w:ascii="Arial" w:hAnsi="Arial" w:cs="Arial"/>
                          <w:b/>
                          <w:bCs/>
                        </w:rPr>
                      </w:pPr>
                      <w:r w:rsidRPr="00501420">
                        <w:rPr>
                          <w:rFonts w:ascii="Arial" w:hAnsi="Arial" w:cs="Arial"/>
                          <w:b/>
                          <w:bCs/>
                        </w:rPr>
                        <w:t xml:space="preserve">Students </w:t>
                      </w:r>
                      <w:r w:rsidR="00175860">
                        <w:rPr>
                          <w:rFonts w:ascii="Arial" w:hAnsi="Arial" w:cs="Arial"/>
                          <w:b/>
                          <w:bCs/>
                        </w:rPr>
                        <w:t>can</w:t>
                      </w:r>
                      <w:r w:rsidRPr="00501420">
                        <w:rPr>
                          <w:rFonts w:ascii="Arial" w:hAnsi="Arial" w:cs="Arial"/>
                          <w:b/>
                          <w:bCs/>
                        </w:rPr>
                        <w:t xml:space="preserve"> ac</w:t>
                      </w:r>
                      <w:r w:rsidR="00FD13DC">
                        <w:rPr>
                          <w:rFonts w:ascii="Arial" w:hAnsi="Arial" w:cs="Arial"/>
                          <w:b/>
                          <w:bCs/>
                        </w:rPr>
                        <w:t>quire sk</w:t>
                      </w:r>
                      <w:r w:rsidRPr="00501420">
                        <w:rPr>
                          <w:rFonts w:ascii="Arial" w:hAnsi="Arial" w:cs="Arial"/>
                          <w:b/>
                          <w:bCs/>
                        </w:rPr>
                        <w:t xml:space="preserve">ills in: </w:t>
                      </w:r>
                    </w:p>
                    <w:p w14:paraId="1940504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Officiating games or competitions </w:t>
                      </w:r>
                    </w:p>
                    <w:p w14:paraId="1400396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Coaching beginner and intermediate participants to develop skills </w:t>
                      </w:r>
                    </w:p>
                    <w:p w14:paraId="316EB1C8"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Effective communication skills </w:t>
                      </w:r>
                    </w:p>
                    <w:p w14:paraId="593F9A8E" w14:textId="67A7F4FE" w:rsidR="002F2CC5"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Managing risks in an SFR environment</w:t>
                      </w:r>
                    </w:p>
                    <w:p w14:paraId="681D6E99" w14:textId="220912CE" w:rsidR="00A63EE3" w:rsidRPr="00A63EE3" w:rsidRDefault="00A63EE3" w:rsidP="00A63EE3">
                      <w:pPr>
                        <w:pStyle w:val="ListParagraph"/>
                        <w:spacing w:after="0"/>
                        <w:rPr>
                          <w:rFonts w:ascii="Arial" w:hAnsi="Arial" w:cs="Arial"/>
                          <w:sz w:val="20"/>
                          <w:szCs w:val="20"/>
                        </w:rPr>
                      </w:pPr>
                    </w:p>
                    <w:p w14:paraId="78192EB2"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Pathway options may include: </w:t>
                      </w:r>
                    </w:p>
                    <w:p w14:paraId="4ABD826F" w14:textId="77777777" w:rsidR="00A63EE3" w:rsidRPr="00E040EB" w:rsidRDefault="00A63EE3" w:rsidP="00A63EE3">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6341B869" w14:textId="77777777" w:rsidR="00A63EE3" w:rsidRPr="00E040EB" w:rsidRDefault="00A63EE3" w:rsidP="00A63EE3">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Diploma in Sport or University degree</w:t>
                      </w:r>
                      <w:r w:rsidRPr="00E040EB">
                        <w:rPr>
                          <w:rFonts w:ascii="Arial" w:hAnsi="Arial" w:cs="Arial"/>
                          <w:sz w:val="20"/>
                          <w:szCs w:val="20"/>
                        </w:rPr>
                        <w:t xml:space="preserve"> </w:t>
                      </w:r>
                    </w:p>
                    <w:p w14:paraId="15368E5B" w14:textId="77777777" w:rsidR="002F2CC5" w:rsidRPr="00CD6064" w:rsidRDefault="002F2CC5" w:rsidP="002F2CC5">
                      <w:pPr>
                        <w:spacing w:after="0"/>
                        <w:rPr>
                          <w:rFonts w:ascii="Arial" w:hAnsi="Arial" w:cs="Arial"/>
                        </w:rPr>
                      </w:pPr>
                    </w:p>
                    <w:p w14:paraId="68FFF3A6" w14:textId="55FB6AC4" w:rsidR="002F2CC5" w:rsidRPr="00CD6064" w:rsidRDefault="002F2CC5" w:rsidP="002F2CC5">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32FA2AB6" w14:textId="77777777" w:rsidR="00DB54A3" w:rsidRDefault="0087563A"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SIS30521 Certificate III in Sport Coaching</w:t>
                      </w:r>
                      <w:r w:rsidR="00DB54A3" w:rsidRPr="00DB54A3">
                        <w:rPr>
                          <w:rFonts w:ascii="Arial" w:hAnsi="Arial" w:cs="Arial"/>
                          <w:sz w:val="20"/>
                          <w:szCs w:val="20"/>
                        </w:rPr>
                        <w:t xml:space="preserve"> plus e</w:t>
                      </w:r>
                      <w:r w:rsidRPr="00DB54A3">
                        <w:rPr>
                          <w:rFonts w:ascii="Arial" w:hAnsi="Arial" w:cs="Arial"/>
                          <w:sz w:val="20"/>
                          <w:szCs w:val="20"/>
                        </w:rPr>
                        <w:t xml:space="preserve">ntry qualification: SIS20321 Certificate II in Sport Coaching (8 QCE Credits max) </w:t>
                      </w:r>
                    </w:p>
                    <w:p w14:paraId="6E34A589" w14:textId="3C415F84" w:rsidR="002F2CC5" w:rsidRPr="00DB54A3" w:rsidRDefault="002F2CC5"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 xml:space="preserve">The nationally recognised First Aid competency - HLTAID011 Provide First Aid </w:t>
                      </w:r>
                    </w:p>
                    <w:p w14:paraId="74BF7599" w14:textId="77777777" w:rsidR="002F2CC5" w:rsidRDefault="002F2CC5" w:rsidP="002F2CC5">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700F6019" w14:textId="77777777" w:rsidR="002F2CC5" w:rsidRPr="00D857D1" w:rsidRDefault="002F2CC5" w:rsidP="002F2CC5">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Pr>
          <w:noProof/>
          <w:color w:val="EA8C1C"/>
        </w:rPr>
        <mc:AlternateContent>
          <mc:Choice Requires="wps">
            <w:drawing>
              <wp:anchor distT="0" distB="0" distL="114300" distR="114300" simplePos="0" relativeHeight="251724800" behindDoc="0" locked="0" layoutInCell="1" allowOverlap="1" wp14:anchorId="1E26B0B3" wp14:editId="6C449FD3">
                <wp:simplePos x="0" y="0"/>
                <wp:positionH relativeFrom="margin">
                  <wp:posOffset>-628650</wp:posOffset>
                </wp:positionH>
                <wp:positionV relativeFrom="paragraph">
                  <wp:posOffset>866775</wp:posOffset>
                </wp:positionV>
                <wp:extent cx="6981825" cy="9525"/>
                <wp:effectExtent l="0" t="0" r="28575" b="28575"/>
                <wp:wrapNone/>
                <wp:docPr id="881128225"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418F4"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68.25pt" to="50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HQmCi3eAAAADAEAAA8AAABkcnMvZG93bnJl&#10;di54bWxMT01Lw0AQvQv+h2UEb+2uFUsbsylSUERPTYt43GTHJLg7G7KbNv57JyeFOczMe7yPfDd5&#10;J844xC6QhrulAoFUB9tRo+F0fF5sQMRkyBoXCDX8YIRdcX2Vm8yGCx3wXKZGsAjFzGhoU+ozKWPd&#10;ojdxGXokxr7C4E3ic2ikHcyFxb2TK6XW0puO2KE1Pe5brL/L0Wt43aeP98PbeCzVp69eTjy9W2l9&#10;ezM9PYJIOKU/MszxOToUnKkKI9konIbFdstdEgP36wcQM0MpxVs1vzYKZJHL/yWKXwAAAP//AwBQ&#10;SwECLQAUAAYACAAAACEAtoM4kv4AAADhAQAAEwAAAAAAAAAAAAAAAAAAAAAAW0NvbnRlbnRfVHlw&#10;ZXNdLnhtbFBLAQItABQABgAIAAAAIQA4/SH/1gAAAJQBAAALAAAAAAAAAAAAAAAAAC8BAABfcmVs&#10;cy8ucmVsc1BLAQItABQABgAIAAAAIQDaPqaxuQEAANgDAAAOAAAAAAAAAAAAAAAAAC4CAABkcnMv&#10;ZTJvRG9jLnhtbFBLAQItABQABgAIAAAAIQB0Jgot3gAAAAwBAAAPAAAAAAAAAAAAAAAAABMEAABk&#10;cnMvZG93bnJldi54bWxQSwUGAAAAAAQABADzAAAAHgU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23776" behindDoc="0" locked="0" layoutInCell="1" allowOverlap="1" wp14:anchorId="664ABB05" wp14:editId="058B58D4">
                <wp:simplePos x="0" y="0"/>
                <wp:positionH relativeFrom="margin">
                  <wp:posOffset>-704850</wp:posOffset>
                </wp:positionH>
                <wp:positionV relativeFrom="margin">
                  <wp:posOffset>-438150</wp:posOffset>
                </wp:positionV>
                <wp:extent cx="7124065" cy="1847215"/>
                <wp:effectExtent l="0" t="0" r="0" b="635"/>
                <wp:wrapSquare wrapText="bothSides"/>
                <wp:docPr id="1088269419"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1339410755" name="Rectangle 133941075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6801E"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417102" name="Text Box 891417102"/>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DBB10" w14:textId="7E4A3B48" w:rsidR="002F2CC5" w:rsidRPr="00253DC3"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388E4F8C" w14:textId="77777777" w:rsidR="002F2CC5" w:rsidRPr="00253DC3" w:rsidRDefault="002F2CC5" w:rsidP="002F2CC5">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ABB05" id="_x0000_s1082" style="position:absolute;margin-left:-55.5pt;margin-top:-34.5pt;width:560.95pt;height:145.45pt;z-index:251723776;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cGpQMAAMYKAAAOAAAAZHJzL2Uyb0RvYy54bWzMVltv5CYUfq/U/4B4T3y3J1acVTbbRJWi&#10;3WiTap8ZjGesxUCBiZ399T3gy0zSaZWm6m7z4ADnwuHjfN9w/m7oOHpk2rRSVDg6DTFigsq6FZsK&#10;//ZwfbLCyFgiasKlYBV+Yga/u/j5p/NelSyWW8lrphEkEabsVYW31qoyCAzdso6YU6mYAGMjdUcs&#10;TPUmqDXpIXvHgzgM86CXulZaUmYMrH4YjfjC528aRu2npjHMIl5hqM36r/bftfsGF+ek3Giiti2d&#10;yiBvqKIjrYBNl1QfiCVop9s/pepaqqWRjT2lsgtk07SU+TPAaaLwxWlutNwpf5ZN2W/UAhNA+wKn&#10;N6elHx9vtLpXdxqQ6NUGsPAzd5ah0Z37D1WiwUP2tEDGBosoLBZRnIZ5hhEFW7RKizjKRlDpFpB3&#10;cSd5Xpyl0AfgcZKE8SqJktnllylNkmdJHKb7NOnK+wRzFcGz2noF3WL2gJh/B8j9lijmcTYlAHKn&#10;UVvDaZLkLI3CIoPTCdJB836GdiJiwxk6sHncfNyCoikNAHoEwpM8Xq2K4ggUM55JlhepA8vhGRdh&#10;Hno4FxxIqbSxN0x2yA0qrKEm33nk8dZYKAZcZxdXgZG8ra9bzv1Eb9ZXXKNHAnRIwiw7K9xNQMgz&#10;Ny6cs5AubDS7FbiC+WB+ZJ84c35cfGYNIAZXHftKPHnZsg+hlAkbjaYtqdm4fRbC37y7o7uL8LX4&#10;hC5zA/svuacEs+eYZM49Vjn5u1Dmub8Eh39X2Bi8RPidpbBLcNcKqY8l4HCqaefRfwZphMahZIf1&#10;4LspTZ2rW1rL+glaTMtRjIyi1y1c5S0x9o5oUB/QKVBU+wk+DZd9heU0wmgr9bdj684fOABWjHpQ&#10;swqb33dEM4z4rwLYcRalqZM/P0mzIoaJPrSsDy1i111J6JAItFtRP3T+ls/DRsvuCwjvpdsVTERQ&#10;2LvC1Op5cmVHlQXppuzy0ruB5Clib8W9oi65A9q16sPwhWg19bMFJnyUMyNJ+aKtR18XKeTlzsqm&#10;9T2/x3W6AlCHEe3/XCZWgG1URGE8q8SD4/J7OaC9Zbp50BanEcgOYHYITOt/qRYHwhmv4iROJuFc&#10;1OKZbOYpaPFz2dxrwSvlYiG94zWC3suTbCTPYgG1GAViZMykOl4SvOr50RFxeAUHjzP/FYHfm/n1&#10;13/AfK/g+w79gcyfZOAI84HEb2a9/T9x3j8U4LHkf0mmh517jR3OvUbsn58XfwAAAP//AwBQSwME&#10;FAAGAAgAAAAhAPTsKTXiAAAADQEAAA8AAABkcnMvZG93bnJldi54bWxMj8FqwzAQRO+F/oPYQG+J&#10;JJeG2rEcQmh7CoUmhdKbYm1sE2tlLMV2/r7KqbnNsMPsm3w92ZYN2PvGkQK5EMCQSmcaqhR8H97n&#10;r8B80GR06wgVXNHDunh8yHVm3EhfOOxDxWIJ+UwrqEPoMs59WaPVfuE6pHg7ud7qEG1fcdPrMZbb&#10;lidCLLnVDcUPte5wW2N53l+sgo9Rj5tn+Tbszqft9ffw8vmzk6jU02zarIAFnMJ/GG74ER2KyHR0&#10;FzKetQrmUso4JkS1TKO4RYQUKbCjgiSRKfAi5/crij8AAAD//wMAUEsBAi0AFAAGAAgAAAAhALaD&#10;OJL+AAAA4QEAABMAAAAAAAAAAAAAAAAAAAAAAFtDb250ZW50X1R5cGVzXS54bWxQSwECLQAUAAYA&#10;CAAAACEAOP0h/9YAAACUAQAACwAAAAAAAAAAAAAAAAAvAQAAX3JlbHMvLnJlbHNQSwECLQAUAAYA&#10;CAAAACEAddGXBqUDAADGCgAADgAAAAAAAAAAAAAAAAAuAgAAZHJzL2Uyb0RvYy54bWxQSwECLQAU&#10;AAYACAAAACEA9OwpNeIAAAANAQAADwAAAAAAAAAAAAAAAAD/BQAAZHJzL2Rvd25yZXYueG1sUEsF&#10;BgAAAAAEAAQA8wAAAA4HAAAAAA==&#10;">
                <v:rect id="Rectangle 1339410755" o:spid="_x0000_s1083"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TLyAAAAOMAAAAPAAAAZHJzL2Rvd25yZXYueG1sRE/bagIx&#10;EH0v9B/CCH2r2a216mqUIhTaChUvHzBuZi90Mwmb7Lr+fVMo9HHOfVabwTSip9bXlhWk4wQEcW51&#10;zaWC8+ntcQ7CB2SNjWVScCMPm/X93Qozba98oP4YShFD2GeooArBZVL6vCKDfmwdceQK2xoM8WxL&#10;qVu8xnDTyKckeZEGa44NFTraVpR/HzujoO+wSLfp7eviPl1X7JzbG/pQ6mE0vC5BBBrCv/jP/a7j&#10;/Mlk8Zwms+kUfn+KAMj1DwAAAP//AwBQSwECLQAUAAYACAAAACEA2+H2y+4AAACFAQAAEwAAAAAA&#10;AAAAAAAAAAAAAAAAW0NvbnRlbnRfVHlwZXNdLnhtbFBLAQItABQABgAIAAAAIQBa9CxbvwAAABUB&#10;AAALAAAAAAAAAAAAAAAAAB8BAABfcmVscy8ucmVsc1BLAQItABQABgAIAAAAIQCHSnTLyAAAAOMA&#10;AAAPAAAAAAAAAAAAAAAAAAcCAABkcnMvZG93bnJldi54bWxQSwUGAAAAAAMAAwC3AAAA/AIAAAAA&#10;" fillcolor="#305597" stroked="f" strokeweight="1pt">
                  <v:textbox>
                    <w:txbxContent>
                      <w:p w14:paraId="18E6801E"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v:textbox>
                </v:rect>
                <v:shape id="Text Box 891417102" o:spid="_x0000_s1084"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Z1ygAAAOIAAAAPAAAAZHJzL2Rvd25yZXYueG1sRI/dasJA&#10;FITvC32H5Qi9q5tY6090lSIIgiIaRW8P2WMSmj2bZleNb+8WCr0cZuYbZjpvTSVu1LjSsoK4G4Eg&#10;zqwuOVdwPCzfRyCcR9ZYWSYFD3Iwn72+TDHR9s57uqU+FwHCLkEFhfd1IqXLCjLourYmDt7FNgZ9&#10;kE0udYP3ADeV7EXRQBosOSwUWNOioOw7vRoFu/XwUJUnv+APTLfnjfu5tJ+o1Fun/ZqA8NT6//Bf&#10;e6UVjMZxPx7GUQ9+L4U7IGdPAAAA//8DAFBLAQItABQABgAIAAAAIQDb4fbL7gAAAIUBAAATAAAA&#10;AAAAAAAAAAAAAAAAAABbQ29udGVudF9UeXBlc10ueG1sUEsBAi0AFAAGAAgAAAAhAFr0LFu/AAAA&#10;FQEAAAsAAAAAAAAAAAAAAAAAHwEAAF9yZWxzLy5yZWxzUEsBAi0AFAAGAAgAAAAhAITEdnXKAAAA&#10;4gAAAA8AAAAAAAAAAAAAAAAABwIAAGRycy9kb3ducmV2LnhtbFBLBQYAAAAAAwADALcAAAD+AgAA&#10;AAA=&#10;" filled="f" stroked="f" strokeweight=".5pt">
                  <v:textbox inset=",7.2pt,,0">
                    <w:txbxContent>
                      <w:p w14:paraId="5DCDBB10" w14:textId="7E4A3B48" w:rsidR="002F2CC5" w:rsidRPr="00253DC3"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388E4F8C" w14:textId="77777777" w:rsidR="002F2CC5" w:rsidRPr="00253DC3" w:rsidRDefault="002F2CC5" w:rsidP="002F2CC5">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1"/>
        <w:gridCol w:w="4033"/>
        <w:gridCol w:w="1457"/>
        <w:gridCol w:w="3815"/>
      </w:tblGrid>
      <w:tr w:rsidR="002F2CC5" w:rsidRPr="00CD6064" w14:paraId="64558CAD" w14:textId="77777777" w:rsidTr="00836B5B">
        <w:trPr>
          <w:trHeight w:val="557"/>
        </w:trPr>
        <w:tc>
          <w:tcPr>
            <w:tcW w:w="1611" w:type="dxa"/>
            <w:tcBorders>
              <w:top w:val="single" w:sz="4" w:space="0" w:color="A6A8AB"/>
              <w:left w:val="single" w:sz="4" w:space="0" w:color="A6A8AB"/>
              <w:bottom w:val="single" w:sz="4" w:space="0" w:color="000000"/>
              <w:right w:val="single" w:sz="4" w:space="0" w:color="A6A8AB"/>
            </w:tcBorders>
            <w:shd w:val="clear" w:color="auto" w:fill="365F91"/>
          </w:tcPr>
          <w:p w14:paraId="432B62DE" w14:textId="77777777" w:rsidR="002F2CC5" w:rsidRPr="00CD6064" w:rsidRDefault="002F2CC5"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33" w:type="dxa"/>
            <w:tcBorders>
              <w:top w:val="single" w:sz="4" w:space="0" w:color="A6A8AB"/>
              <w:left w:val="single" w:sz="4" w:space="0" w:color="A6A8AB"/>
              <w:bottom w:val="single" w:sz="4" w:space="0" w:color="000000"/>
              <w:right w:val="single" w:sz="4" w:space="0" w:color="A6A8AB"/>
            </w:tcBorders>
            <w:shd w:val="clear" w:color="auto" w:fill="365F91"/>
          </w:tcPr>
          <w:p w14:paraId="727CC9B8" w14:textId="77777777" w:rsidR="002F2CC5" w:rsidRPr="00CD6064" w:rsidRDefault="002F2CC5"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57" w:type="dxa"/>
            <w:tcBorders>
              <w:top w:val="single" w:sz="4" w:space="0" w:color="A6A8AB"/>
              <w:left w:val="single" w:sz="4" w:space="0" w:color="A6A8AB"/>
              <w:bottom w:val="single" w:sz="4" w:space="0" w:color="000000"/>
              <w:right w:val="single" w:sz="4" w:space="0" w:color="A6A8AB"/>
            </w:tcBorders>
            <w:shd w:val="clear" w:color="auto" w:fill="365F91"/>
          </w:tcPr>
          <w:p w14:paraId="38538756" w14:textId="77777777" w:rsidR="002F2CC5" w:rsidRPr="008F6FB4" w:rsidRDefault="002F2CC5"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15" w:type="dxa"/>
            <w:tcBorders>
              <w:top w:val="single" w:sz="4" w:space="0" w:color="A6A8AB"/>
              <w:left w:val="single" w:sz="4" w:space="0" w:color="A6A8AB"/>
              <w:bottom w:val="single" w:sz="4" w:space="0" w:color="000000"/>
              <w:right w:val="single" w:sz="4" w:space="0" w:color="A6A8AB"/>
            </w:tcBorders>
            <w:shd w:val="clear" w:color="auto" w:fill="365F91"/>
          </w:tcPr>
          <w:p w14:paraId="777BD2DE" w14:textId="77777777" w:rsidR="002F2CC5" w:rsidRPr="008F6FB4" w:rsidRDefault="002F2CC5"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2F2CC5" w:rsidRPr="00CD6064" w14:paraId="107D58FC" w14:textId="77777777" w:rsidTr="00836B5B">
        <w:trPr>
          <w:trHeight w:val="254"/>
        </w:trPr>
        <w:tc>
          <w:tcPr>
            <w:tcW w:w="1611" w:type="dxa"/>
            <w:tcBorders>
              <w:top w:val="single" w:sz="4" w:space="0" w:color="000000"/>
              <w:left w:val="single" w:sz="4" w:space="0" w:color="000000"/>
              <w:bottom w:val="single" w:sz="4" w:space="0" w:color="000000"/>
              <w:right w:val="single" w:sz="4" w:space="0" w:color="000000"/>
            </w:tcBorders>
          </w:tcPr>
          <w:p w14:paraId="41CC85A7" w14:textId="22B1CA44" w:rsidR="002F2CC5" w:rsidRPr="00CD6064" w:rsidRDefault="00836B5B"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HLTAID011</w:t>
            </w:r>
          </w:p>
        </w:tc>
        <w:tc>
          <w:tcPr>
            <w:tcW w:w="4033" w:type="dxa"/>
            <w:tcBorders>
              <w:top w:val="single" w:sz="4" w:space="0" w:color="000000"/>
              <w:left w:val="single" w:sz="4" w:space="0" w:color="000000"/>
              <w:bottom w:val="single" w:sz="4" w:space="0" w:color="000000"/>
              <w:right w:val="single" w:sz="4" w:space="0" w:color="000000"/>
            </w:tcBorders>
          </w:tcPr>
          <w:p w14:paraId="5E3027D7" w14:textId="7B6460D5"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Provide First Aid</w:t>
            </w:r>
          </w:p>
        </w:tc>
        <w:tc>
          <w:tcPr>
            <w:tcW w:w="1457" w:type="dxa"/>
            <w:tcBorders>
              <w:top w:val="single" w:sz="4" w:space="0" w:color="000000"/>
              <w:left w:val="single" w:sz="4" w:space="0" w:color="000000"/>
              <w:bottom w:val="single" w:sz="4" w:space="0" w:color="000000"/>
              <w:right w:val="single" w:sz="4" w:space="0" w:color="000000"/>
            </w:tcBorders>
          </w:tcPr>
          <w:p w14:paraId="78754A94" w14:textId="6D8B794C"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SISXEMR003</w:t>
            </w:r>
          </w:p>
        </w:tc>
        <w:tc>
          <w:tcPr>
            <w:tcW w:w="3815" w:type="dxa"/>
            <w:tcBorders>
              <w:top w:val="single" w:sz="4" w:space="0" w:color="000000"/>
              <w:left w:val="single" w:sz="4" w:space="0" w:color="000000"/>
              <w:bottom w:val="single" w:sz="4" w:space="0" w:color="000000"/>
              <w:right w:val="single" w:sz="4" w:space="0" w:color="000000"/>
            </w:tcBorders>
          </w:tcPr>
          <w:p w14:paraId="46BB0A0C" w14:textId="1B09EC57"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Respond to emergency situations</w:t>
            </w:r>
          </w:p>
        </w:tc>
      </w:tr>
      <w:tr w:rsidR="002F2CC5" w:rsidRPr="00CD6064" w14:paraId="0181CB44" w14:textId="77777777" w:rsidTr="00836B5B">
        <w:trPr>
          <w:trHeight w:val="254"/>
        </w:trPr>
        <w:tc>
          <w:tcPr>
            <w:tcW w:w="1611" w:type="dxa"/>
            <w:tcBorders>
              <w:top w:val="single" w:sz="4" w:space="0" w:color="000000"/>
              <w:left w:val="single" w:sz="4" w:space="0" w:color="000000"/>
              <w:bottom w:val="single" w:sz="4" w:space="0" w:color="000000"/>
              <w:right w:val="single" w:sz="4" w:space="0" w:color="000000"/>
            </w:tcBorders>
          </w:tcPr>
          <w:p w14:paraId="33CB813B" w14:textId="61C3F3D9" w:rsidR="002F2CC5" w:rsidRPr="00CD6064" w:rsidRDefault="00836B5B"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SISXIND011</w:t>
            </w:r>
          </w:p>
        </w:tc>
        <w:tc>
          <w:tcPr>
            <w:tcW w:w="4033" w:type="dxa"/>
            <w:tcBorders>
              <w:top w:val="single" w:sz="4" w:space="0" w:color="000000"/>
              <w:left w:val="single" w:sz="4" w:space="0" w:color="000000"/>
              <w:bottom w:val="single" w:sz="4" w:space="0" w:color="000000"/>
              <w:right w:val="single" w:sz="4" w:space="0" w:color="000000"/>
            </w:tcBorders>
          </w:tcPr>
          <w:p w14:paraId="21298B6D" w14:textId="54A57FA4"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Maintain sport, fitness and recreation knowledge</w:t>
            </w:r>
          </w:p>
        </w:tc>
        <w:tc>
          <w:tcPr>
            <w:tcW w:w="1457" w:type="dxa"/>
            <w:tcBorders>
              <w:top w:val="single" w:sz="4" w:space="0" w:color="000000"/>
              <w:left w:val="single" w:sz="4" w:space="0" w:color="000000"/>
              <w:bottom w:val="single" w:sz="4" w:space="0" w:color="000000"/>
              <w:right w:val="single" w:sz="4" w:space="0" w:color="000000"/>
            </w:tcBorders>
          </w:tcPr>
          <w:p w14:paraId="51D6AA04" w14:textId="60656441"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BSBOPS403</w:t>
            </w:r>
          </w:p>
        </w:tc>
        <w:tc>
          <w:tcPr>
            <w:tcW w:w="3815" w:type="dxa"/>
            <w:tcBorders>
              <w:top w:val="single" w:sz="4" w:space="0" w:color="000000"/>
              <w:left w:val="single" w:sz="4" w:space="0" w:color="000000"/>
              <w:bottom w:val="single" w:sz="4" w:space="0" w:color="000000"/>
              <w:right w:val="single" w:sz="4" w:space="0" w:color="000000"/>
            </w:tcBorders>
          </w:tcPr>
          <w:p w14:paraId="334537FE" w14:textId="1C4014A8"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Apply business risk management processes</w:t>
            </w:r>
          </w:p>
        </w:tc>
      </w:tr>
      <w:tr w:rsidR="002F2CC5" w:rsidRPr="00CD6064" w14:paraId="021FE54C" w14:textId="77777777" w:rsidTr="00836B5B">
        <w:trPr>
          <w:trHeight w:val="253"/>
        </w:trPr>
        <w:tc>
          <w:tcPr>
            <w:tcW w:w="1611" w:type="dxa"/>
            <w:tcBorders>
              <w:top w:val="single" w:sz="4" w:space="0" w:color="000000"/>
              <w:left w:val="single" w:sz="4" w:space="0" w:color="000000"/>
              <w:bottom w:val="single" w:sz="4" w:space="0" w:color="000000"/>
              <w:right w:val="single" w:sz="4" w:space="0" w:color="000000"/>
            </w:tcBorders>
          </w:tcPr>
          <w:p w14:paraId="6B5FA7D2" w14:textId="156A1D28" w:rsidR="002F2CC5" w:rsidRPr="00CD6064"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BSBPEF301</w:t>
            </w:r>
          </w:p>
        </w:tc>
        <w:tc>
          <w:tcPr>
            <w:tcW w:w="4033" w:type="dxa"/>
            <w:tcBorders>
              <w:top w:val="single" w:sz="4" w:space="0" w:color="000000"/>
              <w:left w:val="single" w:sz="4" w:space="0" w:color="000000"/>
              <w:bottom w:val="single" w:sz="4" w:space="0" w:color="000000"/>
              <w:right w:val="single" w:sz="4" w:space="0" w:color="000000"/>
            </w:tcBorders>
          </w:tcPr>
          <w:p w14:paraId="4FB6255D" w14:textId="4B272D63"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Organise personal work priorities</w:t>
            </w:r>
          </w:p>
        </w:tc>
        <w:tc>
          <w:tcPr>
            <w:tcW w:w="1457" w:type="dxa"/>
            <w:tcBorders>
              <w:top w:val="single" w:sz="4" w:space="0" w:color="000000"/>
              <w:left w:val="single" w:sz="4" w:space="0" w:color="000000"/>
              <w:bottom w:val="single" w:sz="4" w:space="0" w:color="000000"/>
              <w:right w:val="single" w:sz="4" w:space="0" w:color="000000"/>
            </w:tcBorders>
          </w:tcPr>
          <w:p w14:paraId="19C452C1" w14:textId="47085B69"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SISSSCO001</w:t>
            </w:r>
          </w:p>
        </w:tc>
        <w:tc>
          <w:tcPr>
            <w:tcW w:w="3815" w:type="dxa"/>
            <w:tcBorders>
              <w:top w:val="single" w:sz="4" w:space="0" w:color="000000"/>
              <w:left w:val="single" w:sz="4" w:space="0" w:color="000000"/>
              <w:bottom w:val="single" w:sz="4" w:space="0" w:color="000000"/>
              <w:right w:val="single" w:sz="4" w:space="0" w:color="000000"/>
            </w:tcBorders>
          </w:tcPr>
          <w:p w14:paraId="1BA77428" w14:textId="5CDECC3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Conduct sport coaching sessions with foundation level participants</w:t>
            </w:r>
          </w:p>
        </w:tc>
      </w:tr>
      <w:tr w:rsidR="002F2CC5" w:rsidRPr="00CD6064" w14:paraId="1D48DA35"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1CAC4205" w14:textId="34238940" w:rsidR="002F2CC5" w:rsidRPr="00CD6064"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SISSPAR009</w:t>
            </w:r>
          </w:p>
        </w:tc>
        <w:tc>
          <w:tcPr>
            <w:tcW w:w="4033" w:type="dxa"/>
            <w:tcBorders>
              <w:top w:val="single" w:sz="4" w:space="0" w:color="000000"/>
              <w:left w:val="single" w:sz="4" w:space="0" w:color="000000"/>
              <w:bottom w:val="single" w:sz="4" w:space="0" w:color="000000"/>
              <w:right w:val="single" w:sz="4" w:space="0" w:color="000000"/>
            </w:tcBorders>
          </w:tcPr>
          <w:p w14:paraId="176D7025" w14:textId="416F27E7"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Participate in conditioning for sport</w:t>
            </w:r>
          </w:p>
        </w:tc>
        <w:tc>
          <w:tcPr>
            <w:tcW w:w="1457" w:type="dxa"/>
            <w:tcBorders>
              <w:top w:val="single" w:sz="4" w:space="0" w:color="000000"/>
              <w:left w:val="single" w:sz="4" w:space="0" w:color="000000"/>
              <w:bottom w:val="single" w:sz="4" w:space="0" w:color="000000"/>
              <w:right w:val="single" w:sz="4" w:space="0" w:color="000000"/>
            </w:tcBorders>
          </w:tcPr>
          <w:p w14:paraId="5C73FA01" w14:textId="5F2C5B6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SISSSCO002</w:t>
            </w:r>
          </w:p>
        </w:tc>
        <w:tc>
          <w:tcPr>
            <w:tcW w:w="3815" w:type="dxa"/>
            <w:tcBorders>
              <w:top w:val="single" w:sz="4" w:space="0" w:color="000000"/>
              <w:left w:val="single" w:sz="4" w:space="0" w:color="000000"/>
              <w:bottom w:val="single" w:sz="4" w:space="0" w:color="000000"/>
              <w:right w:val="single" w:sz="4" w:space="0" w:color="000000"/>
            </w:tcBorders>
          </w:tcPr>
          <w:p w14:paraId="684AEBE7" w14:textId="14D7752D"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Work in a community coaching role</w:t>
            </w:r>
          </w:p>
        </w:tc>
      </w:tr>
      <w:tr w:rsidR="002F2CC5" w:rsidRPr="00CD6064" w14:paraId="33C3040C"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0EE7DC34" w14:textId="6CB958E2" w:rsidR="002F2CC5" w:rsidRPr="00CD6064"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SIRXWHS001</w:t>
            </w:r>
          </w:p>
        </w:tc>
        <w:tc>
          <w:tcPr>
            <w:tcW w:w="4033" w:type="dxa"/>
            <w:tcBorders>
              <w:top w:val="single" w:sz="4" w:space="0" w:color="000000"/>
              <w:left w:val="single" w:sz="4" w:space="0" w:color="000000"/>
              <w:bottom w:val="single" w:sz="4" w:space="0" w:color="000000"/>
              <w:right w:val="single" w:sz="4" w:space="0" w:color="000000"/>
            </w:tcBorders>
          </w:tcPr>
          <w:p w14:paraId="6FF76C29" w14:textId="006053B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Work safely</w:t>
            </w:r>
          </w:p>
        </w:tc>
        <w:tc>
          <w:tcPr>
            <w:tcW w:w="1457" w:type="dxa"/>
            <w:tcBorders>
              <w:top w:val="single" w:sz="4" w:space="0" w:color="000000"/>
              <w:left w:val="single" w:sz="4" w:space="0" w:color="000000"/>
              <w:bottom w:val="single" w:sz="4" w:space="0" w:color="000000"/>
              <w:right w:val="single" w:sz="4" w:space="0" w:color="000000"/>
            </w:tcBorders>
          </w:tcPr>
          <w:p w14:paraId="01FD66B8" w14:textId="48693BCE"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SISSSCO003</w:t>
            </w:r>
          </w:p>
        </w:tc>
        <w:tc>
          <w:tcPr>
            <w:tcW w:w="3815" w:type="dxa"/>
            <w:tcBorders>
              <w:top w:val="single" w:sz="4" w:space="0" w:color="000000"/>
              <w:left w:val="single" w:sz="4" w:space="0" w:color="000000"/>
              <w:bottom w:val="single" w:sz="4" w:space="0" w:color="000000"/>
              <w:right w:val="single" w:sz="4" w:space="0" w:color="000000"/>
            </w:tcBorders>
          </w:tcPr>
          <w:p w14:paraId="715A6434" w14:textId="375C177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Meet participant coaching needs</w:t>
            </w:r>
          </w:p>
        </w:tc>
      </w:tr>
      <w:tr w:rsidR="002F2CC5" w:rsidRPr="00CD6064" w14:paraId="2F7422A6"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5B7F1327" w14:textId="4D54EEF6" w:rsidR="002F2CC5" w:rsidRPr="002616E2"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BSBSUS211</w:t>
            </w:r>
          </w:p>
        </w:tc>
        <w:tc>
          <w:tcPr>
            <w:tcW w:w="4033" w:type="dxa"/>
            <w:tcBorders>
              <w:top w:val="single" w:sz="4" w:space="0" w:color="000000"/>
              <w:left w:val="single" w:sz="4" w:space="0" w:color="000000"/>
              <w:bottom w:val="single" w:sz="4" w:space="0" w:color="000000"/>
              <w:right w:val="single" w:sz="4" w:space="0" w:color="000000"/>
            </w:tcBorders>
          </w:tcPr>
          <w:p w14:paraId="350EB45B" w14:textId="3A908A97" w:rsidR="002F2CC5" w:rsidRPr="002616E2"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Participate in sustainable work practices</w:t>
            </w:r>
          </w:p>
        </w:tc>
        <w:tc>
          <w:tcPr>
            <w:tcW w:w="1457" w:type="dxa"/>
            <w:tcBorders>
              <w:top w:val="single" w:sz="4" w:space="0" w:color="000000"/>
              <w:left w:val="single" w:sz="4" w:space="0" w:color="000000"/>
              <w:bottom w:val="single" w:sz="4" w:space="0" w:color="000000"/>
              <w:right w:val="single" w:sz="4" w:space="0" w:color="000000"/>
            </w:tcBorders>
          </w:tcPr>
          <w:p w14:paraId="1029E433" w14:textId="79ADFA28"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SISSSCO005</w:t>
            </w:r>
          </w:p>
        </w:tc>
        <w:tc>
          <w:tcPr>
            <w:tcW w:w="3815" w:type="dxa"/>
            <w:tcBorders>
              <w:top w:val="single" w:sz="4" w:space="0" w:color="000000"/>
              <w:left w:val="single" w:sz="4" w:space="0" w:color="000000"/>
              <w:bottom w:val="single" w:sz="4" w:space="0" w:color="000000"/>
              <w:right w:val="single" w:sz="4" w:space="0" w:color="000000"/>
            </w:tcBorders>
          </w:tcPr>
          <w:p w14:paraId="3224238A" w14:textId="1A0D7F89"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Continuously improve coaching skills and knowledge</w:t>
            </w:r>
          </w:p>
        </w:tc>
      </w:tr>
      <w:tr w:rsidR="002F2CC5" w:rsidRPr="00CD6064" w14:paraId="497E12A1"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15621904" w14:textId="2838E578" w:rsidR="002F2CC5" w:rsidRPr="002616E2" w:rsidRDefault="003C30C5"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HLTWHS001</w:t>
            </w:r>
          </w:p>
        </w:tc>
        <w:tc>
          <w:tcPr>
            <w:tcW w:w="4033" w:type="dxa"/>
            <w:tcBorders>
              <w:top w:val="single" w:sz="4" w:space="0" w:color="000000"/>
              <w:left w:val="single" w:sz="4" w:space="0" w:color="000000"/>
              <w:bottom w:val="single" w:sz="4" w:space="0" w:color="000000"/>
              <w:right w:val="single" w:sz="4" w:space="0" w:color="000000"/>
            </w:tcBorders>
          </w:tcPr>
          <w:p w14:paraId="6F6678B4" w14:textId="1333947E" w:rsidR="002F2CC5" w:rsidRPr="002616E2"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Participate in workplace health and safety</w:t>
            </w:r>
          </w:p>
        </w:tc>
        <w:tc>
          <w:tcPr>
            <w:tcW w:w="1457" w:type="dxa"/>
            <w:tcBorders>
              <w:top w:val="single" w:sz="4" w:space="0" w:color="000000"/>
              <w:left w:val="single" w:sz="4" w:space="0" w:color="000000"/>
              <w:bottom w:val="single" w:sz="4" w:space="0" w:color="000000"/>
              <w:right w:val="single" w:sz="4" w:space="0" w:color="000000"/>
            </w:tcBorders>
          </w:tcPr>
          <w:p w14:paraId="493191D1" w14:textId="52D80CB1"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SISSSCO012</w:t>
            </w:r>
          </w:p>
        </w:tc>
        <w:tc>
          <w:tcPr>
            <w:tcW w:w="3815" w:type="dxa"/>
            <w:tcBorders>
              <w:top w:val="single" w:sz="4" w:space="0" w:color="000000"/>
              <w:left w:val="single" w:sz="4" w:space="0" w:color="000000"/>
              <w:bottom w:val="single" w:sz="4" w:space="0" w:color="000000"/>
              <w:right w:val="single" w:sz="4" w:space="0" w:color="000000"/>
            </w:tcBorders>
          </w:tcPr>
          <w:p w14:paraId="0DB3E5A8" w14:textId="2FCCFFD9"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Coach sport participants up to an intermediate level</w:t>
            </w:r>
          </w:p>
        </w:tc>
      </w:tr>
    </w:tbl>
    <w:p w14:paraId="049D97F6" w14:textId="77777777" w:rsidR="002F2CC5" w:rsidRPr="0056706F" w:rsidRDefault="002F2CC5" w:rsidP="002F2CC5">
      <w:pPr>
        <w:rPr>
          <w:rFonts w:ascii="Arial" w:hAnsi="Arial" w:cs="Arial"/>
          <w:sz w:val="16"/>
          <w:szCs w:val="16"/>
        </w:rPr>
      </w:pPr>
    </w:p>
    <w:p w14:paraId="2CDB7A4E" w14:textId="7A899A55" w:rsidR="002F2CC5" w:rsidRPr="0056706F" w:rsidRDefault="002F2CC5" w:rsidP="002F2CC5">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28896" behindDoc="0" locked="0" layoutInCell="1" allowOverlap="1" wp14:anchorId="7870E534" wp14:editId="39323726">
                <wp:simplePos x="0" y="0"/>
                <wp:positionH relativeFrom="margin">
                  <wp:posOffset>-629920</wp:posOffset>
                </wp:positionH>
                <wp:positionV relativeFrom="paragraph">
                  <wp:posOffset>1052195</wp:posOffset>
                </wp:positionV>
                <wp:extent cx="6981825" cy="4914900"/>
                <wp:effectExtent l="0" t="0" r="9525" b="9525"/>
                <wp:wrapSquare wrapText="bothSides"/>
                <wp:docPr id="113617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468E7591"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How will the students be assessed? </w:t>
                            </w:r>
                          </w:p>
                          <w:p w14:paraId="62410EFF" w14:textId="49813268" w:rsidR="002F2CC5" w:rsidRPr="00CD6064" w:rsidRDefault="002F2CC5" w:rsidP="002F2CC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F2533B">
                              <w:rPr>
                                <w:rFonts w:ascii="Arial" w:hAnsi="Arial" w:cs="Arial"/>
                                <w:sz w:val="20"/>
                                <w:szCs w:val="20"/>
                              </w:rPr>
                              <w:t>coachi</w:t>
                            </w:r>
                            <w:r w:rsidR="00324988">
                              <w:rPr>
                                <w:rFonts w:ascii="Arial" w:hAnsi="Arial" w:cs="Arial"/>
                                <w:sz w:val="20"/>
                                <w:szCs w:val="20"/>
                              </w:rPr>
                              <w:t xml:space="preserve">ng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324988">
                              <w:rPr>
                                <w:rFonts w:ascii="Arial" w:hAnsi="Arial" w:cs="Arial"/>
                                <w:sz w:val="20"/>
                                <w:szCs w:val="20"/>
                              </w:rPr>
                              <w:t>.</w:t>
                            </w:r>
                            <w:r w:rsidRPr="00CD6064">
                              <w:rPr>
                                <w:rFonts w:ascii="Arial" w:hAnsi="Arial" w:cs="Arial"/>
                                <w:sz w:val="20"/>
                                <w:szCs w:val="20"/>
                              </w:rPr>
                              <w:t xml:space="preserve"> A range of teaching/learning strategies will be used to deliver the competencies. These include: </w:t>
                            </w:r>
                          </w:p>
                          <w:p w14:paraId="74E925E0"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F5EE907"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71E85AF"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8FB8A1B"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4EDE722"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35C8B51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Fees </w:t>
                            </w:r>
                          </w:p>
                          <w:p w14:paraId="6FD897A9" w14:textId="77777777" w:rsidR="002F2CC5" w:rsidRPr="00CD6064" w:rsidRDefault="002F2CC5" w:rsidP="002F2CC5">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3F19D7" w14:textId="77777777" w:rsidR="002F2CC5" w:rsidRPr="00CD6064" w:rsidRDefault="002F2CC5" w:rsidP="002F2CC5">
                            <w:pPr>
                              <w:spacing w:after="24"/>
                              <w:rPr>
                                <w:rFonts w:ascii="Arial" w:hAnsi="Arial" w:cs="Arial"/>
                              </w:rPr>
                            </w:pPr>
                            <w:r w:rsidRPr="00CD6064">
                              <w:rPr>
                                <w:rFonts w:ascii="Arial" w:hAnsi="Arial" w:cs="Arial"/>
                                <w:sz w:val="21"/>
                              </w:rPr>
                              <w:t xml:space="preserve"> </w:t>
                            </w:r>
                          </w:p>
                          <w:p w14:paraId="06CF393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Entry Requirements </w:t>
                            </w:r>
                          </w:p>
                          <w:p w14:paraId="56D34408" w14:textId="77777777" w:rsidR="002F2CC5" w:rsidRPr="00CD6064" w:rsidRDefault="002F2CC5" w:rsidP="002F2CC5">
                            <w:pPr>
                              <w:spacing w:after="25"/>
                              <w:ind w:left="9" w:right="7"/>
                              <w:rPr>
                                <w:rFonts w:ascii="Arial" w:hAnsi="Arial" w:cs="Arial"/>
                              </w:rPr>
                            </w:pPr>
                            <w:r w:rsidRPr="00CD6064">
                              <w:rPr>
                                <w:rFonts w:ascii="Arial" w:hAnsi="Arial" w:cs="Arial"/>
                              </w:rPr>
                              <w:t xml:space="preserve">Nil.  </w:t>
                            </w:r>
                          </w:p>
                          <w:p w14:paraId="01E5B835"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777FD8C1"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7EAB5EB1"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0F5CB2CD"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724417BE"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394FD9D9"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47651D31"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D1DC5F5"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5A54DAED" w14:textId="293BD5A5" w:rsidR="002F2CC5" w:rsidRDefault="002F2CC5"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0E534" id="_x0000_s1085" type="#_x0000_t202" style="position:absolute;margin-left:-49.6pt;margin-top:82.85pt;width:549.75pt;height:387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AmEQIAAP8DAAAOAAAAZHJzL2Uyb0RvYy54bWysU8GO0zAQvSPxD5bvNGnVljZqulq6FCEt&#10;C9LCBziO01g4HjN2myxfz9jpdqvlhsjB8mQ8z/PePG9uhs6wk0KvwZZ8Osk5U1ZCre2h5D++79+t&#10;OPNB2FoYsKrkT8rzm+3bN5veFWoGLZhaISMQ64velbwNwRVZ5mWrOuEn4JSlZAPYiUAhHrIaRU/o&#10;nclmeb7MesDaIUjlPf29G5N8m/CbRsnwtWm8CsyUnHoLacW0VnHNthtRHFC4VstzG+IfuuiEtnTp&#10;BepOBMGOqP+C6rRE8NCEiYQug6bRUiUOxGaav2Lz2AqnEhcSx7uLTP7/wcqH06P7hiwMH2CgASYS&#10;3t2D/OmZhV0r7EHdIkLfKlHTxdMoWdY7X5xLo9S+8BGk6r9ATUMWxwAJaGiwi6oQT0boNICni+hq&#10;CEzSz+V6NV3NFpxJys3X0/k6T2PJRPFc7tCHTwo6FjclR5pqghenex9iO6J4PhJv82B0vdfGpAAP&#10;1c4gOwlywD59icGrY8ayvuTrBTUSqyzE+mSOTgdyqNFdyVd5/EbPRDk+2jodCUKbcU+dGHvWJ0oy&#10;ihOGamC6JnrLWBz1qqB+IsUQRkfSC6JNC/ibs57cWHL/6yhQcWY+W1KdZJlH+6Zgvng/owCvM9V1&#10;RlhJUCUPnI3bXUiWH5nd0nQanXR76eTcM7ksyXl+EdHG13E69fJut38AAAD//wMAUEsDBBQABgAI&#10;AAAAIQADXs+c3wAAAAwBAAAPAAAAZHJzL2Rvd25yZXYueG1sTI9BTsMwEEX3SNzBGiQ2qLVpaUJC&#10;nAqQQGxbeoBJPE0i4nEUu016e9wVLEf/6f83xXa2vTjT6DvHGh6XCgRx7UzHjYbD98fiGYQPyAZ7&#10;x6ThQh625e1NgblxE+/ovA+NiCXsc9TQhjDkUvq6JYt+6QbimB3daDHEc2ykGXGK5baXK6USabHj&#10;uNDiQO8t1T/7k9Vw/JoeNtlUfYZDuntK3rBLK3fR+v5ufn0BEWgOfzBc9aM6lNGpcic2XvQaFlm2&#10;imgMkk0K4koopdYgKg3ZOktBloX8/0T5CwAA//8DAFBLAQItABQABgAIAAAAIQC2gziS/gAAAOEB&#10;AAATAAAAAAAAAAAAAAAAAAAAAABbQ29udGVudF9UeXBlc10ueG1sUEsBAi0AFAAGAAgAAAAhADj9&#10;If/WAAAAlAEAAAsAAAAAAAAAAAAAAAAALwEAAF9yZWxzLy5yZWxzUEsBAi0AFAAGAAgAAAAhAE7U&#10;wCYRAgAA/wMAAA4AAAAAAAAAAAAAAAAALgIAAGRycy9lMm9Eb2MueG1sUEsBAi0AFAAGAAgAAAAh&#10;AANez5zfAAAADAEAAA8AAAAAAAAAAAAAAAAAawQAAGRycy9kb3ducmV2LnhtbFBLBQYAAAAABAAE&#10;APMAAAB3BQAAAAA=&#10;" stroked="f">
                <v:textbox>
                  <w:txbxContent>
                    <w:p w14:paraId="468E7591"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How will the students be assessed? </w:t>
                      </w:r>
                    </w:p>
                    <w:p w14:paraId="62410EFF" w14:textId="49813268" w:rsidR="002F2CC5" w:rsidRPr="00CD6064" w:rsidRDefault="002F2CC5" w:rsidP="002F2CC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F2533B">
                        <w:rPr>
                          <w:rFonts w:ascii="Arial" w:hAnsi="Arial" w:cs="Arial"/>
                          <w:sz w:val="20"/>
                          <w:szCs w:val="20"/>
                        </w:rPr>
                        <w:t>coachi</w:t>
                      </w:r>
                      <w:r w:rsidR="00324988">
                        <w:rPr>
                          <w:rFonts w:ascii="Arial" w:hAnsi="Arial" w:cs="Arial"/>
                          <w:sz w:val="20"/>
                          <w:szCs w:val="20"/>
                        </w:rPr>
                        <w:t xml:space="preserve">ng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324988">
                        <w:rPr>
                          <w:rFonts w:ascii="Arial" w:hAnsi="Arial" w:cs="Arial"/>
                          <w:sz w:val="20"/>
                          <w:szCs w:val="20"/>
                        </w:rPr>
                        <w:t>.</w:t>
                      </w:r>
                      <w:r w:rsidRPr="00CD6064">
                        <w:rPr>
                          <w:rFonts w:ascii="Arial" w:hAnsi="Arial" w:cs="Arial"/>
                          <w:sz w:val="20"/>
                          <w:szCs w:val="20"/>
                        </w:rPr>
                        <w:t xml:space="preserve"> A range of teaching/learning strategies will be used to deliver the competencies. These include: </w:t>
                      </w:r>
                    </w:p>
                    <w:p w14:paraId="74E925E0"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F5EE907"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71E85AF"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8FB8A1B"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4EDE722"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35C8B51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Fees </w:t>
                      </w:r>
                    </w:p>
                    <w:p w14:paraId="6FD897A9" w14:textId="77777777" w:rsidR="002F2CC5" w:rsidRPr="00CD6064" w:rsidRDefault="002F2CC5" w:rsidP="002F2CC5">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3F19D7" w14:textId="77777777" w:rsidR="002F2CC5" w:rsidRPr="00CD6064" w:rsidRDefault="002F2CC5" w:rsidP="002F2CC5">
                      <w:pPr>
                        <w:spacing w:after="24"/>
                        <w:rPr>
                          <w:rFonts w:ascii="Arial" w:hAnsi="Arial" w:cs="Arial"/>
                        </w:rPr>
                      </w:pPr>
                      <w:r w:rsidRPr="00CD6064">
                        <w:rPr>
                          <w:rFonts w:ascii="Arial" w:hAnsi="Arial" w:cs="Arial"/>
                          <w:sz w:val="21"/>
                        </w:rPr>
                        <w:t xml:space="preserve"> </w:t>
                      </w:r>
                    </w:p>
                    <w:p w14:paraId="06CF393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Entry Requirements </w:t>
                      </w:r>
                    </w:p>
                    <w:p w14:paraId="56D34408" w14:textId="77777777" w:rsidR="002F2CC5" w:rsidRPr="00CD6064" w:rsidRDefault="002F2CC5" w:rsidP="002F2CC5">
                      <w:pPr>
                        <w:spacing w:after="25"/>
                        <w:ind w:left="9" w:right="7"/>
                        <w:rPr>
                          <w:rFonts w:ascii="Arial" w:hAnsi="Arial" w:cs="Arial"/>
                        </w:rPr>
                      </w:pPr>
                      <w:r w:rsidRPr="00CD6064">
                        <w:rPr>
                          <w:rFonts w:ascii="Arial" w:hAnsi="Arial" w:cs="Arial"/>
                        </w:rPr>
                        <w:t xml:space="preserve">Nil.  </w:t>
                      </w:r>
                    </w:p>
                    <w:p w14:paraId="01E5B835"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777FD8C1"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7EAB5EB1"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0F5CB2CD"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724417BE"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394FD9D9"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47651D31"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D1DC5F5"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5A54DAED" w14:textId="293BD5A5" w:rsidR="002F2CC5" w:rsidRDefault="002F2CC5" w:rsidP="00175860">
                      <w:pPr>
                        <w:spacing w:after="1"/>
                        <w:ind w:left="-5"/>
                      </w:pPr>
                    </w:p>
                  </w:txbxContent>
                </v:textbox>
                <w10:wrap type="square" anchorx="margin"/>
              </v:shape>
            </w:pict>
          </mc:Fallback>
        </mc:AlternateContent>
      </w:r>
      <w:r>
        <w:rPr>
          <w:noProof/>
          <w:color w:val="EA8C1C"/>
        </w:rPr>
        <mc:AlternateContent>
          <mc:Choice Requires="wps">
            <w:drawing>
              <wp:anchor distT="0" distB="0" distL="114300" distR="114300" simplePos="0" relativeHeight="251727872" behindDoc="0" locked="0" layoutInCell="1" allowOverlap="1" wp14:anchorId="4D694B66" wp14:editId="593B006D">
                <wp:simplePos x="0" y="0"/>
                <wp:positionH relativeFrom="margin">
                  <wp:posOffset>-581025</wp:posOffset>
                </wp:positionH>
                <wp:positionV relativeFrom="paragraph">
                  <wp:posOffset>853440</wp:posOffset>
                </wp:positionV>
                <wp:extent cx="6981825" cy="9525"/>
                <wp:effectExtent l="0" t="0" r="28575" b="28575"/>
                <wp:wrapNone/>
                <wp:docPr id="628046567"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3F19C" id="Straight Connector 3"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7.2pt" to="7in,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7bLt3gAAAADAEAAA8AAABkcnMvZG93bnJl&#10;di54bWxMj0FLw0AQhe+C/2EZwVu729pKG7MpUlBET02LeNxkxySYnQ3ZTRv/vZNThbnMvMeb76W7&#10;0bXijH1oPGlYzBUIpNLbhioNp+PLbAMiREPWtJ5Qwy8G2GW3N6lJrL/QAc95rASHUEiMhjrGLpEy&#10;lDU6E+a+Q2Lt2/fORF77StreXDjctXKp1KN0piH+UJsO9zWWP/ngNLzt4+fH4X045urLFa8nnq5d&#10;an1/Nz4/gYg4xqsZJnxGh4yZCj+QDaLVMNsu1mxl4WG1AjE5lNpwvWI6rbcgs1T+L5H9AQAA//8D&#10;AFBLAQItABQABgAIAAAAIQC2gziS/gAAAOEBAAATAAAAAAAAAAAAAAAAAAAAAABbQ29udGVudF9U&#10;eXBlc10ueG1sUEsBAi0AFAAGAAgAAAAhADj9If/WAAAAlAEAAAsAAAAAAAAAAAAAAAAALwEAAF9y&#10;ZWxzLy5yZWxzUEsBAi0AFAAGAAgAAAAhANo+prG5AQAA2AMAAA4AAAAAAAAAAAAAAAAALgIAAGRy&#10;cy9lMm9Eb2MueG1sUEsBAi0AFAAGAAgAAAAhAG7bLt3gAAAADAEAAA8AAAAAAAAAAAAAAAAAEwQA&#10;AGRycy9kb3ducmV2LnhtbFBLBQYAAAAABAAEAPMAAAAgBQ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26848" behindDoc="0" locked="0" layoutInCell="1" allowOverlap="1" wp14:anchorId="19AC894F" wp14:editId="5A795443">
                <wp:simplePos x="0" y="0"/>
                <wp:positionH relativeFrom="margin">
                  <wp:posOffset>-704850</wp:posOffset>
                </wp:positionH>
                <wp:positionV relativeFrom="margin">
                  <wp:posOffset>-438150</wp:posOffset>
                </wp:positionV>
                <wp:extent cx="7124698" cy="1492250"/>
                <wp:effectExtent l="0" t="0" r="0" b="12700"/>
                <wp:wrapSquare wrapText="bothSides"/>
                <wp:docPr id="1228080786"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799335821" name="Rectangle 1799335821"/>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FA78B"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177714" name="Text Box 64317771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B331F" w14:textId="05747D02" w:rsidR="002F2CC5"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16D50BE0" w14:textId="77777777" w:rsidR="002F2CC5" w:rsidRPr="00253DC3" w:rsidRDefault="002F2CC5" w:rsidP="002F2CC5">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AC894F" id="_x0000_s1086" style="position:absolute;margin-left:-55.5pt;margin-top:-34.5pt;width:561pt;height:117.5pt;z-index:25172684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CjoQMAAMYKAAAOAAAAZHJzL2Uyb0RvYy54bWzMVtlu3DYUfS/QfyD0bmtfRrAcuE5tFDAS&#10;I3aRZw5FjYRSJEtyLLlf30tq8Yw7CRIXSOsHmeRdeHl4zxlevBt7hp6o0p3glReeBx6inIi647vK&#10;+/3x5qzwkDaY15gJTivvmWrv3eXPP10MsqSRaAWrqUKQhOtykJXXGiNL39ekpT3W50JSDsZGqB4b&#10;mKqdXys8QPae+VEQZP4gVC2VIFRrWH0/Gb1Ll79pKDEfm0ZTg1jlQW3GfZX7bu3Xv7zA5U5h2XZk&#10;LgO/oYoedxw2XVO9xwajver+karviBJaNOaciN4XTdMR6s4ApwmDV6e5VWIv3Vl25bCTK0wA7Suc&#10;3pyWfHi6VfJB3itAYpA7wMLN7FnGRvX2P1SJRgfZ8woZHQ0isJiHUZJt4JIJ2MJkE0XpDCppAXkb&#10;d5Zl+SYBF/A4i4OoiMN4wp20v85p4iyNoyBZ04SbNLE+/lKFf1TbIKFb9Asg+t8B8tBiSR3OugRA&#10;7hXqajhNvtnEcVpEoYc47qF5P0E7Yb5jFB3YHG4ubkVRlxoAPQHhWRYVRZ6fgGLBM06zPLFgWTyj&#10;PMiC9AgHXEqlzS0VPbKDylNQk+s8/HSnzQTZ4mIr0IJ19U3HmJuo3faaKfSEgQ5xkKabfM5+5Ma4&#10;debChk0Z7QpcwXIwNzLPjFo/xj/RBhCDq45cJY68dN0HE0K5CSdTi2s6bZ8G8LfsbuluI9yNu4Q2&#10;cwP7r7nnBIvnlGTJPVU5+9tQ6ri/BgdfK2wKXiPczoKbNbjvuFCnEjA41bzz5L+ANEFjUTLjdnTd&#10;lDik7dJW1M/QYkpMYqQluengKu+wNvdYgfqAToGimo/waZgYKk/MIw+1Qv11at36AwfA6qEB1Kzy&#10;9J97rKiH2G8c2LEJk8TKn5skaR7BRB1atocWvu+vBXQIND5U54bW37Bl2CjRfwbhvbK7gglzAntX&#10;HjFqmVybSWVBugm9unJuIHkSmzv+IIlNboG2rfo4fsZKzv1sgAkfxMJIXL5q68nXRnJxtTei6VzP&#10;v+A6XwGog9WzHyATWRKHeZ6HIF6TSjxaLv8iRvRigSaxtYC2WI1AZgSzRWBe/6JaHAhnVERxFM/C&#10;uarFkWxGRVbkx7L53XKxkt7yGkHvZTEI+oT3sRwsHJtVx55vOocbnRCHb+DgaeZ/Q+CPZn79x3cw&#10;v1ju+T9n/iwDJ5gPJH4z683/ifPuoQCPJfdLMj/s7GvscO404uX5efk3AA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B4GAo6EDAADGCgAADgAAAAAAAAAAAAAAAAAuAgAAZHJzL2Uyb0RvYy54bWxQSwECLQAUAAYACAAA&#10;ACEAkLKyTuAAAAANAQAADwAAAAAAAAAAAAAAAAD7BQAAZHJzL2Rvd25yZXYueG1sUEsFBgAAAAAE&#10;AAQA8wAAAAgHAAAAAA==&#10;">
                <v:rect id="Rectangle 1799335821" o:spid="_x0000_s108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NhExwAAAOMAAAAPAAAAZHJzL2Rvd25yZXYueG1sRE/bagIx&#10;EH0v9B/CCL5pdpW2uhqlCEIv0FL1A8bN7AU3k7DJruvfNwWhj3Pus94OphE9tb62rCCdJiCIc6tr&#10;LhWcjvvJAoQPyBoby6TgRh62m8eHNWbaXvmH+kMoRQxhn6GCKgSXSenzigz6qXXEkStsazDEsy2l&#10;bvEaw00jZ0nyLA3WHBsqdLSrKL8cOqOg77BId+nt6+w+XFd8Ovdt6F2p8Wh4XYEINIR/8d39puP8&#10;l+VyPn9azFL4+ykCIDe/AAAA//8DAFBLAQItABQABgAIAAAAIQDb4fbL7gAAAIUBAAATAAAAAAAA&#10;AAAAAAAAAAAAAABbQ29udGVudF9UeXBlc10ueG1sUEsBAi0AFAAGAAgAAAAhAFr0LFu/AAAAFQEA&#10;AAsAAAAAAAAAAAAAAAAAHwEAAF9yZWxzLy5yZWxzUEsBAi0AFAAGAAgAAAAhANjU2ETHAAAA4wAA&#10;AA8AAAAAAAAAAAAAAAAABwIAAGRycy9kb3ducmV2LnhtbFBLBQYAAAAAAwADALcAAAD7AgAAAAA=&#10;" fillcolor="#305597" stroked="f" strokeweight="1pt">
                  <v:textbox>
                    <w:txbxContent>
                      <w:p w14:paraId="045FA78B"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v:textbox>
                </v:rect>
                <v:shape id="Text Box 643177714" o:spid="_x0000_s1088"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czyQAAAOIAAAAPAAAAZHJzL2Rvd25yZXYueG1sRI9Ba8JA&#10;FITvgv9heYI33UStKdFVRBCESmljqddH9pkEs29jdtX037uFQo/DzHzDLNedqcWdWldZVhCPIxDE&#10;udUVFwq+jrvRKwjnkTXWlknBDzlYr/q9JabaPviT7pkvRICwS1FB6X2TSunykgy6sW2Ig3e2rUEf&#10;ZFtI3eIjwE0tJ1E0lwYrDgslNrQtKb9kN6Pg4y051tW33/IUs/fTwV3P3QsqNRx0mwUIT53/D/+1&#10;91rBfDaNkySJZ/B7KdwBuXoCAAD//wMAUEsBAi0AFAAGAAgAAAAhANvh9svuAAAAhQEAABMAAAAA&#10;AAAAAAAAAAAAAAAAAFtDb250ZW50X1R5cGVzXS54bWxQSwECLQAUAAYACAAAACEAWvQsW78AAAAV&#10;AQAACwAAAAAAAAAAAAAAAAAfAQAAX3JlbHMvLnJlbHNQSwECLQAUAAYACAAAACEA5MYnM8kAAADi&#10;AAAADwAAAAAAAAAAAAAAAAAHAgAAZHJzL2Rvd25yZXYueG1sUEsFBgAAAAADAAMAtwAAAP0CAAAA&#10;AA==&#10;" filled="f" stroked="f" strokeweight=".5pt">
                  <v:textbox inset=",7.2pt,,0">
                    <w:txbxContent>
                      <w:p w14:paraId="64AB331F" w14:textId="05747D02" w:rsidR="002F2CC5"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16D50BE0" w14:textId="77777777" w:rsidR="002F2CC5" w:rsidRPr="00253DC3" w:rsidRDefault="002F2CC5" w:rsidP="002F2CC5">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30F13EF8" w14:textId="77777777" w:rsidR="002F2CC5" w:rsidRDefault="002F2CC5" w:rsidP="00CD6064">
      <w:pPr>
        <w:tabs>
          <w:tab w:val="left" w:pos="2505"/>
        </w:tabs>
      </w:pPr>
    </w:p>
    <w:p w14:paraId="4628F379" w14:textId="7541DB5E" w:rsidR="00E040EB" w:rsidRPr="0056706F" w:rsidRDefault="007F3DE5" w:rsidP="00E040EB">
      <w:pPr>
        <w:rPr>
          <w:rFonts w:ascii="Arial" w:hAnsi="Arial" w:cs="Arial"/>
          <w:sz w:val="16"/>
          <w:szCs w:val="16"/>
        </w:rPr>
      </w:pPr>
      <w:r>
        <w:rPr>
          <w:noProof/>
        </w:rPr>
        <w:lastRenderedPageBreak/>
        <mc:AlternateContent>
          <mc:Choice Requires="wps">
            <w:drawing>
              <wp:anchor distT="45720" distB="45720" distL="114300" distR="114300" simplePos="0" relativeHeight="251675648" behindDoc="0" locked="0" layoutInCell="1" allowOverlap="1" wp14:anchorId="0D03EDA7" wp14:editId="017DB9EA">
                <wp:simplePos x="0" y="0"/>
                <wp:positionH relativeFrom="margin">
                  <wp:align>center</wp:align>
                </wp:positionH>
                <wp:positionV relativeFrom="paragraph">
                  <wp:posOffset>676275</wp:posOffset>
                </wp:positionV>
                <wp:extent cx="6981825" cy="8086725"/>
                <wp:effectExtent l="0" t="0" r="9525" b="9525"/>
                <wp:wrapSquare wrapText="bothSides"/>
                <wp:docPr id="777186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086725"/>
                        </a:xfrm>
                        <a:prstGeom prst="rect">
                          <a:avLst/>
                        </a:prstGeom>
                        <a:solidFill>
                          <a:srgbClr val="FFFFFF"/>
                        </a:solidFill>
                        <a:ln w="9525">
                          <a:noFill/>
                          <a:miter lim="800000"/>
                          <a:headEnd/>
                          <a:tailEnd/>
                        </a:ln>
                      </wps:spPr>
                      <wps:txbx>
                        <w:txbxContent>
                          <w:p w14:paraId="1CE3BB81" w14:textId="77777777" w:rsidR="00E040EB" w:rsidRPr="00CD6064" w:rsidRDefault="00E040EB" w:rsidP="00E040EB">
                            <w:pPr>
                              <w:spacing w:after="1"/>
                              <w:ind w:left="-5"/>
                              <w:rPr>
                                <w:rFonts w:ascii="Arial" w:hAnsi="Arial" w:cs="Arial"/>
                              </w:rPr>
                            </w:pPr>
                            <w:r w:rsidRPr="00CD6064">
                              <w:rPr>
                                <w:rFonts w:ascii="Arial" w:eastAsia="Calibri" w:hAnsi="Arial" w:cs="Arial"/>
                                <w:b/>
                              </w:rPr>
                              <w:t xml:space="preserve">Why study this course? </w:t>
                            </w:r>
                          </w:p>
                          <w:p w14:paraId="71F85E1A" w14:textId="77777777" w:rsidR="00A3726A" w:rsidRDefault="00A3726A" w:rsidP="00E040EB">
                            <w:pPr>
                              <w:spacing w:after="0"/>
                              <w:rPr>
                                <w:rFonts w:ascii="Arial" w:eastAsia="Calibri" w:hAnsi="Arial" w:cs="Arial"/>
                                <w:sz w:val="20"/>
                                <w:szCs w:val="20"/>
                              </w:rPr>
                            </w:pPr>
                            <w:r w:rsidRPr="00A3726A">
                              <w:rPr>
                                <w:rFonts w:ascii="Arial" w:eastAsia="Calibri" w:hAnsi="Arial" w:cs="Arial"/>
                                <w:sz w:val="20"/>
                                <w:szCs w:val="20"/>
                              </w:rPr>
                              <w:t>Students learn to confidently manage emergency situations and provide first aid care to a casualty. It is suitable for both people in a workplace and members of the public who want first aid training. Binnacle Training recommends, in line with Australian Resuscitation Council guidelines, that First Aid skills are recertified every 3 years, and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6919E5D0" w14:textId="77777777" w:rsidR="00A3726A" w:rsidRDefault="00A3726A" w:rsidP="00E040EB">
                            <w:pPr>
                              <w:spacing w:after="0"/>
                              <w:rPr>
                                <w:rFonts w:ascii="Arial" w:eastAsia="Calibri" w:hAnsi="Arial" w:cs="Arial"/>
                                <w:sz w:val="20"/>
                                <w:szCs w:val="20"/>
                              </w:rPr>
                            </w:pPr>
                          </w:p>
                          <w:p w14:paraId="06FABD02" w14:textId="3B10B34F" w:rsidR="00A3726A" w:rsidRPr="00A3726A" w:rsidRDefault="00A3726A" w:rsidP="00E040EB">
                            <w:pPr>
                              <w:spacing w:after="0"/>
                              <w:rPr>
                                <w:rFonts w:ascii="Arial" w:eastAsia="Calibri" w:hAnsi="Arial" w:cs="Arial"/>
                                <w:b/>
                                <w:bCs/>
                              </w:rPr>
                            </w:pPr>
                            <w:r w:rsidRPr="00A3726A">
                              <w:rPr>
                                <w:rFonts w:ascii="Arial" w:eastAsia="Calibri" w:hAnsi="Arial" w:cs="Arial"/>
                                <w:b/>
                                <w:bCs/>
                              </w:rPr>
                              <w:t xml:space="preserve">Students </w:t>
                            </w:r>
                            <w:r w:rsidR="00175860">
                              <w:rPr>
                                <w:rFonts w:ascii="Arial" w:eastAsia="Calibri" w:hAnsi="Arial" w:cs="Arial"/>
                                <w:b/>
                                <w:bCs/>
                              </w:rPr>
                              <w:t>can</w:t>
                            </w:r>
                            <w:r w:rsidRPr="00A3726A">
                              <w:rPr>
                                <w:rFonts w:ascii="Arial" w:eastAsia="Calibri" w:hAnsi="Arial" w:cs="Arial"/>
                                <w:b/>
                                <w:bCs/>
                              </w:rPr>
                              <w:t xml:space="preserve"> a</w:t>
                            </w:r>
                            <w:r w:rsidR="00FD13DC">
                              <w:rPr>
                                <w:rFonts w:ascii="Arial" w:eastAsia="Calibri" w:hAnsi="Arial" w:cs="Arial"/>
                                <w:b/>
                                <w:bCs/>
                              </w:rPr>
                              <w:t>cquire</w:t>
                            </w:r>
                            <w:r w:rsidRPr="00A3726A">
                              <w:rPr>
                                <w:rFonts w:ascii="Arial" w:eastAsia="Calibri" w:hAnsi="Arial" w:cs="Arial"/>
                                <w:b/>
                                <w:bCs/>
                              </w:rPr>
                              <w:t xml:space="preserve"> skills in:</w:t>
                            </w:r>
                          </w:p>
                          <w:p w14:paraId="3F62B288"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52686F5D"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Providing initial treatment for injuries, trauma, bites and stings </w:t>
                            </w:r>
                          </w:p>
                          <w:p w14:paraId="3A0CF766" w14:textId="4867D523" w:rsidR="00A3726A" w:rsidRP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Managing a range of conditions including Asthma, Anaphylaxis, Shock and Hypothermia</w:t>
                            </w:r>
                          </w:p>
                          <w:p w14:paraId="79DD4BB4" w14:textId="3A5BE1F6"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39AE410F" w14:textId="0286BF81" w:rsidR="00E040EB" w:rsidRPr="00CD6064" w:rsidRDefault="00AE37E1" w:rsidP="00E040EB">
                            <w:pPr>
                              <w:spacing w:after="1"/>
                              <w:ind w:left="-5"/>
                              <w:rPr>
                                <w:rFonts w:ascii="Arial" w:hAnsi="Arial" w:cs="Arial"/>
                              </w:rPr>
                            </w:pPr>
                            <w:r>
                              <w:rPr>
                                <w:rFonts w:ascii="Arial" w:eastAsia="Calibri" w:hAnsi="Arial" w:cs="Arial"/>
                                <w:b/>
                              </w:rPr>
                              <w:t>Qualifications that require HLTAID011</w:t>
                            </w:r>
                            <w:r w:rsidR="00E040EB" w:rsidRPr="00CD6064">
                              <w:rPr>
                                <w:rFonts w:ascii="Arial" w:eastAsia="Calibri" w:hAnsi="Arial" w:cs="Arial"/>
                                <w:b/>
                              </w:rPr>
                              <w:t xml:space="preserve">: </w:t>
                            </w:r>
                          </w:p>
                          <w:p w14:paraId="445488DD"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SIS20321 Certificate II in Sport Coaching </w:t>
                            </w:r>
                          </w:p>
                          <w:p w14:paraId="5597AF12"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SIS30321 Certificate III in Fitness </w:t>
                            </w:r>
                          </w:p>
                          <w:p w14:paraId="5C5A7B3A" w14:textId="7A13685D" w:rsidR="00E040E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SIS30122 Certificate III in Sport, Aquatics and Recreation</w:t>
                            </w:r>
                            <w:r w:rsidR="00E040EB" w:rsidRPr="002C12CB">
                              <w:rPr>
                                <w:rFonts w:ascii="Arial" w:eastAsia="Arial" w:hAnsi="Arial" w:cs="Arial"/>
                                <w:b/>
                              </w:rPr>
                              <w:t xml:space="preserve"> </w:t>
                            </w:r>
                          </w:p>
                          <w:p w14:paraId="59A4F81B" w14:textId="77777777" w:rsidR="002C12CB" w:rsidRPr="002C12CB" w:rsidRDefault="002C12CB" w:rsidP="002C12CB">
                            <w:pPr>
                              <w:pStyle w:val="ListParagraph"/>
                              <w:spacing w:after="0"/>
                              <w:rPr>
                                <w:rFonts w:ascii="Arial" w:hAnsi="Arial" w:cs="Arial"/>
                              </w:rPr>
                            </w:pPr>
                          </w:p>
                          <w:p w14:paraId="163655EF" w14:textId="61071109" w:rsidR="00E040EB" w:rsidRPr="00CD6064" w:rsidRDefault="00E040EB" w:rsidP="00E040EB">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1B0290FD" w14:textId="5B188793" w:rsidR="00E040EB" w:rsidRDefault="00935BEE" w:rsidP="00935BEE">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HLTAID011 Provide First Aid</w:t>
                            </w:r>
                          </w:p>
                          <w:p w14:paraId="1B778645" w14:textId="77777777" w:rsidR="007F3DE5" w:rsidRDefault="007F3DE5" w:rsidP="007F3DE5">
                            <w:pPr>
                              <w:spacing w:after="4" w:line="249" w:lineRule="auto"/>
                              <w:ind w:right="7"/>
                              <w:jc w:val="both"/>
                              <w:rPr>
                                <w:rFonts w:ascii="Arial" w:hAnsi="Arial" w:cs="Arial"/>
                                <w:sz w:val="20"/>
                                <w:szCs w:val="20"/>
                              </w:rPr>
                            </w:pPr>
                          </w:p>
                          <w:p w14:paraId="1CF79DCA"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How will the students be assessed? </w:t>
                            </w:r>
                          </w:p>
                          <w:p w14:paraId="626D04A1" w14:textId="77777777" w:rsidR="007F3DE5" w:rsidRPr="00CD6064" w:rsidRDefault="007F3DE5" w:rsidP="007F3DE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0B5781D0" w14:textId="77777777"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E1DBC66" w14:textId="74B5BB4E" w:rsidR="007F3DE5" w:rsidRPr="00CD6064" w:rsidRDefault="001521A1" w:rsidP="007F3DE5">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p>
                          <w:p w14:paraId="15D177F7" w14:textId="78DDE481"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1FF3E938"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6B46BC71"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Fees </w:t>
                            </w:r>
                          </w:p>
                          <w:p w14:paraId="13B8369C" w14:textId="138142E8" w:rsidR="007F3DE5" w:rsidRPr="00CD6064" w:rsidRDefault="007F3DE5" w:rsidP="007F3DE5">
                            <w:pPr>
                              <w:spacing w:after="25"/>
                              <w:ind w:left="9" w:right="7"/>
                              <w:rPr>
                                <w:rFonts w:ascii="Arial" w:hAnsi="Arial" w:cs="Arial"/>
                                <w:sz w:val="20"/>
                                <w:szCs w:val="20"/>
                              </w:rPr>
                            </w:pPr>
                            <w:r w:rsidRPr="00CD6064">
                              <w:rPr>
                                <w:rFonts w:ascii="Arial" w:eastAsia="Calibri" w:hAnsi="Arial" w:cs="Arial"/>
                                <w:b/>
                                <w:sz w:val="20"/>
                                <w:szCs w:val="20"/>
                              </w:rPr>
                              <w:t>$</w:t>
                            </w:r>
                            <w:r w:rsidR="007034D1">
                              <w:rPr>
                                <w:rFonts w:ascii="Arial" w:eastAsia="Calibri" w:hAnsi="Arial" w:cs="Arial"/>
                                <w:b/>
                                <w:sz w:val="20"/>
                                <w:szCs w:val="20"/>
                              </w:rPr>
                              <w:t>75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D13C661" w14:textId="77777777" w:rsidR="007F3DE5" w:rsidRPr="00CD6064" w:rsidRDefault="007F3DE5" w:rsidP="007F3DE5">
                            <w:pPr>
                              <w:spacing w:after="24"/>
                              <w:rPr>
                                <w:rFonts w:ascii="Arial" w:hAnsi="Arial" w:cs="Arial"/>
                              </w:rPr>
                            </w:pPr>
                            <w:r w:rsidRPr="00CD6064">
                              <w:rPr>
                                <w:rFonts w:ascii="Arial" w:hAnsi="Arial" w:cs="Arial"/>
                                <w:sz w:val="21"/>
                              </w:rPr>
                              <w:t xml:space="preserve"> </w:t>
                            </w:r>
                          </w:p>
                          <w:p w14:paraId="1AAE4A90"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Entry Requirements </w:t>
                            </w:r>
                          </w:p>
                          <w:p w14:paraId="2B6F2931" w14:textId="77777777" w:rsidR="007F3DE5" w:rsidRPr="00CD6064" w:rsidRDefault="007F3DE5" w:rsidP="007F3DE5">
                            <w:pPr>
                              <w:spacing w:after="25"/>
                              <w:ind w:left="9" w:right="7"/>
                              <w:rPr>
                                <w:rFonts w:ascii="Arial" w:hAnsi="Arial" w:cs="Arial"/>
                              </w:rPr>
                            </w:pPr>
                            <w:r w:rsidRPr="00CD6064">
                              <w:rPr>
                                <w:rFonts w:ascii="Arial" w:hAnsi="Arial" w:cs="Arial"/>
                              </w:rPr>
                              <w:t xml:space="preserve">Nil.  </w:t>
                            </w:r>
                          </w:p>
                          <w:p w14:paraId="628BFD16"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672572B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22ADC3C6"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7F3C43BD"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5FFAE6F"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CD3AD11"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5FA34FB9"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7365170"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0ADA6CB9" w14:textId="77777777"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7889B9C3" w14:textId="77777777" w:rsidR="00E040EB" w:rsidRPr="00CD6064" w:rsidRDefault="00E040EB" w:rsidP="00E040E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EDA7" id="_x0000_s1089" type="#_x0000_t202" style="position:absolute;margin-left:0;margin-top:53.25pt;width:549.75pt;height:636.7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S8EAIAAP8DAAAOAAAAZHJzL2Uyb0RvYy54bWysU9tu2zAMfR+wfxD0vjgJkjQx4hRdugwD&#10;ugvQ7QNkWY6FyaJGKbG7rx8lu2m2vQ3zgyCa5CF5eLS97VvDzgq9Blvw2WTKmbISKm2PBf/29fBm&#10;zZkPwlbCgFUFf1Ke3+5ev9p2LldzaMBUChmBWJ93ruBNCC7PMi8b1Qo/AacsOWvAVgQy8ZhVKDpC&#10;b002n05XWQdYOQSpvKe/94OT7xJ+XSsZPte1V4GZglNvIZ2YzjKe2W4r8iMK12g5tiH+oYtWaEtF&#10;L1D3Igh2Qv0XVKslgoc6TCS0GdS1lirNQNPMpn9M89gIp9IsRI53F5r8/4OVn86P7guy0L+FnhaY&#10;hvDuAeR3zyzsG2GP6g4RukaJigrPImVZ53w+pkaqfe4jSNl9hIqWLE4BElBfYxtZoTkZodMCni6k&#10;qz4wST9Xm/VsPV9yJsm3nq5XN2TEGiJ/Tnfow3sFLYuXgiNtNcGL84MPQ+hzSKzmwejqoI1JBh7L&#10;vUF2FqSAQ/pG9N/CjGVdwTdLqh2zLMT8JI5WB1Ko0W3sLn6DZiId72yVQoLQZrhT08aO/ERKBnJC&#10;X/ZMVwVfbGJy5KuE6okYQxgUSS+ILg3gT846UmPB/Y+TQMWZ+WCJ9c1ssYjyTcZieTMnA6895bVH&#10;WElQBQ+cDdd9SJIfJruj7dQ68fbSydgzqSwxP76IKONrO0W9vNvdLwAAAP//AwBQSwMEFAAGAAgA&#10;AAAhAGRQhDfdAAAACgEAAA8AAABkcnMvZG93bnJldi54bWxMj81Ow0AMhO9IvMPKSFwQ3eWnaROy&#10;qQAJxLWlD+AkbhKR9UbZbZO+Pe4JbmOPNf4m38yuVycaQ+fZwsPCgCKufN1xY2H//XG/BhUico29&#10;Z7JwpgCb4voqx6z2E2/ptIuNkhAOGVpoYxwyrUPVksOw8AOxeAc/Oowyjo2uR5wk3PX60ZhEO+xY&#10;PrQ40HtL1c/u6Cwcvqa7ZTqVn3G/2j4nb9itSn+29vZmfn0BFWmOf8dwwRd0KISp9Eeug+otSJEo&#10;W5MsQV1sk6aiSlFPa2NAF7n+X6H4BQAA//8DAFBLAQItABQABgAIAAAAIQC2gziS/gAAAOEBAAAT&#10;AAAAAAAAAAAAAAAAAAAAAABbQ29udGVudF9UeXBlc10ueG1sUEsBAi0AFAAGAAgAAAAhADj9If/W&#10;AAAAlAEAAAsAAAAAAAAAAAAAAAAALwEAAF9yZWxzLy5yZWxzUEsBAi0AFAAGAAgAAAAhABCgJLwQ&#10;AgAA/wMAAA4AAAAAAAAAAAAAAAAALgIAAGRycy9lMm9Eb2MueG1sUEsBAi0AFAAGAAgAAAAhAGRQ&#10;hDfdAAAACgEAAA8AAAAAAAAAAAAAAAAAagQAAGRycy9kb3ducmV2LnhtbFBLBQYAAAAABAAEAPMA&#10;AAB0BQAAAAA=&#10;" stroked="f">
                <v:textbox>
                  <w:txbxContent>
                    <w:p w14:paraId="1CE3BB81" w14:textId="77777777" w:rsidR="00E040EB" w:rsidRPr="00CD6064" w:rsidRDefault="00E040EB" w:rsidP="00E040EB">
                      <w:pPr>
                        <w:spacing w:after="1"/>
                        <w:ind w:left="-5"/>
                        <w:rPr>
                          <w:rFonts w:ascii="Arial" w:hAnsi="Arial" w:cs="Arial"/>
                        </w:rPr>
                      </w:pPr>
                      <w:r w:rsidRPr="00CD6064">
                        <w:rPr>
                          <w:rFonts w:ascii="Arial" w:eastAsia="Calibri" w:hAnsi="Arial" w:cs="Arial"/>
                          <w:b/>
                        </w:rPr>
                        <w:t xml:space="preserve">Why study this course? </w:t>
                      </w:r>
                    </w:p>
                    <w:p w14:paraId="71F85E1A" w14:textId="77777777" w:rsidR="00A3726A" w:rsidRDefault="00A3726A" w:rsidP="00E040EB">
                      <w:pPr>
                        <w:spacing w:after="0"/>
                        <w:rPr>
                          <w:rFonts w:ascii="Arial" w:eastAsia="Calibri" w:hAnsi="Arial" w:cs="Arial"/>
                          <w:sz w:val="20"/>
                          <w:szCs w:val="20"/>
                        </w:rPr>
                      </w:pPr>
                      <w:r w:rsidRPr="00A3726A">
                        <w:rPr>
                          <w:rFonts w:ascii="Arial" w:eastAsia="Calibri" w:hAnsi="Arial" w:cs="Arial"/>
                          <w:sz w:val="20"/>
                          <w:szCs w:val="20"/>
                        </w:rPr>
                        <w:t>Students learn to confidently manage emergency situations and provide first aid care to a casualty. It is suitable for both people in a workplace and members of the public who want first aid training. Binnacle Training recommends, in line with Australian Resuscitation Council guidelines, that First Aid skills are recertified every 3 years, and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6919E5D0" w14:textId="77777777" w:rsidR="00A3726A" w:rsidRDefault="00A3726A" w:rsidP="00E040EB">
                      <w:pPr>
                        <w:spacing w:after="0"/>
                        <w:rPr>
                          <w:rFonts w:ascii="Arial" w:eastAsia="Calibri" w:hAnsi="Arial" w:cs="Arial"/>
                          <w:sz w:val="20"/>
                          <w:szCs w:val="20"/>
                        </w:rPr>
                      </w:pPr>
                    </w:p>
                    <w:p w14:paraId="06FABD02" w14:textId="3B10B34F" w:rsidR="00A3726A" w:rsidRPr="00A3726A" w:rsidRDefault="00A3726A" w:rsidP="00E040EB">
                      <w:pPr>
                        <w:spacing w:after="0"/>
                        <w:rPr>
                          <w:rFonts w:ascii="Arial" w:eastAsia="Calibri" w:hAnsi="Arial" w:cs="Arial"/>
                          <w:b/>
                          <w:bCs/>
                        </w:rPr>
                      </w:pPr>
                      <w:r w:rsidRPr="00A3726A">
                        <w:rPr>
                          <w:rFonts w:ascii="Arial" w:eastAsia="Calibri" w:hAnsi="Arial" w:cs="Arial"/>
                          <w:b/>
                          <w:bCs/>
                        </w:rPr>
                        <w:t xml:space="preserve">Students </w:t>
                      </w:r>
                      <w:r w:rsidR="00175860">
                        <w:rPr>
                          <w:rFonts w:ascii="Arial" w:eastAsia="Calibri" w:hAnsi="Arial" w:cs="Arial"/>
                          <w:b/>
                          <w:bCs/>
                        </w:rPr>
                        <w:t>can</w:t>
                      </w:r>
                      <w:r w:rsidRPr="00A3726A">
                        <w:rPr>
                          <w:rFonts w:ascii="Arial" w:eastAsia="Calibri" w:hAnsi="Arial" w:cs="Arial"/>
                          <w:b/>
                          <w:bCs/>
                        </w:rPr>
                        <w:t xml:space="preserve"> a</w:t>
                      </w:r>
                      <w:r w:rsidR="00FD13DC">
                        <w:rPr>
                          <w:rFonts w:ascii="Arial" w:eastAsia="Calibri" w:hAnsi="Arial" w:cs="Arial"/>
                          <w:b/>
                          <w:bCs/>
                        </w:rPr>
                        <w:t>cquire</w:t>
                      </w:r>
                      <w:r w:rsidRPr="00A3726A">
                        <w:rPr>
                          <w:rFonts w:ascii="Arial" w:eastAsia="Calibri" w:hAnsi="Arial" w:cs="Arial"/>
                          <w:b/>
                          <w:bCs/>
                        </w:rPr>
                        <w:t xml:space="preserve"> skills in:</w:t>
                      </w:r>
                    </w:p>
                    <w:p w14:paraId="3F62B288"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52686F5D"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Providing initial treatment for injuries, trauma, bites and stings </w:t>
                      </w:r>
                    </w:p>
                    <w:p w14:paraId="3A0CF766" w14:textId="4867D523" w:rsidR="00A3726A" w:rsidRP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Managing a range of conditions including Asthma, Anaphylaxis, Shock and Hypothermia</w:t>
                      </w:r>
                    </w:p>
                    <w:p w14:paraId="79DD4BB4" w14:textId="3A5BE1F6"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39AE410F" w14:textId="0286BF81" w:rsidR="00E040EB" w:rsidRPr="00CD6064" w:rsidRDefault="00AE37E1" w:rsidP="00E040EB">
                      <w:pPr>
                        <w:spacing w:after="1"/>
                        <w:ind w:left="-5"/>
                        <w:rPr>
                          <w:rFonts w:ascii="Arial" w:hAnsi="Arial" w:cs="Arial"/>
                        </w:rPr>
                      </w:pPr>
                      <w:r>
                        <w:rPr>
                          <w:rFonts w:ascii="Arial" w:eastAsia="Calibri" w:hAnsi="Arial" w:cs="Arial"/>
                          <w:b/>
                        </w:rPr>
                        <w:t>Qualifications that require HLTAID011</w:t>
                      </w:r>
                      <w:r w:rsidR="00E040EB" w:rsidRPr="00CD6064">
                        <w:rPr>
                          <w:rFonts w:ascii="Arial" w:eastAsia="Calibri" w:hAnsi="Arial" w:cs="Arial"/>
                          <w:b/>
                        </w:rPr>
                        <w:t xml:space="preserve">: </w:t>
                      </w:r>
                    </w:p>
                    <w:p w14:paraId="445488DD"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SIS20321 Certificate II in Sport Coaching </w:t>
                      </w:r>
                    </w:p>
                    <w:p w14:paraId="5597AF12"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SIS30321 Certificate III in Fitness </w:t>
                      </w:r>
                    </w:p>
                    <w:p w14:paraId="5C5A7B3A" w14:textId="7A13685D" w:rsidR="00E040E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SIS30122 Certificate III in Sport, Aquatics and Recreation</w:t>
                      </w:r>
                      <w:r w:rsidR="00E040EB" w:rsidRPr="002C12CB">
                        <w:rPr>
                          <w:rFonts w:ascii="Arial" w:eastAsia="Arial" w:hAnsi="Arial" w:cs="Arial"/>
                          <w:b/>
                        </w:rPr>
                        <w:t xml:space="preserve"> </w:t>
                      </w:r>
                    </w:p>
                    <w:p w14:paraId="59A4F81B" w14:textId="77777777" w:rsidR="002C12CB" w:rsidRPr="002C12CB" w:rsidRDefault="002C12CB" w:rsidP="002C12CB">
                      <w:pPr>
                        <w:pStyle w:val="ListParagraph"/>
                        <w:spacing w:after="0"/>
                        <w:rPr>
                          <w:rFonts w:ascii="Arial" w:hAnsi="Arial" w:cs="Arial"/>
                        </w:rPr>
                      </w:pPr>
                    </w:p>
                    <w:p w14:paraId="163655EF" w14:textId="61071109" w:rsidR="00E040EB" w:rsidRPr="00CD6064" w:rsidRDefault="00E040EB" w:rsidP="00E040EB">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1B0290FD" w14:textId="5B188793" w:rsidR="00E040EB" w:rsidRDefault="00935BEE" w:rsidP="00935BEE">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HLTAID011 Provide First Aid</w:t>
                      </w:r>
                    </w:p>
                    <w:p w14:paraId="1B778645" w14:textId="77777777" w:rsidR="007F3DE5" w:rsidRDefault="007F3DE5" w:rsidP="007F3DE5">
                      <w:pPr>
                        <w:spacing w:after="4" w:line="249" w:lineRule="auto"/>
                        <w:ind w:right="7"/>
                        <w:jc w:val="both"/>
                        <w:rPr>
                          <w:rFonts w:ascii="Arial" w:hAnsi="Arial" w:cs="Arial"/>
                          <w:sz w:val="20"/>
                          <w:szCs w:val="20"/>
                        </w:rPr>
                      </w:pPr>
                    </w:p>
                    <w:p w14:paraId="1CF79DCA"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How will the students be assessed? </w:t>
                      </w:r>
                    </w:p>
                    <w:p w14:paraId="626D04A1" w14:textId="77777777" w:rsidR="007F3DE5" w:rsidRPr="00CD6064" w:rsidRDefault="007F3DE5" w:rsidP="007F3DE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0B5781D0" w14:textId="77777777"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E1DBC66" w14:textId="74B5BB4E" w:rsidR="007F3DE5" w:rsidRPr="00CD6064" w:rsidRDefault="001521A1" w:rsidP="007F3DE5">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p>
                    <w:p w14:paraId="15D177F7" w14:textId="78DDE481"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1FF3E938"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6B46BC71"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Fees </w:t>
                      </w:r>
                    </w:p>
                    <w:p w14:paraId="13B8369C" w14:textId="138142E8" w:rsidR="007F3DE5" w:rsidRPr="00CD6064" w:rsidRDefault="007F3DE5" w:rsidP="007F3DE5">
                      <w:pPr>
                        <w:spacing w:after="25"/>
                        <w:ind w:left="9" w:right="7"/>
                        <w:rPr>
                          <w:rFonts w:ascii="Arial" w:hAnsi="Arial" w:cs="Arial"/>
                          <w:sz w:val="20"/>
                          <w:szCs w:val="20"/>
                        </w:rPr>
                      </w:pPr>
                      <w:r w:rsidRPr="00CD6064">
                        <w:rPr>
                          <w:rFonts w:ascii="Arial" w:eastAsia="Calibri" w:hAnsi="Arial" w:cs="Arial"/>
                          <w:b/>
                          <w:sz w:val="20"/>
                          <w:szCs w:val="20"/>
                        </w:rPr>
                        <w:t>$</w:t>
                      </w:r>
                      <w:r w:rsidR="007034D1">
                        <w:rPr>
                          <w:rFonts w:ascii="Arial" w:eastAsia="Calibri" w:hAnsi="Arial" w:cs="Arial"/>
                          <w:b/>
                          <w:sz w:val="20"/>
                          <w:szCs w:val="20"/>
                        </w:rPr>
                        <w:t>75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D13C661" w14:textId="77777777" w:rsidR="007F3DE5" w:rsidRPr="00CD6064" w:rsidRDefault="007F3DE5" w:rsidP="007F3DE5">
                      <w:pPr>
                        <w:spacing w:after="24"/>
                        <w:rPr>
                          <w:rFonts w:ascii="Arial" w:hAnsi="Arial" w:cs="Arial"/>
                        </w:rPr>
                      </w:pPr>
                      <w:r w:rsidRPr="00CD6064">
                        <w:rPr>
                          <w:rFonts w:ascii="Arial" w:hAnsi="Arial" w:cs="Arial"/>
                          <w:sz w:val="21"/>
                        </w:rPr>
                        <w:t xml:space="preserve"> </w:t>
                      </w:r>
                    </w:p>
                    <w:p w14:paraId="1AAE4A90"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Entry Requirements </w:t>
                      </w:r>
                    </w:p>
                    <w:p w14:paraId="2B6F2931" w14:textId="77777777" w:rsidR="007F3DE5" w:rsidRPr="00CD6064" w:rsidRDefault="007F3DE5" w:rsidP="007F3DE5">
                      <w:pPr>
                        <w:spacing w:after="25"/>
                        <w:ind w:left="9" w:right="7"/>
                        <w:rPr>
                          <w:rFonts w:ascii="Arial" w:hAnsi="Arial" w:cs="Arial"/>
                        </w:rPr>
                      </w:pPr>
                      <w:r w:rsidRPr="00CD6064">
                        <w:rPr>
                          <w:rFonts w:ascii="Arial" w:hAnsi="Arial" w:cs="Arial"/>
                        </w:rPr>
                        <w:t xml:space="preserve">Nil.  </w:t>
                      </w:r>
                    </w:p>
                    <w:p w14:paraId="628BFD16"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672572B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22ADC3C6"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7F3C43BD"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5FFAE6F"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CD3AD11"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5FA34FB9"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7365170"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0ADA6CB9" w14:textId="77777777"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7889B9C3" w14:textId="77777777" w:rsidR="00E040EB" w:rsidRPr="00CD6064" w:rsidRDefault="00E040EB" w:rsidP="00E040EB">
                      <w:pPr>
                        <w:rPr>
                          <w:rFonts w:ascii="Arial" w:hAnsi="Arial" w:cs="Arial"/>
                        </w:rPr>
                      </w:pPr>
                    </w:p>
                  </w:txbxContent>
                </v:textbox>
                <w10:wrap type="square" anchorx="margin"/>
              </v:shape>
            </w:pict>
          </mc:Fallback>
        </mc:AlternateContent>
      </w:r>
      <w:r w:rsidR="00E040EB">
        <w:rPr>
          <w:noProof/>
          <w:color w:val="EA8C1C"/>
        </w:rPr>
        <mc:AlternateContent>
          <mc:Choice Requires="wps">
            <w:drawing>
              <wp:anchor distT="0" distB="0" distL="114300" distR="114300" simplePos="0" relativeHeight="251674624" behindDoc="0" locked="0" layoutInCell="1" allowOverlap="1" wp14:anchorId="01FB296B" wp14:editId="1FB44A1B">
                <wp:simplePos x="0" y="0"/>
                <wp:positionH relativeFrom="margin">
                  <wp:posOffset>-628650</wp:posOffset>
                </wp:positionH>
                <wp:positionV relativeFrom="paragraph">
                  <wp:posOffset>600075</wp:posOffset>
                </wp:positionV>
                <wp:extent cx="6981825" cy="9525"/>
                <wp:effectExtent l="0" t="0" r="28575" b="28575"/>
                <wp:wrapNone/>
                <wp:docPr id="34574927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9F1CC"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E040EB">
        <w:rPr>
          <w:noProof/>
        </w:rPr>
        <mc:AlternateContent>
          <mc:Choice Requires="wpg">
            <w:drawing>
              <wp:anchor distT="45720" distB="45720" distL="182880" distR="182880" simplePos="0" relativeHeight="251672576" behindDoc="0" locked="0" layoutInCell="1" allowOverlap="1" wp14:anchorId="20265B65" wp14:editId="0B1C5C65">
                <wp:simplePos x="0" y="0"/>
                <wp:positionH relativeFrom="margin">
                  <wp:posOffset>-704850</wp:posOffset>
                </wp:positionH>
                <wp:positionV relativeFrom="margin">
                  <wp:posOffset>-438150</wp:posOffset>
                </wp:positionV>
                <wp:extent cx="7124698" cy="1492250"/>
                <wp:effectExtent l="0" t="0" r="0" b="12700"/>
                <wp:wrapSquare wrapText="bothSides"/>
                <wp:docPr id="1375645304"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451175462" name="Rectangle 145117546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A8080"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74104" name="Text Box 12107410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2127C" w14:textId="136E9D68" w:rsidR="00E040EB" w:rsidRPr="00253DC3" w:rsidRDefault="00DB5A80"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HLTAID011 PROVIDE FIRST AID</w:t>
                              </w:r>
                            </w:p>
                            <w:p w14:paraId="244BDA18"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65B65" id="_x0000_s1090" style="position:absolute;margin-left:-55.5pt;margin-top:-34.5pt;width:561pt;height:117.5pt;z-index:25167257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3singMAAMYKAAAOAAAAZHJzL2Uyb0RvYy54bWzMVttu3DYQfS/QfyD0bq/u2hUsB65TGwWM&#10;xIhd5JlLUSuhEsmSXEvu13eGunjX3QSJC6T1g0xyLhwezjnLi3dD15Inrk0jReEF575HuGCybMSu&#10;8H5/vDlbe8RYKkraSsEL75kb793lzz9d9CrnoaxlW3JNIIkwea8Kr7ZW5auVYTXvqDmXigswVlJ3&#10;1MJU71alpj1k79pV6Pvpqpe6VFoybgysvh+N3qXLX1Wc2Y9VZbglbeFBbdZ9tftu8bu6vKD5TlNV&#10;N2wqg76hio42AjZdUr2nlpK9bv6RqmuYlkZW9pzJbiWrqmHcnQFOE/ivTnOr5V65s+zyfqcWmADa&#10;Vzi9OS378HSr1YO614BEr3aAhZvhWYZKd/gfqiSDg+x5gYwPljBYzIIwTjdwyQxsQbwJw2QCldWA&#10;PMadpWm2icEFPM4iP1xHQTTizupfpzRRmkShHy9pgk0So89qrmJ1VFuvoFvMCyDm3wHyUFPFHc4m&#10;B0DuNWlKPE0SBFkSp6FHBO2geT9BO1Gxazk5sDncXNyCoskNAHoCwrM0XK+z7AQUM55RkmYxgoV4&#10;hpmf+skRDjRX2thbLjuCg8LTUJPrPPp0Z+wI2eyCFRjZNuVN07Zuonfb61aTJwp0iPwk2WRT9iO3&#10;VqCzkBg2ZsQVuIL5YG5kn1uOfq34xCtADK46dJU48vJlH8oYFzYYTTUt+bh94sPfvDvSHSPcjbuE&#10;mLmC/ZfcU4LZc0wy5x6rnPwxlDvuL8H+1wobg5cIt7MUdgnuGiH1qQQtnGraefSfQRqhQZTssB1c&#10;N420wKWtLJ+hxbQcxcgodtPAVd5RY++pBvUBnQJFtR/hU7WyLzw5jTxSS/3XqXX0Bw6A1SM9qFnh&#10;mT/3VHOPtL8JYMcmiGOUPzeJkyyEiT60bA8tYt9dS+iQALRbMTdEf9vOw0rL7jMI7xXuCiYqGOxd&#10;eMzqeXJtR5UF6Wb86sq5geQpau/Eg2KYHIHGVn0cPlOtpn62wIQPcmYkzV+19eiLkUJe7a2sGtfz&#10;L7hOVwDqgHr2I2QiDPwsDlC8RpV4RC7/IgcSLBZoEqwFtAU1gtgBzIjAtP5FtTgQznAdRmE0Ceei&#10;FkeyGa7TdXYsm98tFwvpkdcEei+NoHNHvI/lYObYpDp4vvEcbnRCHL6Bg6eZ/w2BP5r55R/fwfzl&#10;nv9z5k8ycIL5QOI3s97+nzjvHgrwWHK/JNPDDl9jh3OnES/Pz8u/AQ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6ut7&#10;Ip4DAADGCgAADgAAAAAAAAAAAAAAAAAuAgAAZHJzL2Uyb0RvYy54bWxQSwECLQAUAAYACAAAACEA&#10;kLKyTuAAAAANAQAADwAAAAAAAAAAAAAAAAD4BQAAZHJzL2Rvd25yZXYueG1sUEsFBgAAAAAEAAQA&#10;8wAAAAUHAAAAAA==&#10;">
                <v:rect id="Rectangle 1451175462" o:spid="_x0000_s1091"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jaBxgAAAOMAAAAPAAAAZHJzL2Rvd25yZXYueG1sRE/bagIx&#10;EH0v+A9hhL7VbERt2RqlCIVeoFLrB4yb2QvdTMImu65/3whCH+fcZ70dbSsG6kLjWIOaZSCIC2ca&#10;rjQcf14fnkCEiGywdUwaLhRgu5ncrTE37szfNBxiJVIIhxw11DH6XMpQ1GQxzJwnTlzpOosxnV0l&#10;TYfnFG5bOc+ylbTYcGqo0dOupuL30FsNQ4+l2qnL18l/+L789H5v6V3r++n48gwi0hj/xTf3m0nz&#10;F0ulHpeL1RyuPyUA5OYPAAD//wMAUEsBAi0AFAAGAAgAAAAhANvh9svuAAAAhQEAABMAAAAAAAAA&#10;AAAAAAAAAAAAAFtDb250ZW50X1R5cGVzXS54bWxQSwECLQAUAAYACAAAACEAWvQsW78AAAAVAQAA&#10;CwAAAAAAAAAAAAAAAAAfAQAAX3JlbHMvLnJlbHNQSwECLQAUAAYACAAAACEActI2gcYAAADjAAAA&#10;DwAAAAAAAAAAAAAAAAAHAgAAZHJzL2Rvd25yZXYueG1sUEsFBgAAAAADAAMAtwAAAPoCAAAAAA==&#10;" fillcolor="#305597" stroked="f" strokeweight="1pt">
                  <v:textbox>
                    <w:txbxContent>
                      <w:p w14:paraId="17BA8080"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v:textbox>
                </v:rect>
                <v:shape id="Text Box 121074104" o:spid="_x0000_s1092"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5xQAAAOIAAAAPAAAAZHJzL2Rvd25yZXYueG1sRE9da8Iw&#10;FH0X/A/hCnvTpM6pVKOIMBhMhquir5fm2habm67JtPv3ZjDY4+F8L9edrcWNWl851pCMFAji3JmK&#10;Cw3Hw+twDsIHZIO1Y9LwQx7Wq35vialxd/6kWxYKEUPYp6ihDKFJpfR5SRb9yDXEkbu41mKIsC2k&#10;afEew20tx0pNpcWKY0OJDW1Lyq/Zt9Wwf58d6uoUtvyM2cd5578u3Qtq/TToNgsQgbrwL/5zv5k4&#10;f5yo2SRRE/i9FDHI1QMAAP//AwBQSwECLQAUAAYACAAAACEA2+H2y+4AAACFAQAAEwAAAAAAAAAA&#10;AAAAAAAAAAAAW0NvbnRlbnRfVHlwZXNdLnhtbFBLAQItABQABgAIAAAAIQBa9CxbvwAAABUBAAAL&#10;AAAAAAAAAAAAAAAAAB8BAABfcmVscy8ucmVsc1BLAQItABQABgAIAAAAIQDuM+T5xQAAAOIAAAAP&#10;AAAAAAAAAAAAAAAAAAcCAABkcnMvZG93bnJldi54bWxQSwUGAAAAAAMAAwC3AAAA+QIAAAAA&#10;" filled="f" stroked="f" strokeweight=".5pt">
                  <v:textbox inset=",7.2pt,,0">
                    <w:txbxContent>
                      <w:p w14:paraId="04C2127C" w14:textId="136E9D68" w:rsidR="00E040EB" w:rsidRPr="00253DC3" w:rsidRDefault="00DB5A80"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HLTAID011 PROVIDE FIRST AID</w:t>
                        </w:r>
                      </w:p>
                      <w:p w14:paraId="244BDA18"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6B25680E" w14:textId="77777777" w:rsidR="00EC52A8" w:rsidRDefault="00EC52A8" w:rsidP="00E040EB">
      <w:pPr>
        <w:tabs>
          <w:tab w:val="left" w:pos="2505"/>
        </w:tabs>
        <w:rPr>
          <w:rFonts w:ascii="Arial" w:hAnsi="Arial" w:cs="Arial"/>
          <w:sz w:val="16"/>
          <w:szCs w:val="16"/>
        </w:rPr>
      </w:pPr>
    </w:p>
    <w:p w14:paraId="795C3821" w14:textId="30F98192" w:rsidR="00E040EB" w:rsidRDefault="007034D1" w:rsidP="00BF26D5">
      <w:r>
        <w:rPr>
          <w:noProof/>
        </w:rPr>
        <w:lastRenderedPageBreak/>
        <mc:AlternateContent>
          <mc:Choice Requires="wps">
            <w:drawing>
              <wp:anchor distT="45720" distB="45720" distL="114300" distR="114300" simplePos="0" relativeHeight="251745280" behindDoc="0" locked="0" layoutInCell="1" allowOverlap="1" wp14:anchorId="3CA2C91E" wp14:editId="389C1D49">
                <wp:simplePos x="0" y="0"/>
                <wp:positionH relativeFrom="margin">
                  <wp:align>center</wp:align>
                </wp:positionH>
                <wp:positionV relativeFrom="paragraph">
                  <wp:posOffset>676275</wp:posOffset>
                </wp:positionV>
                <wp:extent cx="6981825" cy="8086725"/>
                <wp:effectExtent l="0" t="0" r="9525" b="9525"/>
                <wp:wrapSquare wrapText="bothSides"/>
                <wp:docPr id="1635804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086725"/>
                        </a:xfrm>
                        <a:prstGeom prst="rect">
                          <a:avLst/>
                        </a:prstGeom>
                        <a:solidFill>
                          <a:srgbClr val="FFFFFF"/>
                        </a:solidFill>
                        <a:ln w="9525">
                          <a:noFill/>
                          <a:miter lim="800000"/>
                          <a:headEnd/>
                          <a:tailEnd/>
                        </a:ln>
                      </wps:spPr>
                      <wps:txbx>
                        <w:txbxContent>
                          <w:p w14:paraId="44B9C6D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Why study this course? </w:t>
                            </w:r>
                          </w:p>
                          <w:p w14:paraId="0F5AE03E" w14:textId="3A39868B" w:rsidR="007034D1" w:rsidRDefault="00620C4E" w:rsidP="007034D1">
                            <w:pPr>
                              <w:spacing w:after="0"/>
                              <w:rPr>
                                <w:rFonts w:ascii="Arial" w:eastAsia="Calibri" w:hAnsi="Arial" w:cs="Arial"/>
                                <w:sz w:val="20"/>
                                <w:szCs w:val="20"/>
                              </w:rPr>
                            </w:pPr>
                            <w:r w:rsidRPr="00620C4E">
                              <w:rPr>
                                <w:rFonts w:ascii="Arial" w:eastAsia="Calibri" w:hAnsi="Arial" w:cs="Arial"/>
                                <w:sz w:val="20"/>
                                <w:szCs w:val="20"/>
                              </w:rPr>
                              <w:t>Students learn the skills to recognise and manage a casualty who is unconscious and not breathing. CPR is a lifesaving technique which can sustain life until an ambulance arrives. Binnacle Training recommends, in line with Australian Resuscitation Council guidelines, that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04D843D9" w14:textId="77777777" w:rsidR="00620C4E" w:rsidRDefault="00620C4E" w:rsidP="007034D1">
                            <w:pPr>
                              <w:spacing w:after="0"/>
                              <w:rPr>
                                <w:rFonts w:ascii="Arial" w:eastAsia="Calibri" w:hAnsi="Arial" w:cs="Arial"/>
                                <w:sz w:val="20"/>
                                <w:szCs w:val="20"/>
                              </w:rPr>
                            </w:pPr>
                          </w:p>
                          <w:p w14:paraId="2C596F16" w14:textId="40D23295" w:rsidR="007034D1" w:rsidRPr="00A3726A" w:rsidRDefault="007034D1" w:rsidP="007034D1">
                            <w:pPr>
                              <w:spacing w:after="0"/>
                              <w:rPr>
                                <w:rFonts w:ascii="Arial" w:eastAsia="Calibri" w:hAnsi="Arial" w:cs="Arial"/>
                                <w:b/>
                                <w:bCs/>
                              </w:rPr>
                            </w:pPr>
                            <w:r w:rsidRPr="00A3726A">
                              <w:rPr>
                                <w:rFonts w:ascii="Arial" w:eastAsia="Calibri" w:hAnsi="Arial" w:cs="Arial"/>
                                <w:b/>
                                <w:bCs/>
                              </w:rPr>
                              <w:t xml:space="preserve">Students </w:t>
                            </w:r>
                            <w:r w:rsidR="00175860">
                              <w:rPr>
                                <w:rFonts w:ascii="Arial" w:eastAsia="Calibri" w:hAnsi="Arial" w:cs="Arial"/>
                                <w:b/>
                                <w:bCs/>
                              </w:rPr>
                              <w:t>can</w:t>
                            </w:r>
                            <w:r w:rsidRPr="00A3726A">
                              <w:rPr>
                                <w:rFonts w:ascii="Arial" w:eastAsia="Calibri" w:hAnsi="Arial" w:cs="Arial"/>
                                <w:b/>
                                <w:bCs/>
                              </w:rPr>
                              <w:t xml:space="preserve"> a</w:t>
                            </w:r>
                            <w:r w:rsidR="00FD13DC">
                              <w:rPr>
                                <w:rFonts w:ascii="Arial" w:eastAsia="Calibri" w:hAnsi="Arial" w:cs="Arial"/>
                                <w:b/>
                                <w:bCs/>
                              </w:rPr>
                              <w:t>cquire</w:t>
                            </w:r>
                            <w:r w:rsidRPr="00A3726A">
                              <w:rPr>
                                <w:rFonts w:ascii="Arial" w:eastAsia="Calibri" w:hAnsi="Arial" w:cs="Arial"/>
                                <w:b/>
                                <w:bCs/>
                              </w:rPr>
                              <w:t xml:space="preserve"> skills in:</w:t>
                            </w:r>
                          </w:p>
                          <w:p w14:paraId="715EBCC6" w14:textId="79EE923E" w:rsidR="007034D1" w:rsidRDefault="007034D1" w:rsidP="007034D1">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0C66C02F" w14:textId="77777777" w:rsidR="00620C4E" w:rsidRPr="00620C4E" w:rsidRDefault="00620C4E" w:rsidP="00620C4E">
                            <w:pPr>
                              <w:pStyle w:val="ListParagraph"/>
                              <w:spacing w:after="0"/>
                              <w:rPr>
                                <w:rFonts w:ascii="Arial" w:eastAsia="Calibri" w:hAnsi="Arial" w:cs="Arial"/>
                                <w:sz w:val="20"/>
                                <w:szCs w:val="20"/>
                              </w:rPr>
                            </w:pPr>
                          </w:p>
                          <w:p w14:paraId="33DE1DE3" w14:textId="1AE7B372" w:rsidR="007034D1" w:rsidRPr="00CD6064" w:rsidRDefault="007034D1" w:rsidP="007034D1">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6B2D67E7" w14:textId="1A9D0C8F" w:rsidR="007034D1" w:rsidRDefault="007034D1" w:rsidP="007034D1">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w:t>
                            </w:r>
                            <w:r w:rsidR="00620C4E">
                              <w:rPr>
                                <w:rFonts w:ascii="Arial" w:hAnsi="Arial" w:cs="Arial"/>
                                <w:sz w:val="20"/>
                                <w:szCs w:val="20"/>
                              </w:rPr>
                              <w:t>09 Provide cardiopulmonary resuscitation</w:t>
                            </w:r>
                          </w:p>
                          <w:p w14:paraId="47F7EBF9" w14:textId="77777777" w:rsidR="007034D1" w:rsidRDefault="007034D1" w:rsidP="007034D1">
                            <w:pPr>
                              <w:spacing w:after="4" w:line="249" w:lineRule="auto"/>
                              <w:ind w:right="7"/>
                              <w:jc w:val="both"/>
                              <w:rPr>
                                <w:rFonts w:ascii="Arial" w:hAnsi="Arial" w:cs="Arial"/>
                                <w:sz w:val="20"/>
                                <w:szCs w:val="20"/>
                              </w:rPr>
                            </w:pPr>
                          </w:p>
                          <w:p w14:paraId="0D248E65"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How will the students be assessed? </w:t>
                            </w:r>
                          </w:p>
                          <w:p w14:paraId="4E77717D" w14:textId="77777777" w:rsidR="007034D1" w:rsidRPr="00CD6064" w:rsidRDefault="007034D1" w:rsidP="007034D1">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5749961C" w14:textId="77777777"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409F2ED6" w14:textId="5A66F766" w:rsidR="007034D1" w:rsidRPr="00CD6064" w:rsidRDefault="001521A1" w:rsidP="007034D1">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r w:rsidR="007034D1" w:rsidRPr="00CD6064">
                              <w:rPr>
                                <w:rFonts w:ascii="Arial" w:hAnsi="Arial" w:cs="Arial"/>
                                <w:sz w:val="20"/>
                                <w:szCs w:val="20"/>
                              </w:rPr>
                              <w:t xml:space="preserve"> </w:t>
                            </w:r>
                          </w:p>
                          <w:p w14:paraId="35D4A601" w14:textId="5BC96749"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39F13B2C"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7677D36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Fees </w:t>
                            </w:r>
                          </w:p>
                          <w:p w14:paraId="6DF64779" w14:textId="7C493500" w:rsidR="007034D1" w:rsidRPr="00CD6064" w:rsidRDefault="007034D1" w:rsidP="007034D1">
                            <w:pPr>
                              <w:spacing w:after="25"/>
                              <w:ind w:left="9" w:right="7"/>
                              <w:rPr>
                                <w:rFonts w:ascii="Arial" w:hAnsi="Arial" w:cs="Arial"/>
                                <w:sz w:val="20"/>
                                <w:szCs w:val="20"/>
                              </w:rPr>
                            </w:pPr>
                            <w:r w:rsidRPr="00CD6064">
                              <w:rPr>
                                <w:rFonts w:ascii="Arial" w:eastAsia="Calibri" w:hAnsi="Arial" w:cs="Arial"/>
                                <w:b/>
                                <w:sz w:val="20"/>
                                <w:szCs w:val="20"/>
                              </w:rPr>
                              <w:t>$</w:t>
                            </w:r>
                            <w:r w:rsidR="008C54E0">
                              <w:rPr>
                                <w:rFonts w:ascii="Arial" w:eastAsia="Calibri" w:hAnsi="Arial" w:cs="Arial"/>
                                <w:b/>
                                <w:sz w:val="20"/>
                                <w:szCs w:val="20"/>
                              </w:rPr>
                              <w:t>50</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C20CF31" w14:textId="77777777" w:rsidR="007034D1" w:rsidRPr="00CD6064" w:rsidRDefault="007034D1" w:rsidP="007034D1">
                            <w:pPr>
                              <w:spacing w:after="24"/>
                              <w:rPr>
                                <w:rFonts w:ascii="Arial" w:hAnsi="Arial" w:cs="Arial"/>
                              </w:rPr>
                            </w:pPr>
                            <w:r w:rsidRPr="00CD6064">
                              <w:rPr>
                                <w:rFonts w:ascii="Arial" w:hAnsi="Arial" w:cs="Arial"/>
                                <w:sz w:val="21"/>
                              </w:rPr>
                              <w:t xml:space="preserve"> </w:t>
                            </w:r>
                          </w:p>
                          <w:p w14:paraId="31B9435F"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Entry Requirements </w:t>
                            </w:r>
                          </w:p>
                          <w:p w14:paraId="2B5A72AC" w14:textId="77777777" w:rsidR="007034D1" w:rsidRPr="00CD6064" w:rsidRDefault="007034D1" w:rsidP="007034D1">
                            <w:pPr>
                              <w:spacing w:after="25"/>
                              <w:ind w:left="9" w:right="7"/>
                              <w:rPr>
                                <w:rFonts w:ascii="Arial" w:hAnsi="Arial" w:cs="Arial"/>
                              </w:rPr>
                            </w:pPr>
                            <w:r w:rsidRPr="00CD6064">
                              <w:rPr>
                                <w:rFonts w:ascii="Arial" w:hAnsi="Arial" w:cs="Arial"/>
                              </w:rPr>
                              <w:t xml:space="preserve">Nil.  </w:t>
                            </w:r>
                          </w:p>
                          <w:p w14:paraId="47EDFE2F"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45DBE82B"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2066859A"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18201F78"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2363ECC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4B7E5765"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48EB88C5"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EEAC78F"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2A3B35AC" w14:textId="77777777" w:rsidR="007034D1" w:rsidRPr="00CD6064" w:rsidRDefault="007034D1" w:rsidP="007034D1">
                            <w:pPr>
                              <w:spacing w:after="4" w:line="249" w:lineRule="auto"/>
                              <w:ind w:left="360" w:right="7"/>
                              <w:jc w:val="both"/>
                              <w:rPr>
                                <w:rFonts w:ascii="Arial" w:hAnsi="Arial" w:cs="Arial"/>
                                <w:sz w:val="20"/>
                                <w:szCs w:val="20"/>
                              </w:rPr>
                            </w:pPr>
                          </w:p>
                          <w:p w14:paraId="1D344230" w14:textId="0CA2309E" w:rsidR="007034D1" w:rsidRPr="00CD6064" w:rsidRDefault="007034D1" w:rsidP="00BF26D5">
                            <w:pPr>
                              <w:spacing w:after="0"/>
                              <w:rPr>
                                <w:rFonts w:ascii="Arial" w:hAnsi="Arial" w:cs="Arial"/>
                              </w:rPr>
                            </w:pPr>
                            <w:r w:rsidRPr="00CD6064">
                              <w:rPr>
                                <w:rFonts w:ascii="Arial" w:eastAsia="Calibri"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2C91E" id="_x0000_s1093" type="#_x0000_t202" style="position:absolute;margin-left:0;margin-top:53.25pt;width:549.75pt;height:636.75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zLEAIAAP8DAAAOAAAAZHJzL2Uyb0RvYy54bWysU9tu2zAMfR+wfxD0vjgJkjQx4hRdugwD&#10;ugvQ7QNkWY6FyaJGKbG7rx8lu2m2vQ3zgyCa5CF5eLS97VvDzgq9Blvw2WTKmbISKm2PBf/29fBm&#10;zZkPwlbCgFUFf1Ke3+5ev9p2LldzaMBUChmBWJ93ruBNCC7PMi8b1Qo/AacsOWvAVgQy8ZhVKDpC&#10;b002n05XWQdYOQSpvKe/94OT7xJ+XSsZPte1V4GZglNvIZ2YzjKe2W4r8iMK12g5tiH+oYtWaEtF&#10;L1D3Igh2Qv0XVKslgoc6TCS0GdS1lirNQNPMpn9M89gIp9IsRI53F5r8/4OVn86P7guy0L+FnhaY&#10;hvDuAeR3zyzsG2GP6g4RukaJigrPImVZ53w+pkaqfe4jSNl9hIqWLE4BElBfYxtZoTkZodMCni6k&#10;qz4wST9Xm/VsPV9yJsm3nq5XN2TEGiJ/Tnfow3sFLYuXgiNtNcGL84MPQ+hzSKzmwejqoI1JBh7L&#10;vUF2FqSAQ/pG9N/CjGVdwTdLqh2zLMT8JI5WB1Ko0W3sLn6DZiId72yVQoLQZrhT08aO/ERKBnJC&#10;X/ZMVwVfzmNy5KuE6okYQxgUSS+ILg3gT846UmPB/Y+TQMWZ+WCJ9c1ssYjyTcZieTMnA6895bVH&#10;WElQBQ+cDdd9SJIfJruj7dQ68fbSydgzqSwxP76IKONrO0W9vNvdLwAAAP//AwBQSwMEFAAGAAgA&#10;AAAhAGRQhDfdAAAACgEAAA8AAABkcnMvZG93bnJldi54bWxMj81Ow0AMhO9IvMPKSFwQ3eWnaROy&#10;qQAJxLWlD+AkbhKR9UbZbZO+Pe4JbmOPNf4m38yuVycaQ+fZwsPCgCKufN1xY2H//XG/BhUico29&#10;Z7JwpgCb4voqx6z2E2/ptIuNkhAOGVpoYxwyrUPVksOw8AOxeAc/Oowyjo2uR5wk3PX60ZhEO+xY&#10;PrQ40HtL1c/u6Cwcvqa7ZTqVn3G/2j4nb9itSn+29vZmfn0BFWmOf8dwwRd0KISp9Eeug+otSJEo&#10;W5MsQV1sk6aiSlFPa2NAF7n+X6H4BQAA//8DAFBLAQItABQABgAIAAAAIQC2gziS/gAAAOEBAAAT&#10;AAAAAAAAAAAAAAAAAAAAAABbQ29udGVudF9UeXBlc10ueG1sUEsBAi0AFAAGAAgAAAAhADj9If/W&#10;AAAAlAEAAAsAAAAAAAAAAAAAAAAALwEAAF9yZWxzLy5yZWxzUEsBAi0AFAAGAAgAAAAhAPwEfMsQ&#10;AgAA/wMAAA4AAAAAAAAAAAAAAAAALgIAAGRycy9lMm9Eb2MueG1sUEsBAi0AFAAGAAgAAAAhAGRQ&#10;hDfdAAAACgEAAA8AAAAAAAAAAAAAAAAAagQAAGRycy9kb3ducmV2LnhtbFBLBQYAAAAABAAEAPMA&#10;AAB0BQAAAAA=&#10;" stroked="f">
                <v:textbox>
                  <w:txbxContent>
                    <w:p w14:paraId="44B9C6D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Why study this course? </w:t>
                      </w:r>
                    </w:p>
                    <w:p w14:paraId="0F5AE03E" w14:textId="3A39868B" w:rsidR="007034D1" w:rsidRDefault="00620C4E" w:rsidP="007034D1">
                      <w:pPr>
                        <w:spacing w:after="0"/>
                        <w:rPr>
                          <w:rFonts w:ascii="Arial" w:eastAsia="Calibri" w:hAnsi="Arial" w:cs="Arial"/>
                          <w:sz w:val="20"/>
                          <w:szCs w:val="20"/>
                        </w:rPr>
                      </w:pPr>
                      <w:r w:rsidRPr="00620C4E">
                        <w:rPr>
                          <w:rFonts w:ascii="Arial" w:eastAsia="Calibri" w:hAnsi="Arial" w:cs="Arial"/>
                          <w:sz w:val="20"/>
                          <w:szCs w:val="20"/>
                        </w:rPr>
                        <w:t>Students learn the skills to recognise and manage a casualty who is unconscious and not breathing. CPR is a lifesaving technique which can sustain life until an ambulance arrives. Binnacle Training recommends, in line with Australian Resuscitation Council guidelines, that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04D843D9" w14:textId="77777777" w:rsidR="00620C4E" w:rsidRDefault="00620C4E" w:rsidP="007034D1">
                      <w:pPr>
                        <w:spacing w:after="0"/>
                        <w:rPr>
                          <w:rFonts w:ascii="Arial" w:eastAsia="Calibri" w:hAnsi="Arial" w:cs="Arial"/>
                          <w:sz w:val="20"/>
                          <w:szCs w:val="20"/>
                        </w:rPr>
                      </w:pPr>
                    </w:p>
                    <w:p w14:paraId="2C596F16" w14:textId="40D23295" w:rsidR="007034D1" w:rsidRPr="00A3726A" w:rsidRDefault="007034D1" w:rsidP="007034D1">
                      <w:pPr>
                        <w:spacing w:after="0"/>
                        <w:rPr>
                          <w:rFonts w:ascii="Arial" w:eastAsia="Calibri" w:hAnsi="Arial" w:cs="Arial"/>
                          <w:b/>
                          <w:bCs/>
                        </w:rPr>
                      </w:pPr>
                      <w:r w:rsidRPr="00A3726A">
                        <w:rPr>
                          <w:rFonts w:ascii="Arial" w:eastAsia="Calibri" w:hAnsi="Arial" w:cs="Arial"/>
                          <w:b/>
                          <w:bCs/>
                        </w:rPr>
                        <w:t xml:space="preserve">Students </w:t>
                      </w:r>
                      <w:r w:rsidR="00175860">
                        <w:rPr>
                          <w:rFonts w:ascii="Arial" w:eastAsia="Calibri" w:hAnsi="Arial" w:cs="Arial"/>
                          <w:b/>
                          <w:bCs/>
                        </w:rPr>
                        <w:t>can</w:t>
                      </w:r>
                      <w:r w:rsidRPr="00A3726A">
                        <w:rPr>
                          <w:rFonts w:ascii="Arial" w:eastAsia="Calibri" w:hAnsi="Arial" w:cs="Arial"/>
                          <w:b/>
                          <w:bCs/>
                        </w:rPr>
                        <w:t xml:space="preserve"> a</w:t>
                      </w:r>
                      <w:r w:rsidR="00FD13DC">
                        <w:rPr>
                          <w:rFonts w:ascii="Arial" w:eastAsia="Calibri" w:hAnsi="Arial" w:cs="Arial"/>
                          <w:b/>
                          <w:bCs/>
                        </w:rPr>
                        <w:t>cquire</w:t>
                      </w:r>
                      <w:r w:rsidRPr="00A3726A">
                        <w:rPr>
                          <w:rFonts w:ascii="Arial" w:eastAsia="Calibri" w:hAnsi="Arial" w:cs="Arial"/>
                          <w:b/>
                          <w:bCs/>
                        </w:rPr>
                        <w:t xml:space="preserve"> skills in:</w:t>
                      </w:r>
                    </w:p>
                    <w:p w14:paraId="715EBCC6" w14:textId="79EE923E" w:rsidR="007034D1" w:rsidRDefault="007034D1" w:rsidP="007034D1">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0C66C02F" w14:textId="77777777" w:rsidR="00620C4E" w:rsidRPr="00620C4E" w:rsidRDefault="00620C4E" w:rsidP="00620C4E">
                      <w:pPr>
                        <w:pStyle w:val="ListParagraph"/>
                        <w:spacing w:after="0"/>
                        <w:rPr>
                          <w:rFonts w:ascii="Arial" w:eastAsia="Calibri" w:hAnsi="Arial" w:cs="Arial"/>
                          <w:sz w:val="20"/>
                          <w:szCs w:val="20"/>
                        </w:rPr>
                      </w:pPr>
                    </w:p>
                    <w:p w14:paraId="33DE1DE3" w14:textId="1AE7B372" w:rsidR="007034D1" w:rsidRPr="00CD6064" w:rsidRDefault="007034D1" w:rsidP="007034D1">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6B2D67E7" w14:textId="1A9D0C8F" w:rsidR="007034D1" w:rsidRDefault="007034D1" w:rsidP="007034D1">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w:t>
                      </w:r>
                      <w:r w:rsidR="00620C4E">
                        <w:rPr>
                          <w:rFonts w:ascii="Arial" w:hAnsi="Arial" w:cs="Arial"/>
                          <w:sz w:val="20"/>
                          <w:szCs w:val="20"/>
                        </w:rPr>
                        <w:t>09 Provide cardiopulmonary resuscitation</w:t>
                      </w:r>
                    </w:p>
                    <w:p w14:paraId="47F7EBF9" w14:textId="77777777" w:rsidR="007034D1" w:rsidRDefault="007034D1" w:rsidP="007034D1">
                      <w:pPr>
                        <w:spacing w:after="4" w:line="249" w:lineRule="auto"/>
                        <w:ind w:right="7"/>
                        <w:jc w:val="both"/>
                        <w:rPr>
                          <w:rFonts w:ascii="Arial" w:hAnsi="Arial" w:cs="Arial"/>
                          <w:sz w:val="20"/>
                          <w:szCs w:val="20"/>
                        </w:rPr>
                      </w:pPr>
                    </w:p>
                    <w:p w14:paraId="0D248E65"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How will the students be assessed? </w:t>
                      </w:r>
                    </w:p>
                    <w:p w14:paraId="4E77717D" w14:textId="77777777" w:rsidR="007034D1" w:rsidRPr="00CD6064" w:rsidRDefault="007034D1" w:rsidP="007034D1">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5749961C" w14:textId="77777777"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409F2ED6" w14:textId="5A66F766" w:rsidR="007034D1" w:rsidRPr="00CD6064" w:rsidRDefault="001521A1" w:rsidP="007034D1">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r w:rsidR="007034D1" w:rsidRPr="00CD6064">
                        <w:rPr>
                          <w:rFonts w:ascii="Arial" w:hAnsi="Arial" w:cs="Arial"/>
                          <w:sz w:val="20"/>
                          <w:szCs w:val="20"/>
                        </w:rPr>
                        <w:t xml:space="preserve"> </w:t>
                      </w:r>
                    </w:p>
                    <w:p w14:paraId="35D4A601" w14:textId="5BC96749"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39F13B2C"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7677D36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Fees </w:t>
                      </w:r>
                    </w:p>
                    <w:p w14:paraId="6DF64779" w14:textId="7C493500" w:rsidR="007034D1" w:rsidRPr="00CD6064" w:rsidRDefault="007034D1" w:rsidP="007034D1">
                      <w:pPr>
                        <w:spacing w:after="25"/>
                        <w:ind w:left="9" w:right="7"/>
                        <w:rPr>
                          <w:rFonts w:ascii="Arial" w:hAnsi="Arial" w:cs="Arial"/>
                          <w:sz w:val="20"/>
                          <w:szCs w:val="20"/>
                        </w:rPr>
                      </w:pPr>
                      <w:r w:rsidRPr="00CD6064">
                        <w:rPr>
                          <w:rFonts w:ascii="Arial" w:eastAsia="Calibri" w:hAnsi="Arial" w:cs="Arial"/>
                          <w:b/>
                          <w:sz w:val="20"/>
                          <w:szCs w:val="20"/>
                        </w:rPr>
                        <w:t>$</w:t>
                      </w:r>
                      <w:r w:rsidR="008C54E0">
                        <w:rPr>
                          <w:rFonts w:ascii="Arial" w:eastAsia="Calibri" w:hAnsi="Arial" w:cs="Arial"/>
                          <w:b/>
                          <w:sz w:val="20"/>
                          <w:szCs w:val="20"/>
                        </w:rPr>
                        <w:t>50</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C20CF31" w14:textId="77777777" w:rsidR="007034D1" w:rsidRPr="00CD6064" w:rsidRDefault="007034D1" w:rsidP="007034D1">
                      <w:pPr>
                        <w:spacing w:after="24"/>
                        <w:rPr>
                          <w:rFonts w:ascii="Arial" w:hAnsi="Arial" w:cs="Arial"/>
                        </w:rPr>
                      </w:pPr>
                      <w:r w:rsidRPr="00CD6064">
                        <w:rPr>
                          <w:rFonts w:ascii="Arial" w:hAnsi="Arial" w:cs="Arial"/>
                          <w:sz w:val="21"/>
                        </w:rPr>
                        <w:t xml:space="preserve"> </w:t>
                      </w:r>
                    </w:p>
                    <w:p w14:paraId="31B9435F"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Entry Requirements </w:t>
                      </w:r>
                    </w:p>
                    <w:p w14:paraId="2B5A72AC" w14:textId="77777777" w:rsidR="007034D1" w:rsidRPr="00CD6064" w:rsidRDefault="007034D1" w:rsidP="007034D1">
                      <w:pPr>
                        <w:spacing w:after="25"/>
                        <w:ind w:left="9" w:right="7"/>
                        <w:rPr>
                          <w:rFonts w:ascii="Arial" w:hAnsi="Arial" w:cs="Arial"/>
                        </w:rPr>
                      </w:pPr>
                      <w:r w:rsidRPr="00CD6064">
                        <w:rPr>
                          <w:rFonts w:ascii="Arial" w:hAnsi="Arial" w:cs="Arial"/>
                        </w:rPr>
                        <w:t xml:space="preserve">Nil.  </w:t>
                      </w:r>
                    </w:p>
                    <w:p w14:paraId="47EDFE2F"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45DBE82B"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2066859A"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18201F78"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2363ECC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4B7E5765"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48EB88C5"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EEAC78F"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2A3B35AC" w14:textId="77777777" w:rsidR="007034D1" w:rsidRPr="00CD6064" w:rsidRDefault="007034D1" w:rsidP="007034D1">
                      <w:pPr>
                        <w:spacing w:after="4" w:line="249" w:lineRule="auto"/>
                        <w:ind w:left="360" w:right="7"/>
                        <w:jc w:val="both"/>
                        <w:rPr>
                          <w:rFonts w:ascii="Arial" w:hAnsi="Arial" w:cs="Arial"/>
                          <w:sz w:val="20"/>
                          <w:szCs w:val="20"/>
                        </w:rPr>
                      </w:pPr>
                    </w:p>
                    <w:p w14:paraId="1D344230" w14:textId="0CA2309E" w:rsidR="007034D1" w:rsidRPr="00CD6064" w:rsidRDefault="007034D1" w:rsidP="00BF26D5">
                      <w:pPr>
                        <w:spacing w:after="0"/>
                        <w:rPr>
                          <w:rFonts w:ascii="Arial" w:hAnsi="Arial" w:cs="Arial"/>
                        </w:rPr>
                      </w:pPr>
                      <w:r w:rsidRPr="00CD6064">
                        <w:rPr>
                          <w:rFonts w:ascii="Arial" w:eastAsia="Calibri" w:hAnsi="Arial" w:cs="Arial"/>
                          <w:b/>
                          <w:sz w:val="20"/>
                          <w:szCs w:val="20"/>
                        </w:rPr>
                        <w:t xml:space="preserve"> </w:t>
                      </w:r>
                    </w:p>
                  </w:txbxContent>
                </v:textbox>
                <w10:wrap type="square" anchorx="margin"/>
              </v:shape>
            </w:pict>
          </mc:Fallback>
        </mc:AlternateContent>
      </w:r>
      <w:r>
        <w:rPr>
          <w:noProof/>
          <w:color w:val="EA8C1C"/>
        </w:rPr>
        <mc:AlternateContent>
          <mc:Choice Requires="wps">
            <w:drawing>
              <wp:anchor distT="0" distB="0" distL="114300" distR="114300" simplePos="0" relativeHeight="251744256" behindDoc="0" locked="0" layoutInCell="1" allowOverlap="1" wp14:anchorId="43A9D99E" wp14:editId="3CA03692">
                <wp:simplePos x="0" y="0"/>
                <wp:positionH relativeFrom="margin">
                  <wp:posOffset>-628650</wp:posOffset>
                </wp:positionH>
                <wp:positionV relativeFrom="paragraph">
                  <wp:posOffset>600075</wp:posOffset>
                </wp:positionV>
                <wp:extent cx="6981825" cy="9525"/>
                <wp:effectExtent l="0" t="0" r="28575" b="28575"/>
                <wp:wrapNone/>
                <wp:docPr id="211362199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932D4" id="Straight Connector 3"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E040EB">
        <w:rPr>
          <w:noProof/>
        </w:rPr>
        <mc:AlternateContent>
          <mc:Choice Requires="wpg">
            <w:drawing>
              <wp:anchor distT="45720" distB="45720" distL="182880" distR="182880" simplePos="0" relativeHeight="251676672" behindDoc="0" locked="0" layoutInCell="1" allowOverlap="1" wp14:anchorId="69E204BF" wp14:editId="16550F3D">
                <wp:simplePos x="0" y="0"/>
                <wp:positionH relativeFrom="margin">
                  <wp:posOffset>-704850</wp:posOffset>
                </wp:positionH>
                <wp:positionV relativeFrom="margin">
                  <wp:posOffset>-438150</wp:posOffset>
                </wp:positionV>
                <wp:extent cx="7124698" cy="1492250"/>
                <wp:effectExtent l="0" t="0" r="0" b="12700"/>
                <wp:wrapSquare wrapText="bothSides"/>
                <wp:docPr id="294506661" name="Group 203"/>
                <wp:cNvGraphicFramePr/>
                <a:graphic xmlns:a="http://schemas.openxmlformats.org/drawingml/2006/main">
                  <a:graphicData uri="http://schemas.microsoft.com/office/word/2010/wordprocessingGroup">
                    <wpg:wgp>
                      <wpg:cNvGrpSpPr/>
                      <wpg:grpSpPr>
                        <a:xfrm>
                          <a:off x="0" y="0"/>
                          <a:ext cx="7124697" cy="1492252"/>
                          <a:chOff x="-667948" y="-3028313"/>
                          <a:chExt cx="3653204" cy="1491954"/>
                        </a:xfrm>
                      </wpg:grpSpPr>
                      <wps:wsp>
                        <wps:cNvPr id="2101937322" name="Rectangle 210193732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A0619"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86397" name="Text Box 42086397"/>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297B8" w14:textId="21A3DA5C" w:rsidR="00E040EB" w:rsidRPr="00253DC3" w:rsidRDefault="00C90967"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HLTAID009 PROVIDE CARDIOPULMONARY RESUSCITATION</w:t>
                              </w:r>
                            </w:p>
                            <w:p w14:paraId="2B732B5D"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E204BF" id="_x0000_s1094" style="position:absolute;margin-left:-55.5pt;margin-top:-34.5pt;width:561pt;height:117.5pt;z-index:25167667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tLpQMAAMQKAAAOAAAAZHJzL2Uyb0RvYy54bWzMVl1v2zYUfR+w/0DwPbFEfdgWohRZugQD&#10;gjZoMvSZpihbmERyJB0p/fW7JCXFTr2hzYBueVBI3g9eHt5zzIt3Q9eiJ65NI0WJ4/MIIy6YrBqx&#10;LfHvjzdnK4yMpaKirRS8xM/c4HeXP/900auCE7mTbcU1giTCFL0q8c5aVSwWhu14R825VFyAsZa6&#10;oxameruoNO0he9cuSBTli17qSmnJuDGw+j4Y8aXPX9ec2Y91bbhFbYmhNuu/2n837ru4vKDFVlO1&#10;a9hYBn1DFR1tBGw6p3pPLUV73XyVqmuYlkbW9pzJbiHrumHcnwFOE0evTnOr5V75s2yLfqtmmADa&#10;Vzi9OS378HSr1YO614BEr7aAhZ+5swy17tx/qBINHrLnGTI+WMRgcRmTNF8vMWJgi9M1IRkJoLId&#10;IO/izvJ8uU6hD8DjLInIKomTyeXXMU2SZwmJ0jlNvM5S57OYqlgc1dYr6BbzAoj5d4A87KjiHmdT&#10;ACD3GjVViUkcxetkmRCCkaAdNO8naCcqti1HBzaPm4+bUTSFAUBPQHiWk9VqCWh9BcWEZ5Lly9SB&#10;5fAkyyiPsiMcaKG0sbdcdsgNSqyhJt959OnO2ADZ5OIqMLJtqpumbf1EbzfXrUZPFOiQRFkGNxdC&#10;jtxa4ZyFdGHB7FbgCqaD+ZF9brnza8UnXgNicNXEV+LJy+d9KGNc2DiYdrTiYfssgr9pd0d3F+Fv&#10;3Cd0mWvYf849Jpg8Q5Ipd6hy9Heh3HN/Do7+qbAQPEf4naWwc3DXCKlPJWjhVOPOwX8CKUDjULLD&#10;ZvDdlPmed0sbWT1Di2kZxMgodtPAVd5RY++pBvUBnQJFtR/hU7eyL7EcRxjtpP5yat35AwfAilEP&#10;alZi8+eeao5R+5sAdqzjNHXy5ydptiQw0YeWzaFF7LtrCR0Sg3Yr5ofO37bTsNay+wzCe+V2BRMV&#10;DPYuMbN6mlzboLIg3YxfXXk3kDxF7Z14UMwld0C7Vn0cPlOtxn62wIQPcmIkLV61dfB1kUJe7a2s&#10;G9/zL7iOVwDq4PTsB8hESqJVnjgJDCLx6Kj8ixzQbIAWcZWAsjiFQHYAqzv/uP63WnEgm2RFEpKM&#10;sjlrxZFoklW+Wh6L5neLxUx5x2oEnZcnWaDObAFFDvIQ+DJqjjtfOIcfnZCGb2Dgad5/Q+CP5n31&#10;x3fw3l+JQ+U/5/0oAid4DxR+M+ft/4nx/pkATyX/OzI+69xb7HDuFeLl8Xn5FwAAAP//AwBQSwME&#10;FAAGAAgAAAAhAJCysk7gAAAADQEAAA8AAABkcnMvZG93bnJldi54bWxMj0FLw0AQhe+C/2EZwVu7&#10;u4rBxmxKKeqpCLaC9DZNpklodjdkt0n675160dubmceb72XLybZioD403hnQcwWCXOHLxlUGvnZv&#10;s2cQIaIrsfWODFwowDK/vckwLf3oPmnYxkpwiAspGqhj7FIpQ1GTxTD3HTm+HX1vMfLYV7LsceRw&#10;28oHpRJpsXH8ocaO1jUVp+3ZGngfcVw96tdhczquL/vd08f3RpMx93fT6gVEpCn+meGKz+iQM9PB&#10;n10ZRGtgprXmMpFVsmBxtajf1YFVkiiQeSb/t8h/AAAA//8DAFBLAQItABQABgAIAAAAIQC2gziS&#10;/gAAAOEBAAATAAAAAAAAAAAAAAAAAAAAAABbQ29udGVudF9UeXBlc10ueG1sUEsBAi0AFAAGAAgA&#10;AAAhADj9If/WAAAAlAEAAAsAAAAAAAAAAAAAAAAALwEAAF9yZWxzLy5yZWxzUEsBAi0AFAAGAAgA&#10;AAAhAFJim0ulAwAAxAoAAA4AAAAAAAAAAAAAAAAALgIAAGRycy9lMm9Eb2MueG1sUEsBAi0AFAAG&#10;AAgAAAAhAJCysk7gAAAADQEAAA8AAAAAAAAAAAAAAAAA/wUAAGRycy9kb3ducmV2LnhtbFBLBQYA&#10;AAAABAAEAPMAAAAMBwAAAAA=&#10;">
                <v:rect id="Rectangle 2101937322" o:spid="_x0000_s1095"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QygAAAOMAAAAPAAAAZHJzL2Rvd25yZXYueG1sRI/dSgMx&#10;FITvBd8hHME7m80WtK5NixQEW8HS2gc43Zz9wc1J2GS327c3guDlMDPfMMv1ZDsxUh9axxrULANB&#10;XDrTcq3h9PX2sAARIrLBzjFpuFKA9er2ZomFcRc+0HiMtUgQDgVqaGL0hZShbMhimDlPnLzK9RZj&#10;kn0tTY+XBLedzLPsUVpsOS006GnTUPl9HKyGccBKbdT18+x3fqg+vN9b2mp9fze9voCINMX/8F/7&#10;3WjIVaae50/zPIffT+kPyNUPAAAA//8DAFBLAQItABQABgAIAAAAIQDb4fbL7gAAAIUBAAATAAAA&#10;AAAAAAAAAAAAAAAAAABbQ29udGVudF9UeXBlc10ueG1sUEsBAi0AFAAGAAgAAAAhAFr0LFu/AAAA&#10;FQEAAAsAAAAAAAAAAAAAAAAAHwEAAF9yZWxzLy5yZWxzUEsBAi0AFAAGAAgAAAAhAOp/+9DKAAAA&#10;4wAAAA8AAAAAAAAAAAAAAAAABwIAAGRycy9kb3ducmV2LnhtbFBLBQYAAAAAAwADALcAAAD+AgAA&#10;AAA=&#10;" fillcolor="#305597" stroked="f" strokeweight="1pt">
                  <v:textbox>
                    <w:txbxContent>
                      <w:p w14:paraId="612A0619"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v:textbox>
                </v:rect>
                <v:shape id="Text Box 42086397" o:spid="_x0000_s1096"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svmyQAAAOEAAAAPAAAAZHJzL2Rvd25yZXYueG1sRI9Ba8JA&#10;FITvBf/D8oTe6kZtjUZXEaFQaJEaRa+P7DMJZt/G7DZJ/323UOhxmJlvmNWmN5VoqXGlZQXjUQSC&#10;OLO65FzB6fj6NAfhPLLGyjIp+CYHm/XgYYWJth0fqE19LgKEXYIKCu/rREqXFWTQjWxNHLyrbQz6&#10;IJtc6ga7ADeVnETRTBosOSwUWNOuoOyWfhkFn+/xsSrPfsdTTPeXD3e/9i+o1OOw3y5BeOr9f/iv&#10;/aYVPE+i+Wy6iOH3UXgDcv0DAAD//wMAUEsBAi0AFAAGAAgAAAAhANvh9svuAAAAhQEAABMAAAAA&#10;AAAAAAAAAAAAAAAAAFtDb250ZW50X1R5cGVzXS54bWxQSwECLQAUAAYACAAAACEAWvQsW78AAAAV&#10;AQAACwAAAAAAAAAAAAAAAAAfAQAAX3JlbHMvLnJlbHNQSwECLQAUAAYACAAAACEANBLL5skAAADh&#10;AAAADwAAAAAAAAAAAAAAAAAHAgAAZHJzL2Rvd25yZXYueG1sUEsFBgAAAAADAAMAtwAAAP0CAAAA&#10;AA==&#10;" filled="f" stroked="f" strokeweight=".5pt">
                  <v:textbox inset=",7.2pt,,0">
                    <w:txbxContent>
                      <w:p w14:paraId="31B297B8" w14:textId="21A3DA5C" w:rsidR="00E040EB" w:rsidRPr="00253DC3" w:rsidRDefault="00C90967"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HLTAID009 PROVIDE CARDIOPULMONARY RESUSCITATION</w:t>
                        </w:r>
                      </w:p>
                      <w:p w14:paraId="2B732B5D"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3B5BC746" w14:textId="21D6285C" w:rsidR="00C55514" w:rsidRDefault="00955FBA" w:rsidP="00C55514">
      <w:r>
        <w:rPr>
          <w:noProof/>
        </w:rPr>
        <w:lastRenderedPageBreak/>
        <mc:AlternateContent>
          <mc:Choice Requires="wps">
            <w:drawing>
              <wp:anchor distT="45720" distB="45720" distL="114300" distR="114300" simplePos="0" relativeHeight="251740160" behindDoc="0" locked="0" layoutInCell="1" allowOverlap="1" wp14:anchorId="755E4CC4" wp14:editId="07B4C18E">
                <wp:simplePos x="0" y="0"/>
                <wp:positionH relativeFrom="column">
                  <wp:posOffset>-628650</wp:posOffset>
                </wp:positionH>
                <wp:positionV relativeFrom="paragraph">
                  <wp:posOffset>4876800</wp:posOffset>
                </wp:positionV>
                <wp:extent cx="2360930" cy="314325"/>
                <wp:effectExtent l="0" t="0" r="0" b="9525"/>
                <wp:wrapSquare wrapText="bothSides"/>
                <wp:docPr id="582108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159FE18B" w14:textId="74D802CB" w:rsidR="00C55514" w:rsidRDefault="00FD13DC" w:rsidP="00FD13DC">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5E4CC4" id="_x0000_s1097" type="#_x0000_t202" style="position:absolute;margin-left:-49.5pt;margin-top:384pt;width:185.9pt;height:24.75pt;z-index:2517401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MFEAIAAP4DAAAOAAAAZHJzL2Uyb0RvYy54bWysU9tu2zAMfR+wfxD0vti5dY0Rp+jSZRjQ&#10;XYBuH6DIcixMFjVKid19fSnZTbPtbZgeBFEUD8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IMjVT7wkeQffcJKhqyOAZIQH2NbWSF+mSETgN4PJOu&#10;+sAkXc7mV/lqTi5Jvvl0MZ8tUwpRPEc79OGDgpbFQ8mRhprQxeneh1iNKJ6fxGQejK522phk4GG/&#10;NchOggSwS2tE/+2Zsawr+WpJuWOUhRiftNHqQAI1ui35dR7XIJnIxntbpSdBaDOcqRJjR3oiIwM3&#10;od/3TFclX6bOIl17qB6JMIRBkPSB6NAA/uKsIzGW3P88ClScmY+WSF9NF4uo3mQslm9nZOClZ3/p&#10;EVYSVMkDZ8NxG5Lih85uaTi1Try9VDLWTCJLdI4fIqr40k6vXr7t5gkAAP//AwBQSwMEFAAGAAgA&#10;AAAhAKb6m5LfAAAACwEAAA8AAABkcnMvZG93bnJldi54bWxMj91qg0AQRu8LfYdlCr1LVoVGYx1D&#10;KUgLXiXpA6w6/qC7K+7G2Lfv9Kq9m2E+vjknO216EistbrAGIdwHIMjUthlMh/B1LXYJCOeVadRk&#10;DSF8k4NT/viQqbSxd3Om9eI7wSXGpQqh935OpXR1T1q5vZ3J8K21i1ae16WTzaLuXK4nGQXBQWo1&#10;GP7Qq5nee6rHy00jfJZ10Ualblc/hnosz9VH0caIz0/b2ysIT5v/C8MvPqNDzkyVvZnGiQlhdzyy&#10;i0eIDwkPnIjiiGUqhCSMX0DmmfzvkP8AAAD//wMAUEsBAi0AFAAGAAgAAAAhALaDOJL+AAAA4QEA&#10;ABMAAAAAAAAAAAAAAAAAAAAAAFtDb250ZW50X1R5cGVzXS54bWxQSwECLQAUAAYACAAAACEAOP0h&#10;/9YAAACUAQAACwAAAAAAAAAAAAAAAAAvAQAAX3JlbHMvLnJlbHNQSwECLQAUAAYACAAAACEA8uBz&#10;BRACAAD+AwAADgAAAAAAAAAAAAAAAAAuAgAAZHJzL2Uyb0RvYy54bWxQSwECLQAUAAYACAAAACEA&#10;pvqbkt8AAAALAQAADwAAAAAAAAAAAAAAAABqBAAAZHJzL2Rvd25yZXYueG1sUEsFBgAAAAAEAAQA&#10;8wAAAHYFAAAAAA==&#10;" stroked="f">
                <v:textbox>
                  <w:txbxContent>
                    <w:p w14:paraId="159FE18B" w14:textId="74D802CB" w:rsidR="00C55514" w:rsidRDefault="00FD13DC" w:rsidP="00FD13DC">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3981DBFB" wp14:editId="07473EE7">
                <wp:simplePos x="0" y="0"/>
                <wp:positionH relativeFrom="margin">
                  <wp:align>center</wp:align>
                </wp:positionH>
                <wp:positionV relativeFrom="paragraph">
                  <wp:posOffset>676275</wp:posOffset>
                </wp:positionV>
                <wp:extent cx="6981825" cy="4210050"/>
                <wp:effectExtent l="0" t="0" r="9525" b="0"/>
                <wp:wrapSquare wrapText="bothSides"/>
                <wp:docPr id="1880925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210050"/>
                        </a:xfrm>
                        <a:prstGeom prst="rect">
                          <a:avLst/>
                        </a:prstGeom>
                        <a:solidFill>
                          <a:srgbClr val="FFFFFF"/>
                        </a:solidFill>
                        <a:ln w="9525">
                          <a:noFill/>
                          <a:miter lim="800000"/>
                          <a:headEnd/>
                          <a:tailEnd/>
                        </a:ln>
                      </wps:spPr>
                      <wps:txbx>
                        <w:txbxContent>
                          <w:p w14:paraId="319C3F9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Why study this course? </w:t>
                            </w:r>
                          </w:p>
                          <w:p w14:paraId="64BAEDC2" w14:textId="77777777" w:rsidR="00B85F3F" w:rsidRDefault="00B85F3F" w:rsidP="00C55514">
                            <w:pPr>
                              <w:spacing w:after="0"/>
                              <w:rPr>
                                <w:rFonts w:ascii="Arial" w:eastAsia="Calibri" w:hAnsi="Arial" w:cs="Arial"/>
                                <w:sz w:val="20"/>
                                <w:szCs w:val="20"/>
                              </w:rPr>
                            </w:pPr>
                            <w:r w:rsidRPr="00B85F3F">
                              <w:rPr>
                                <w:rFonts w:ascii="Arial" w:eastAsia="Calibri" w:hAnsi="Arial" w:cs="Arial"/>
                                <w:sz w:val="20"/>
                                <w:szCs w:val="20"/>
                              </w:rPr>
                              <w:t xml:space="preserve">This qualification reflects the role of individuals in a variety of entry-level Business Services job roles. The program will be delivered through class-based tasks as well as both simulated and real business environments at the school - involving the delivery of a range of projects and activities within the school community. An excellent work readiness program where students develop a range of essential workplace skills. </w:t>
                            </w:r>
                          </w:p>
                          <w:p w14:paraId="43A22F66" w14:textId="0CB3B1DC"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0680234E" w14:textId="327DA158" w:rsidR="00955FBA" w:rsidRDefault="00955FBA" w:rsidP="00C55514">
                            <w:pPr>
                              <w:spacing w:after="1"/>
                              <w:ind w:left="-5"/>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0DCEB68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Personal effectiveness </w:t>
                            </w:r>
                          </w:p>
                          <w:p w14:paraId="42BB454C"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Communication in the workplace </w:t>
                            </w:r>
                          </w:p>
                          <w:p w14:paraId="307B265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Using digital technologies in business environments </w:t>
                            </w:r>
                          </w:p>
                          <w:p w14:paraId="312A1978"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Critical thinking and problem solving </w:t>
                            </w:r>
                          </w:p>
                          <w:p w14:paraId="5E54B74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Time management </w:t>
                            </w:r>
                          </w:p>
                          <w:p w14:paraId="257565B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Teamwork </w:t>
                            </w:r>
                          </w:p>
                          <w:p w14:paraId="088AA472"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Self-awareness </w:t>
                            </w:r>
                          </w:p>
                          <w:p w14:paraId="4F6288AF"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Workplace health and safety </w:t>
                            </w:r>
                          </w:p>
                          <w:p w14:paraId="69C3D16A" w14:textId="49D36F52"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Sustainability</w:t>
                            </w:r>
                          </w:p>
                          <w:p w14:paraId="53213DEF" w14:textId="77777777" w:rsidR="00955FBA" w:rsidRPr="00955FBA" w:rsidRDefault="00955FBA" w:rsidP="00955FBA">
                            <w:pPr>
                              <w:spacing w:after="1"/>
                              <w:rPr>
                                <w:rFonts w:ascii="Arial" w:eastAsia="Calibri" w:hAnsi="Arial" w:cs="Arial"/>
                                <w:bCs/>
                                <w:sz w:val="20"/>
                                <w:szCs w:val="20"/>
                              </w:rPr>
                            </w:pPr>
                          </w:p>
                          <w:p w14:paraId="40012A6E" w14:textId="2170FBFF" w:rsidR="00C55514" w:rsidRPr="00CD6064" w:rsidRDefault="00C55514" w:rsidP="00C55514">
                            <w:pPr>
                              <w:spacing w:after="1"/>
                              <w:ind w:left="-5"/>
                              <w:rPr>
                                <w:rFonts w:ascii="Arial" w:hAnsi="Arial" w:cs="Arial"/>
                              </w:rPr>
                            </w:pPr>
                            <w:r w:rsidRPr="00CD6064">
                              <w:rPr>
                                <w:rFonts w:ascii="Arial" w:eastAsia="Calibri" w:hAnsi="Arial" w:cs="Arial"/>
                                <w:b/>
                              </w:rPr>
                              <w:t xml:space="preserve">Pathway options may include: </w:t>
                            </w:r>
                          </w:p>
                          <w:p w14:paraId="3771420D" w14:textId="6758EA2B" w:rsidR="00C55514" w:rsidRPr="00284083" w:rsidRDefault="003C6B55" w:rsidP="00C55514">
                            <w:pPr>
                              <w:numPr>
                                <w:ilvl w:val="0"/>
                                <w:numId w:val="2"/>
                              </w:numPr>
                              <w:spacing w:after="5" w:line="248" w:lineRule="auto"/>
                              <w:ind w:right="7" w:hanging="360"/>
                              <w:jc w:val="both"/>
                              <w:rPr>
                                <w:rFonts w:ascii="Arial" w:hAnsi="Arial" w:cs="Arial"/>
                                <w:sz w:val="20"/>
                                <w:szCs w:val="20"/>
                              </w:rPr>
                            </w:pPr>
                            <w:r w:rsidRPr="00284083">
                              <w:rPr>
                                <w:rFonts w:ascii="Arial" w:hAnsi="Arial" w:cs="Arial"/>
                                <w:sz w:val="20"/>
                                <w:szCs w:val="20"/>
                              </w:rPr>
                              <w:t>Pathway to Certificate III in Bus</w:t>
                            </w:r>
                            <w:r w:rsidR="00284083" w:rsidRPr="00284083">
                              <w:rPr>
                                <w:rFonts w:ascii="Arial" w:hAnsi="Arial" w:cs="Arial"/>
                                <w:sz w:val="20"/>
                                <w:szCs w:val="20"/>
                              </w:rPr>
                              <w:t xml:space="preserve">iness or a </w:t>
                            </w:r>
                            <w:r w:rsidR="00C55514" w:rsidRPr="00284083">
                              <w:rPr>
                                <w:rFonts w:ascii="Arial" w:hAnsi="Arial" w:cs="Arial"/>
                                <w:sz w:val="20"/>
                                <w:szCs w:val="20"/>
                              </w:rPr>
                              <w:t>Certificate IV</w:t>
                            </w:r>
                            <w:r w:rsidR="00284083" w:rsidRPr="00284083">
                              <w:rPr>
                                <w:rFonts w:ascii="Arial" w:hAnsi="Arial" w:cs="Arial"/>
                                <w:sz w:val="20"/>
                                <w:szCs w:val="20"/>
                              </w:rPr>
                              <w:t xml:space="preserve"> or D</w:t>
                            </w:r>
                            <w:r w:rsidR="00C55514" w:rsidRPr="00284083">
                              <w:rPr>
                                <w:rFonts w:ascii="Arial" w:hAnsi="Arial" w:cs="Arial"/>
                                <w:sz w:val="20"/>
                                <w:szCs w:val="20"/>
                              </w:rPr>
                              <w:t xml:space="preserve">iploma </w:t>
                            </w:r>
                            <w:r w:rsidR="00284083" w:rsidRPr="00284083">
                              <w:rPr>
                                <w:rFonts w:ascii="Arial" w:hAnsi="Arial" w:cs="Arial"/>
                                <w:sz w:val="20"/>
                                <w:szCs w:val="20"/>
                              </w:rPr>
                              <w:t>of Business</w:t>
                            </w:r>
                            <w:r w:rsidR="00C55514" w:rsidRPr="00284083">
                              <w:rPr>
                                <w:rFonts w:ascii="Arial" w:hAnsi="Arial" w:cs="Arial"/>
                                <w:sz w:val="20"/>
                                <w:szCs w:val="20"/>
                              </w:rPr>
                              <w:t xml:space="preserve">  </w:t>
                            </w:r>
                          </w:p>
                          <w:p w14:paraId="0EFFBA34" w14:textId="77777777" w:rsidR="00C55514" w:rsidRPr="00CD6064" w:rsidRDefault="00C55514" w:rsidP="00C55514">
                            <w:pPr>
                              <w:spacing w:after="0"/>
                              <w:rPr>
                                <w:rFonts w:ascii="Arial" w:hAnsi="Arial" w:cs="Arial"/>
                              </w:rPr>
                            </w:pPr>
                            <w:r w:rsidRPr="00CD6064">
                              <w:rPr>
                                <w:rFonts w:ascii="Arial" w:eastAsia="Arial" w:hAnsi="Arial" w:cs="Arial"/>
                                <w:b/>
                              </w:rPr>
                              <w:t xml:space="preserve"> </w:t>
                            </w:r>
                          </w:p>
                          <w:p w14:paraId="03970954" w14:textId="03D3B86E" w:rsidR="00C55514" w:rsidRPr="00CD6064" w:rsidRDefault="00C55514" w:rsidP="00C55514">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544D83FA" w14:textId="0092FFF3" w:rsidR="00C55514" w:rsidRPr="00CD6064" w:rsidRDefault="001B5049" w:rsidP="00C55514">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BSB20120 </w:t>
                            </w:r>
                            <w:r w:rsidR="00C55514" w:rsidRPr="00CD6064">
                              <w:rPr>
                                <w:rFonts w:ascii="Arial" w:hAnsi="Arial" w:cs="Arial"/>
                                <w:sz w:val="20"/>
                                <w:szCs w:val="20"/>
                              </w:rPr>
                              <w:t xml:space="preserve">Certificate II in </w:t>
                            </w:r>
                            <w:r>
                              <w:rPr>
                                <w:rFonts w:ascii="Arial" w:hAnsi="Arial" w:cs="Arial"/>
                                <w:sz w:val="20"/>
                                <w:szCs w:val="20"/>
                              </w:rPr>
                              <w:t>Workplace Skills</w:t>
                            </w:r>
                            <w:r w:rsidR="00C55514" w:rsidRPr="00CD6064">
                              <w:rPr>
                                <w:rFonts w:ascii="Arial" w:hAnsi="Arial" w:cs="Arial"/>
                                <w:sz w:val="20"/>
                                <w:szCs w:val="20"/>
                              </w:rPr>
                              <w:t xml:space="preserve"> </w:t>
                            </w:r>
                          </w:p>
                          <w:p w14:paraId="3CCCEAF5" w14:textId="1249418C" w:rsidR="00C55514" w:rsidRDefault="00C55514" w:rsidP="00C55514">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sidR="001B5049">
                              <w:rPr>
                                <w:rFonts w:ascii="Arial" w:eastAsia="Calibri" w:hAnsi="Arial" w:cs="Arial"/>
                                <w:sz w:val="20"/>
                                <w:szCs w:val="20"/>
                              </w:rPr>
                              <w:t>four</w:t>
                            </w:r>
                            <w:r w:rsidRPr="00CD6064">
                              <w:rPr>
                                <w:rFonts w:ascii="Arial" w:eastAsia="Calibri" w:hAnsi="Arial" w:cs="Arial"/>
                                <w:sz w:val="20"/>
                                <w:szCs w:val="20"/>
                              </w:rPr>
                              <w:t xml:space="preserve"> (</w:t>
                            </w:r>
                            <w:r w:rsidR="001B5049">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1C5E8A61" w14:textId="77777777" w:rsidR="00C55514" w:rsidRDefault="00C55514" w:rsidP="00C55514">
                            <w:pPr>
                              <w:spacing w:after="4" w:line="249" w:lineRule="auto"/>
                              <w:ind w:right="7"/>
                              <w:jc w:val="both"/>
                              <w:rPr>
                                <w:rFonts w:ascii="Arial" w:hAnsi="Arial" w:cs="Arial"/>
                                <w:sz w:val="20"/>
                                <w:szCs w:val="20"/>
                              </w:rPr>
                            </w:pPr>
                          </w:p>
                          <w:p w14:paraId="71EF68C0" w14:textId="77777777" w:rsidR="00C55514" w:rsidRPr="00CD6064" w:rsidRDefault="00C55514" w:rsidP="00C55514">
                            <w:pPr>
                              <w:spacing w:after="4" w:line="249" w:lineRule="auto"/>
                              <w:ind w:left="360" w:right="7"/>
                              <w:jc w:val="both"/>
                              <w:rPr>
                                <w:rFonts w:ascii="Arial" w:hAnsi="Arial" w:cs="Arial"/>
                                <w:sz w:val="20"/>
                                <w:szCs w:val="20"/>
                              </w:rPr>
                            </w:pPr>
                          </w:p>
                          <w:p w14:paraId="089292D4" w14:textId="77777777"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7A1772E7" w14:textId="77777777" w:rsidR="00C55514" w:rsidRPr="00CD6064" w:rsidRDefault="00C55514" w:rsidP="00C5551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1DBFB" id="_x0000_s1098" type="#_x0000_t202" style="position:absolute;margin-left:0;margin-top:53.25pt;width:549.75pt;height:331.5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NSEgIAAP8DAAAOAAAAZHJzL2Uyb0RvYy54bWysU8Fu2zAMvQ/YPwi6L3aCJEuMOEWXLsOA&#10;rhvQ7QNkWY6FyaJGKbG7rx8lp2nQ3YbpIIgi+UQ+Pm1uhs6wk0KvwZZ8Osk5U1ZCre2h5D++79+t&#10;OPNB2FoYsKrkT8rzm+3bN5veFWoGLZhaISMQ64velbwNwRVZ5mWrOuEn4JQlZwPYiUAmHrIaRU/o&#10;nclmeb7MesDaIUjlPd3ejU6+TfhNo2T42jReBWZKTrWFtGPaq7hn240oDihcq+W5DPEPVXRCW3r0&#10;AnUngmBH1H9BdVoieGjCREKXQdNoqVIP1M00f9XNYyucSr0QOd5daPL/D1Y+nB7dN2Rh+AADDTA1&#10;4d09yJ+eWdi1wh7ULSL0rRI1PTyNlGW988U5NVLtCx9Bqv4L1DRkcQyQgIYGu8gK9ckInQbwdCFd&#10;DYFJulyuV9PVbMGZJN98Ns3zRRpLJorndIc+fFLQsXgoOdJUE7w43fsQyxHFc0h8zYPR9V4bkww8&#10;VDuD7CRIAfu0UgevwoxlfcnXCyokZlmI+UkcnQ6kUKO7kq/yuEbNRDo+2jqFBKHNeKZKjD3zEykZ&#10;yQlDNTBdl3yxjMmRrwrqJ2IMYVQk/SA6tIC/OetJjSX3v44CFWfmsyXW19P5PMo3GfPF+xkZeO2p&#10;rj3CSoIqeeBsPO5CkvzY2S1Np9GJt5dKzjWTyhKd5x8RZXxtp6iXf7v9AwAA//8DAFBLAwQUAAYA&#10;CAAAACEAZQrhENwAAAAJAQAADwAAAGRycy9kb3ducmV2LnhtbEyPwU7DQAxE70j8w8pIXBDdgGhC&#10;QjYVIIG4tvQDnKybRGS9UXbbpH+Pe4Lb2GON35SbxQ3qRFPoPRt4WCWgiBtve24N7L8/7p9BhYhs&#10;cfBMBs4UYFNdX5VYWD/zlk672CoJ4VCggS7GsdA6NB05DCs/Eot38JPDKOPUajvhLOFu0I9JkmqH&#10;PcuHDkd676j52R2dgcPXfLfO5/oz7rPtU/qGfVb7szG3N8vrC6hIS/w7hgu+oEMlTLU/sg1qMCBF&#10;omyTdA3qYid5Lqo2kKUidFXq/w2qXwAAAP//AwBQSwECLQAUAAYACAAAACEAtoM4kv4AAADhAQAA&#10;EwAAAAAAAAAAAAAAAAAAAAAAW0NvbnRlbnRfVHlwZXNdLnhtbFBLAQItABQABgAIAAAAIQA4/SH/&#10;1gAAAJQBAAALAAAAAAAAAAAAAAAAAC8BAABfcmVscy8ucmVsc1BLAQItABQABgAIAAAAIQBEQ8NS&#10;EgIAAP8DAAAOAAAAAAAAAAAAAAAAAC4CAABkcnMvZTJvRG9jLnhtbFBLAQItABQABgAIAAAAIQBl&#10;CuEQ3AAAAAkBAAAPAAAAAAAAAAAAAAAAAGwEAABkcnMvZG93bnJldi54bWxQSwUGAAAAAAQABADz&#10;AAAAdQUAAAAA&#10;" stroked="f">
                <v:textbox>
                  <w:txbxContent>
                    <w:p w14:paraId="319C3F9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Why study this course? </w:t>
                      </w:r>
                    </w:p>
                    <w:p w14:paraId="64BAEDC2" w14:textId="77777777" w:rsidR="00B85F3F" w:rsidRDefault="00B85F3F" w:rsidP="00C55514">
                      <w:pPr>
                        <w:spacing w:after="0"/>
                        <w:rPr>
                          <w:rFonts w:ascii="Arial" w:eastAsia="Calibri" w:hAnsi="Arial" w:cs="Arial"/>
                          <w:sz w:val="20"/>
                          <w:szCs w:val="20"/>
                        </w:rPr>
                      </w:pPr>
                      <w:r w:rsidRPr="00B85F3F">
                        <w:rPr>
                          <w:rFonts w:ascii="Arial" w:eastAsia="Calibri" w:hAnsi="Arial" w:cs="Arial"/>
                          <w:sz w:val="20"/>
                          <w:szCs w:val="20"/>
                        </w:rPr>
                        <w:t xml:space="preserve">This qualification reflects the role of individuals in a variety of entry-level Business Services job roles. The program will be delivered through class-based tasks as well as both simulated and real business environments at the school - involving the delivery of a range of projects and activities within the school community. An excellent work readiness program where students develop a range of essential workplace skills. </w:t>
                      </w:r>
                    </w:p>
                    <w:p w14:paraId="43A22F66" w14:textId="0CB3B1DC"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0680234E" w14:textId="327DA158" w:rsidR="00955FBA" w:rsidRDefault="00955FBA" w:rsidP="00C55514">
                      <w:pPr>
                        <w:spacing w:after="1"/>
                        <w:ind w:left="-5"/>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0DCEB68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Personal effectiveness </w:t>
                      </w:r>
                    </w:p>
                    <w:p w14:paraId="42BB454C"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Communication in the workplace </w:t>
                      </w:r>
                    </w:p>
                    <w:p w14:paraId="307B265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Using digital technologies in business environments </w:t>
                      </w:r>
                    </w:p>
                    <w:p w14:paraId="312A1978"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Critical thinking and problem solving </w:t>
                      </w:r>
                    </w:p>
                    <w:p w14:paraId="5E54B74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Time management </w:t>
                      </w:r>
                    </w:p>
                    <w:p w14:paraId="257565B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Teamwork </w:t>
                      </w:r>
                    </w:p>
                    <w:p w14:paraId="088AA472"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Self-awareness </w:t>
                      </w:r>
                    </w:p>
                    <w:p w14:paraId="4F6288AF"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Workplace health and safety </w:t>
                      </w:r>
                    </w:p>
                    <w:p w14:paraId="69C3D16A" w14:textId="49D36F52"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Sustainability</w:t>
                      </w:r>
                    </w:p>
                    <w:p w14:paraId="53213DEF" w14:textId="77777777" w:rsidR="00955FBA" w:rsidRPr="00955FBA" w:rsidRDefault="00955FBA" w:rsidP="00955FBA">
                      <w:pPr>
                        <w:spacing w:after="1"/>
                        <w:rPr>
                          <w:rFonts w:ascii="Arial" w:eastAsia="Calibri" w:hAnsi="Arial" w:cs="Arial"/>
                          <w:bCs/>
                          <w:sz w:val="20"/>
                          <w:szCs w:val="20"/>
                        </w:rPr>
                      </w:pPr>
                    </w:p>
                    <w:p w14:paraId="40012A6E" w14:textId="2170FBFF" w:rsidR="00C55514" w:rsidRPr="00CD6064" w:rsidRDefault="00C55514" w:rsidP="00C55514">
                      <w:pPr>
                        <w:spacing w:after="1"/>
                        <w:ind w:left="-5"/>
                        <w:rPr>
                          <w:rFonts w:ascii="Arial" w:hAnsi="Arial" w:cs="Arial"/>
                        </w:rPr>
                      </w:pPr>
                      <w:r w:rsidRPr="00CD6064">
                        <w:rPr>
                          <w:rFonts w:ascii="Arial" w:eastAsia="Calibri" w:hAnsi="Arial" w:cs="Arial"/>
                          <w:b/>
                        </w:rPr>
                        <w:t xml:space="preserve">Pathway options may include: </w:t>
                      </w:r>
                    </w:p>
                    <w:p w14:paraId="3771420D" w14:textId="6758EA2B" w:rsidR="00C55514" w:rsidRPr="00284083" w:rsidRDefault="003C6B55" w:rsidP="00C55514">
                      <w:pPr>
                        <w:numPr>
                          <w:ilvl w:val="0"/>
                          <w:numId w:val="2"/>
                        </w:numPr>
                        <w:spacing w:after="5" w:line="248" w:lineRule="auto"/>
                        <w:ind w:right="7" w:hanging="360"/>
                        <w:jc w:val="both"/>
                        <w:rPr>
                          <w:rFonts w:ascii="Arial" w:hAnsi="Arial" w:cs="Arial"/>
                          <w:sz w:val="20"/>
                          <w:szCs w:val="20"/>
                        </w:rPr>
                      </w:pPr>
                      <w:r w:rsidRPr="00284083">
                        <w:rPr>
                          <w:rFonts w:ascii="Arial" w:hAnsi="Arial" w:cs="Arial"/>
                          <w:sz w:val="20"/>
                          <w:szCs w:val="20"/>
                        </w:rPr>
                        <w:t>Pathway to Certificate III in Bus</w:t>
                      </w:r>
                      <w:r w:rsidR="00284083" w:rsidRPr="00284083">
                        <w:rPr>
                          <w:rFonts w:ascii="Arial" w:hAnsi="Arial" w:cs="Arial"/>
                          <w:sz w:val="20"/>
                          <w:szCs w:val="20"/>
                        </w:rPr>
                        <w:t xml:space="preserve">iness or a </w:t>
                      </w:r>
                      <w:r w:rsidR="00C55514" w:rsidRPr="00284083">
                        <w:rPr>
                          <w:rFonts w:ascii="Arial" w:hAnsi="Arial" w:cs="Arial"/>
                          <w:sz w:val="20"/>
                          <w:szCs w:val="20"/>
                        </w:rPr>
                        <w:t>Certificate IV</w:t>
                      </w:r>
                      <w:r w:rsidR="00284083" w:rsidRPr="00284083">
                        <w:rPr>
                          <w:rFonts w:ascii="Arial" w:hAnsi="Arial" w:cs="Arial"/>
                          <w:sz w:val="20"/>
                          <w:szCs w:val="20"/>
                        </w:rPr>
                        <w:t xml:space="preserve"> or D</w:t>
                      </w:r>
                      <w:r w:rsidR="00C55514" w:rsidRPr="00284083">
                        <w:rPr>
                          <w:rFonts w:ascii="Arial" w:hAnsi="Arial" w:cs="Arial"/>
                          <w:sz w:val="20"/>
                          <w:szCs w:val="20"/>
                        </w:rPr>
                        <w:t xml:space="preserve">iploma </w:t>
                      </w:r>
                      <w:r w:rsidR="00284083" w:rsidRPr="00284083">
                        <w:rPr>
                          <w:rFonts w:ascii="Arial" w:hAnsi="Arial" w:cs="Arial"/>
                          <w:sz w:val="20"/>
                          <w:szCs w:val="20"/>
                        </w:rPr>
                        <w:t>of Business</w:t>
                      </w:r>
                      <w:r w:rsidR="00C55514" w:rsidRPr="00284083">
                        <w:rPr>
                          <w:rFonts w:ascii="Arial" w:hAnsi="Arial" w:cs="Arial"/>
                          <w:sz w:val="20"/>
                          <w:szCs w:val="20"/>
                        </w:rPr>
                        <w:t xml:space="preserve">  </w:t>
                      </w:r>
                    </w:p>
                    <w:p w14:paraId="0EFFBA34" w14:textId="77777777" w:rsidR="00C55514" w:rsidRPr="00CD6064" w:rsidRDefault="00C55514" w:rsidP="00C55514">
                      <w:pPr>
                        <w:spacing w:after="0"/>
                        <w:rPr>
                          <w:rFonts w:ascii="Arial" w:hAnsi="Arial" w:cs="Arial"/>
                        </w:rPr>
                      </w:pPr>
                      <w:r w:rsidRPr="00CD6064">
                        <w:rPr>
                          <w:rFonts w:ascii="Arial" w:eastAsia="Arial" w:hAnsi="Arial" w:cs="Arial"/>
                          <w:b/>
                        </w:rPr>
                        <w:t xml:space="preserve"> </w:t>
                      </w:r>
                    </w:p>
                    <w:p w14:paraId="03970954" w14:textId="03D3B86E" w:rsidR="00C55514" w:rsidRPr="00CD6064" w:rsidRDefault="00C55514" w:rsidP="00C55514">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544D83FA" w14:textId="0092FFF3" w:rsidR="00C55514" w:rsidRPr="00CD6064" w:rsidRDefault="001B5049" w:rsidP="00C55514">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BSB20120 </w:t>
                      </w:r>
                      <w:r w:rsidR="00C55514" w:rsidRPr="00CD6064">
                        <w:rPr>
                          <w:rFonts w:ascii="Arial" w:hAnsi="Arial" w:cs="Arial"/>
                          <w:sz w:val="20"/>
                          <w:szCs w:val="20"/>
                        </w:rPr>
                        <w:t xml:space="preserve">Certificate II in </w:t>
                      </w:r>
                      <w:r>
                        <w:rPr>
                          <w:rFonts w:ascii="Arial" w:hAnsi="Arial" w:cs="Arial"/>
                          <w:sz w:val="20"/>
                          <w:szCs w:val="20"/>
                        </w:rPr>
                        <w:t>Workplace Skills</w:t>
                      </w:r>
                      <w:r w:rsidR="00C55514" w:rsidRPr="00CD6064">
                        <w:rPr>
                          <w:rFonts w:ascii="Arial" w:hAnsi="Arial" w:cs="Arial"/>
                          <w:sz w:val="20"/>
                          <w:szCs w:val="20"/>
                        </w:rPr>
                        <w:t xml:space="preserve"> </w:t>
                      </w:r>
                    </w:p>
                    <w:p w14:paraId="3CCCEAF5" w14:textId="1249418C" w:rsidR="00C55514" w:rsidRDefault="00C55514" w:rsidP="00C55514">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sidR="001B5049">
                        <w:rPr>
                          <w:rFonts w:ascii="Arial" w:eastAsia="Calibri" w:hAnsi="Arial" w:cs="Arial"/>
                          <w:sz w:val="20"/>
                          <w:szCs w:val="20"/>
                        </w:rPr>
                        <w:t>four</w:t>
                      </w:r>
                      <w:r w:rsidRPr="00CD6064">
                        <w:rPr>
                          <w:rFonts w:ascii="Arial" w:eastAsia="Calibri" w:hAnsi="Arial" w:cs="Arial"/>
                          <w:sz w:val="20"/>
                          <w:szCs w:val="20"/>
                        </w:rPr>
                        <w:t xml:space="preserve"> (</w:t>
                      </w:r>
                      <w:r w:rsidR="001B5049">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1C5E8A61" w14:textId="77777777" w:rsidR="00C55514" w:rsidRDefault="00C55514" w:rsidP="00C55514">
                      <w:pPr>
                        <w:spacing w:after="4" w:line="249" w:lineRule="auto"/>
                        <w:ind w:right="7"/>
                        <w:jc w:val="both"/>
                        <w:rPr>
                          <w:rFonts w:ascii="Arial" w:hAnsi="Arial" w:cs="Arial"/>
                          <w:sz w:val="20"/>
                          <w:szCs w:val="20"/>
                        </w:rPr>
                      </w:pPr>
                    </w:p>
                    <w:p w14:paraId="71EF68C0" w14:textId="77777777" w:rsidR="00C55514" w:rsidRPr="00CD6064" w:rsidRDefault="00C55514" w:rsidP="00C55514">
                      <w:pPr>
                        <w:spacing w:after="4" w:line="249" w:lineRule="auto"/>
                        <w:ind w:left="360" w:right="7"/>
                        <w:jc w:val="both"/>
                        <w:rPr>
                          <w:rFonts w:ascii="Arial" w:hAnsi="Arial" w:cs="Arial"/>
                          <w:sz w:val="20"/>
                          <w:szCs w:val="20"/>
                        </w:rPr>
                      </w:pPr>
                    </w:p>
                    <w:p w14:paraId="089292D4" w14:textId="77777777"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7A1772E7" w14:textId="77777777" w:rsidR="00C55514" w:rsidRPr="00CD6064" w:rsidRDefault="00C55514" w:rsidP="00C55514">
                      <w:pPr>
                        <w:rPr>
                          <w:rFonts w:ascii="Arial" w:hAnsi="Arial" w:cs="Arial"/>
                        </w:rPr>
                      </w:pPr>
                    </w:p>
                  </w:txbxContent>
                </v:textbox>
                <w10:wrap type="square" anchorx="margin"/>
              </v:shape>
            </w:pict>
          </mc:Fallback>
        </mc:AlternateContent>
      </w:r>
      <w:r w:rsidR="00C55514">
        <w:rPr>
          <w:noProof/>
          <w:color w:val="EA8C1C"/>
        </w:rPr>
        <mc:AlternateContent>
          <mc:Choice Requires="wps">
            <w:drawing>
              <wp:anchor distT="0" distB="0" distL="114300" distR="114300" simplePos="0" relativeHeight="251734016" behindDoc="0" locked="0" layoutInCell="1" allowOverlap="1" wp14:anchorId="6138ADD0" wp14:editId="72523CC9">
                <wp:simplePos x="0" y="0"/>
                <wp:positionH relativeFrom="margin">
                  <wp:posOffset>-628650</wp:posOffset>
                </wp:positionH>
                <wp:positionV relativeFrom="paragraph">
                  <wp:posOffset>600075</wp:posOffset>
                </wp:positionV>
                <wp:extent cx="6981825" cy="9525"/>
                <wp:effectExtent l="0" t="0" r="28575" b="28575"/>
                <wp:wrapNone/>
                <wp:docPr id="286412170"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357ED" id="Straight Connector 3"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C55514">
        <w:rPr>
          <w:noProof/>
        </w:rPr>
        <mc:AlternateContent>
          <mc:Choice Requires="wpg">
            <w:drawing>
              <wp:anchor distT="45720" distB="45720" distL="182880" distR="182880" simplePos="0" relativeHeight="251731968" behindDoc="0" locked="0" layoutInCell="1" allowOverlap="1" wp14:anchorId="09C02E79" wp14:editId="0B2B4725">
                <wp:simplePos x="0" y="0"/>
                <wp:positionH relativeFrom="margin">
                  <wp:posOffset>-704850</wp:posOffset>
                </wp:positionH>
                <wp:positionV relativeFrom="margin">
                  <wp:posOffset>-438150</wp:posOffset>
                </wp:positionV>
                <wp:extent cx="7124698" cy="1492250"/>
                <wp:effectExtent l="0" t="0" r="0" b="12700"/>
                <wp:wrapSquare wrapText="bothSides"/>
                <wp:docPr id="558610793"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89672013" name="Rectangle 89672013"/>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00858"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602496" name="Text Box 821602496"/>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CFEB2" w14:textId="389C275C"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1F0E57">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1F0E57">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5E73CDB3"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02E79" id="_x0000_s1099" style="position:absolute;margin-left:-55.5pt;margin-top:-34.5pt;width:561pt;height:117.5pt;z-index:25173196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M+ngMAAMIKAAAOAAAAZHJzL2Uyb0RvYy54bWzMVltv3CgUfl+p/wHxnvh+GStOlaabaKWo&#10;jZqs+sxgPLZqAwtM7Oyv3wO+JJOdVm1W6jYPDnAuHD7O9w1nb8e+Qw9M6VbwEgenPkaMU1G1fFfi&#10;P++vTnKMtCG8Ip3grMSPTOO3529+OxtkwULRiK5iCkESrotBlrgxRhaep2nDeqJPhWQcjLVQPTEw&#10;VTuvUmSA7H3nhb6feoNQlVSCMq1h9f1kxOcuf10zaj7WtWYGdSWG2oz7Kvfd2q93fkaKnSKyaelc&#10;BnlFFT1pOWy6pnpPDEF71f4rVd9SJbSozSkVvSfquqXMnQFOE/gvTnOtxF66s+yKYSdXmADaFzi9&#10;Oi398HCt5J28VYDEIHeAhZvZs4y16u1/qBKNDrLHFTI2GkRhMQvCON3AJVOwBfEmDJMZVNoA8jbu&#10;JE2zTQwu4HES+WEeBdGEO21+n9NEaRKFfrymCTZJbH28pQrvoLZBQrfoJ0D0fwPkriGSOZx1AYDc&#10;KtRWJc43aQaXEmHESQ+t+wmaifBdx9BqcZi5mBVBXWgA8wh8J2mY51l2BIYFyyhJs9gCZbEMMz/1&#10;kwMMSCGVNtdM9MgOSqygItd15OFGmwmuxcVWoEXXVldt17mJ2m0vO4UeCFAh8pNkk83ZD9w6bp25&#10;sGFTRrsC8C8HcyPz2DHr1/FPrAa04JpDV4kjLlv3IZQyboLJ1JCKTdsnPvwtu1uq2wh32y6hzVzD&#10;/mvuOcHiOSVZck9Vzv42lDner8H+twqbgtcIt7PgZg3uWy7UsQQdnGreefJfQJqgsSiZcTu6Tkoc&#10;0nZpK6pHaC8lJiHSkl61cJU3RJtbokB5QKNATc1H+NSdGEos5hFGjVB/H1u3/tD/YMVoACUrsf5r&#10;TxTDqPuDAzM2QRxb6XOTOIGexkg9t2yfW/i+vxTQIQHotqRuaP1NtwxrJfrPILoXdlcwEU5h7xJT&#10;o5bJpZkUFmSbsosL5wZyJ4m54XeS2uQWaNuq9+NnouTczwaY8EEsbCTFi7aefG0kFxd7I+rW9fwT&#10;rvMVgDJYLfsZEhEGqR/Gm3TRiHvL5XdiRPlqgSaxtYCuWI1AZgSzRWBe/6paPBPNMA+jMJpFc1WL&#10;A8kM8zTPDiXzh+ViJb3lNYLeSyMQ8wnvQzlYODarjj3fdA43OiIO38HB48z/jsCfzfzqyw8wP1/u&#10;+X9n/iwDR5gPJH41682vxHn3SICHkvslmR919iX2fO404unpef4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Jhlz&#10;Pp4DAADCCgAADgAAAAAAAAAAAAAAAAAuAgAAZHJzL2Uyb0RvYy54bWxQSwECLQAUAAYACAAAACEA&#10;kLKyTuAAAAANAQAADwAAAAAAAAAAAAAAAAD4BQAAZHJzL2Rvd25yZXYueG1sUEsFBgAAAAAEAAQA&#10;8wAAAAUHAAAAAA==&#10;">
                <v:rect id="Rectangle 89672013" o:spid="_x0000_s1100"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RyAAAAOEAAAAPAAAAZHJzL2Rvd25yZXYueG1sRI/dagIx&#10;FITvhb5DOAXvNLsKardGEUFQCy21fYDTzdkfujkJm+y6vr0pFLwcZuYbZr0dTCN6an1tWUE6TUAQ&#10;51bXXCr4/jpMViB8QNbYWCYFN/Kw3TyN1phpe+VP6i+hFBHCPkMFVQguk9LnFRn0U+uIo1fY1mCI&#10;si2lbvEa4aaRsyRZSIM1x4UKHe0ryn8vnVHQd1ik+/T2/uPOrivenPswdFJq/DzsXkEEGsIj/N8+&#10;agWrl8VylqRz+HsU34Dc3AEAAP//AwBQSwECLQAUAAYACAAAACEA2+H2y+4AAACFAQAAEwAAAAAA&#10;AAAAAAAAAAAAAAAAW0NvbnRlbnRfVHlwZXNdLnhtbFBLAQItABQABgAIAAAAIQBa9CxbvwAAABUB&#10;AAALAAAAAAAAAAAAAAAAAB8BAABfcmVscy8ucmVsc1BLAQItABQABgAIAAAAIQBrytSRyAAAAOEA&#10;AAAPAAAAAAAAAAAAAAAAAAcCAABkcnMvZG93bnJldi54bWxQSwUGAAAAAAMAAwC3AAAA/AIAAAAA&#10;" fillcolor="#305597" stroked="f" strokeweight="1pt">
                  <v:textbox>
                    <w:txbxContent>
                      <w:p w14:paraId="70A00858"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v:textbox>
                </v:rect>
                <v:shape id="Text Box 821602496" o:spid="_x0000_s1101"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KWygAAAOIAAAAPAAAAZHJzL2Rvd25yZXYueG1sRI9Ba8JA&#10;FITvhf6H5RV6azamGm3qKiIUChZpo+j1kX0mwezbNLvV+O/dguBxmJlvmOm8N404UedqywoGUQyC&#10;uLC65lLBdvPxMgHhPLLGxjIpuJCD+ezxYYqZtmf+oVPuSxEg7DJUUHnfZlK6oiKDLrItcfAOtjPo&#10;g+xKqTs8B7hpZBLHqTRYc1iosKVlRcUx/zMKvlfjTVPv/JJfMV/vv9zvoR+hUs9P/eIdhKfe38O3&#10;9qdWMEkGaZwM31L4vxTugJxdAQAA//8DAFBLAQItABQABgAIAAAAIQDb4fbL7gAAAIUBAAATAAAA&#10;AAAAAAAAAAAAAAAAAABbQ29udGVudF9UeXBlc10ueG1sUEsBAi0AFAAGAAgAAAAhAFr0LFu/AAAA&#10;FQEAAAsAAAAAAAAAAAAAAAAAHwEAAF9yZWxzLy5yZWxzUEsBAi0AFAAGAAgAAAAhAI+/YpbKAAAA&#10;4gAAAA8AAAAAAAAAAAAAAAAABwIAAGRycy9kb3ducmV2LnhtbFBLBQYAAAAAAwADALcAAAD+AgAA&#10;AAA=&#10;" filled="f" stroked="f" strokeweight=".5pt">
                  <v:textbox inset=",7.2pt,,0">
                    <w:txbxContent>
                      <w:p w14:paraId="466CFEB2" w14:textId="389C275C"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1F0E57">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1F0E57">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5E73CDB3"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FF6FA1" w:rsidRPr="00CD6064" w14:paraId="73120A67" w14:textId="77777777" w:rsidTr="00FF6FA1">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4AF8AA10" w14:textId="77777777" w:rsidR="00FF6FA1" w:rsidRPr="00CD6064" w:rsidRDefault="00FF6FA1" w:rsidP="00FF6FA1">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69D47B99" w14:textId="77777777" w:rsidR="00FF6FA1" w:rsidRPr="00CD6064" w:rsidRDefault="00FF6FA1" w:rsidP="00FF6FA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17969A64" w14:textId="5BB6278C" w:rsidR="00FF6FA1" w:rsidRPr="00CD6064" w:rsidRDefault="00FF6FA1" w:rsidP="00FF6FA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40A0F54A" w14:textId="76180205" w:rsidR="00FF6FA1" w:rsidRPr="00CD6064" w:rsidRDefault="00FF6FA1" w:rsidP="00FF6FA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FF6FA1" w:rsidRPr="00CD6064" w14:paraId="1057C97F"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313EEC1D" w14:textId="4B434BF8"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BSBPEF202</w:t>
            </w:r>
          </w:p>
        </w:tc>
        <w:tc>
          <w:tcPr>
            <w:tcW w:w="3917" w:type="dxa"/>
            <w:tcBorders>
              <w:top w:val="single" w:sz="4" w:space="0" w:color="000000"/>
              <w:left w:val="single" w:sz="4" w:space="0" w:color="000000"/>
              <w:bottom w:val="single" w:sz="4" w:space="0" w:color="000000"/>
              <w:right w:val="single" w:sz="4" w:space="0" w:color="000000"/>
            </w:tcBorders>
          </w:tcPr>
          <w:p w14:paraId="7027177A" w14:textId="7902BFB2"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Plan and apply time management</w:t>
            </w:r>
          </w:p>
        </w:tc>
        <w:tc>
          <w:tcPr>
            <w:tcW w:w="1701" w:type="dxa"/>
            <w:tcBorders>
              <w:top w:val="single" w:sz="4" w:space="0" w:color="000000"/>
              <w:left w:val="single" w:sz="4" w:space="0" w:color="000000"/>
              <w:bottom w:val="single" w:sz="4" w:space="0" w:color="000000"/>
              <w:right w:val="single" w:sz="4" w:space="0" w:color="000000"/>
            </w:tcBorders>
          </w:tcPr>
          <w:p w14:paraId="26BC864D" w14:textId="0B1CFBD6"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BSBPEF201</w:t>
            </w:r>
          </w:p>
        </w:tc>
        <w:tc>
          <w:tcPr>
            <w:tcW w:w="3686" w:type="dxa"/>
            <w:tcBorders>
              <w:top w:val="single" w:sz="4" w:space="0" w:color="000000"/>
              <w:left w:val="single" w:sz="4" w:space="0" w:color="000000"/>
              <w:bottom w:val="single" w:sz="4" w:space="0" w:color="000000"/>
              <w:right w:val="single" w:sz="4" w:space="0" w:color="000000"/>
            </w:tcBorders>
          </w:tcPr>
          <w:p w14:paraId="55F4E130" w14:textId="2DD4C4C1"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Support personal wellbeing in the workplace</w:t>
            </w:r>
          </w:p>
        </w:tc>
      </w:tr>
      <w:tr w:rsidR="00FF6FA1" w:rsidRPr="00CD6064" w14:paraId="3E1EC72F"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47A34E79" w14:textId="7E205E83"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BSBWHS211</w:t>
            </w:r>
          </w:p>
        </w:tc>
        <w:tc>
          <w:tcPr>
            <w:tcW w:w="3917" w:type="dxa"/>
            <w:tcBorders>
              <w:top w:val="single" w:sz="4" w:space="0" w:color="000000"/>
              <w:left w:val="single" w:sz="4" w:space="0" w:color="000000"/>
              <w:bottom w:val="single" w:sz="4" w:space="0" w:color="000000"/>
              <w:right w:val="single" w:sz="4" w:space="0" w:color="000000"/>
            </w:tcBorders>
          </w:tcPr>
          <w:p w14:paraId="5F0646EE" w14:textId="02C9575B"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Contribute to the health and safety of self and others</w:t>
            </w:r>
          </w:p>
        </w:tc>
        <w:tc>
          <w:tcPr>
            <w:tcW w:w="1701" w:type="dxa"/>
            <w:tcBorders>
              <w:top w:val="single" w:sz="4" w:space="0" w:color="000000"/>
              <w:left w:val="single" w:sz="4" w:space="0" w:color="000000"/>
              <w:bottom w:val="single" w:sz="4" w:space="0" w:color="000000"/>
              <w:right w:val="single" w:sz="4" w:space="0" w:color="000000"/>
            </w:tcBorders>
          </w:tcPr>
          <w:p w14:paraId="0EDC0389" w14:textId="3D357BC1"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BSBSUS211</w:t>
            </w:r>
          </w:p>
        </w:tc>
        <w:tc>
          <w:tcPr>
            <w:tcW w:w="3686" w:type="dxa"/>
            <w:tcBorders>
              <w:top w:val="single" w:sz="4" w:space="0" w:color="000000"/>
              <w:left w:val="single" w:sz="4" w:space="0" w:color="000000"/>
              <w:bottom w:val="single" w:sz="4" w:space="0" w:color="000000"/>
              <w:right w:val="single" w:sz="4" w:space="0" w:color="000000"/>
            </w:tcBorders>
          </w:tcPr>
          <w:p w14:paraId="298067E7" w14:textId="5FA35C56"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Participate in sustainable work practices</w:t>
            </w:r>
          </w:p>
        </w:tc>
      </w:tr>
      <w:tr w:rsidR="00FF6FA1" w:rsidRPr="00CD6064" w14:paraId="3DAD5A6D"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3C4CE119" w14:textId="46772542"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BSBCMM211</w:t>
            </w:r>
          </w:p>
        </w:tc>
        <w:tc>
          <w:tcPr>
            <w:tcW w:w="3917" w:type="dxa"/>
            <w:tcBorders>
              <w:top w:val="single" w:sz="4" w:space="0" w:color="000000"/>
              <w:left w:val="single" w:sz="4" w:space="0" w:color="000000"/>
              <w:bottom w:val="single" w:sz="4" w:space="0" w:color="000000"/>
              <w:right w:val="single" w:sz="4" w:space="0" w:color="000000"/>
            </w:tcBorders>
          </w:tcPr>
          <w:p w14:paraId="6C643EC4" w14:textId="38C91AC6"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Apply communication skills</w:t>
            </w:r>
          </w:p>
        </w:tc>
        <w:tc>
          <w:tcPr>
            <w:tcW w:w="1701" w:type="dxa"/>
            <w:tcBorders>
              <w:top w:val="single" w:sz="4" w:space="0" w:color="000000"/>
              <w:left w:val="single" w:sz="4" w:space="0" w:color="000000"/>
              <w:bottom w:val="single" w:sz="4" w:space="0" w:color="000000"/>
              <w:right w:val="single" w:sz="4" w:space="0" w:color="000000"/>
            </w:tcBorders>
          </w:tcPr>
          <w:p w14:paraId="5CC8D85E" w14:textId="52935452"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20216F08" w14:textId="5804D19D"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Use business software applications</w:t>
            </w:r>
          </w:p>
        </w:tc>
      </w:tr>
      <w:tr w:rsidR="00FF6FA1" w:rsidRPr="00CD6064" w14:paraId="0FFA4944"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3C5DE3ED" w14:textId="6D8D941E"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BSBTEC203</w:t>
            </w:r>
          </w:p>
        </w:tc>
        <w:tc>
          <w:tcPr>
            <w:tcW w:w="3917" w:type="dxa"/>
            <w:tcBorders>
              <w:top w:val="single" w:sz="4" w:space="0" w:color="000000"/>
              <w:left w:val="single" w:sz="4" w:space="0" w:color="000000"/>
              <w:bottom w:val="single" w:sz="4" w:space="0" w:color="000000"/>
              <w:right w:val="single" w:sz="4" w:space="0" w:color="000000"/>
            </w:tcBorders>
          </w:tcPr>
          <w:p w14:paraId="78FDCB0B" w14:textId="24A2564E"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Research using internet</w:t>
            </w:r>
          </w:p>
        </w:tc>
        <w:tc>
          <w:tcPr>
            <w:tcW w:w="1701" w:type="dxa"/>
            <w:tcBorders>
              <w:top w:val="single" w:sz="4" w:space="0" w:color="000000"/>
              <w:left w:val="single" w:sz="4" w:space="0" w:color="000000"/>
              <w:bottom w:val="single" w:sz="4" w:space="0" w:color="000000"/>
              <w:right w:val="single" w:sz="4" w:space="0" w:color="000000"/>
            </w:tcBorders>
          </w:tcPr>
          <w:p w14:paraId="3B635DEE" w14:textId="277D824D"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BSBOPS201</w:t>
            </w:r>
          </w:p>
        </w:tc>
        <w:tc>
          <w:tcPr>
            <w:tcW w:w="3686" w:type="dxa"/>
            <w:tcBorders>
              <w:top w:val="single" w:sz="4" w:space="0" w:color="000000"/>
              <w:left w:val="single" w:sz="4" w:space="0" w:color="000000"/>
              <w:bottom w:val="single" w:sz="4" w:space="0" w:color="000000"/>
              <w:right w:val="single" w:sz="4" w:space="0" w:color="000000"/>
            </w:tcBorders>
          </w:tcPr>
          <w:p w14:paraId="6E1753E4" w14:textId="5DB0B2CB"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Work effectively in business environments</w:t>
            </w:r>
          </w:p>
        </w:tc>
      </w:tr>
      <w:tr w:rsidR="00FF6FA1" w:rsidRPr="00CD6064" w14:paraId="171D33B7"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69075227" w14:textId="100C076D"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BSBTWK201</w:t>
            </w:r>
          </w:p>
        </w:tc>
        <w:tc>
          <w:tcPr>
            <w:tcW w:w="3917" w:type="dxa"/>
            <w:tcBorders>
              <w:top w:val="single" w:sz="4" w:space="0" w:color="000000"/>
              <w:left w:val="single" w:sz="4" w:space="0" w:color="000000"/>
              <w:bottom w:val="single" w:sz="4" w:space="0" w:color="000000"/>
              <w:right w:val="single" w:sz="4" w:space="0" w:color="000000"/>
            </w:tcBorders>
          </w:tcPr>
          <w:p w14:paraId="58E7A3F1" w14:textId="030C1AD1"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Work effectively with others</w:t>
            </w:r>
          </w:p>
        </w:tc>
        <w:tc>
          <w:tcPr>
            <w:tcW w:w="1701" w:type="dxa"/>
            <w:tcBorders>
              <w:top w:val="single" w:sz="4" w:space="0" w:color="000000"/>
              <w:left w:val="single" w:sz="4" w:space="0" w:color="000000"/>
              <w:bottom w:val="single" w:sz="4" w:space="0" w:color="000000"/>
              <w:right w:val="single" w:sz="4" w:space="0" w:color="000000"/>
            </w:tcBorders>
          </w:tcPr>
          <w:p w14:paraId="49894578" w14:textId="416BDE1F"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BSBWHS311</w:t>
            </w:r>
          </w:p>
        </w:tc>
        <w:tc>
          <w:tcPr>
            <w:tcW w:w="3686" w:type="dxa"/>
            <w:tcBorders>
              <w:top w:val="single" w:sz="4" w:space="0" w:color="000000"/>
              <w:left w:val="single" w:sz="4" w:space="0" w:color="000000"/>
              <w:bottom w:val="single" w:sz="4" w:space="0" w:color="000000"/>
              <w:right w:val="single" w:sz="4" w:space="0" w:color="000000"/>
            </w:tcBorders>
          </w:tcPr>
          <w:p w14:paraId="323ADC2B" w14:textId="39A90DC5" w:rsidR="00FF6FA1" w:rsidRPr="00CD6064" w:rsidRDefault="00FF6FA1" w:rsidP="00FF6FA1">
            <w:pPr>
              <w:rPr>
                <w:rFonts w:ascii="Arial" w:eastAsia="Calibri" w:hAnsi="Arial" w:cs="Arial"/>
                <w:color w:val="000000"/>
                <w:sz w:val="20"/>
                <w:szCs w:val="20"/>
              </w:rPr>
            </w:pPr>
            <w:r w:rsidRPr="00FF6FA1">
              <w:rPr>
                <w:rFonts w:ascii="Arial" w:eastAsia="Calibri" w:hAnsi="Arial" w:cs="Arial"/>
                <w:color w:val="000000"/>
                <w:sz w:val="20"/>
                <w:szCs w:val="20"/>
              </w:rPr>
              <w:t>Assist with maintaining workplace safety</w:t>
            </w:r>
          </w:p>
        </w:tc>
      </w:tr>
    </w:tbl>
    <w:p w14:paraId="2128C35A" w14:textId="77777777" w:rsidR="00C55514" w:rsidRPr="0056706F" w:rsidRDefault="00C55514" w:rsidP="00C55514">
      <w:pPr>
        <w:rPr>
          <w:rFonts w:ascii="Arial" w:hAnsi="Arial" w:cs="Arial"/>
          <w:sz w:val="16"/>
          <w:szCs w:val="16"/>
        </w:rPr>
      </w:pPr>
    </w:p>
    <w:p w14:paraId="33DB0BBE" w14:textId="5454DFF3" w:rsidR="00C55514" w:rsidRPr="0056706F" w:rsidRDefault="00C55514" w:rsidP="00C55514">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39136" behindDoc="0" locked="0" layoutInCell="1" allowOverlap="1" wp14:anchorId="6555CCA8" wp14:editId="3C605923">
                <wp:simplePos x="0" y="0"/>
                <wp:positionH relativeFrom="margin">
                  <wp:align>center</wp:align>
                </wp:positionH>
                <wp:positionV relativeFrom="paragraph">
                  <wp:posOffset>864870</wp:posOffset>
                </wp:positionV>
                <wp:extent cx="6981825" cy="4914900"/>
                <wp:effectExtent l="0" t="0" r="9525" b="0"/>
                <wp:wrapSquare wrapText="bothSides"/>
                <wp:docPr id="272664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1BA74078"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How will the students be assessed? </w:t>
                            </w:r>
                          </w:p>
                          <w:p w14:paraId="7A60F968" w14:textId="77777777" w:rsidR="00C55514" w:rsidRPr="00CD6064" w:rsidRDefault="00C55514" w:rsidP="00C5551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754D055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6D3A0E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FD13303"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79EB330"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E4CFBA6"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4A5EE685"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Fees </w:t>
                            </w:r>
                          </w:p>
                          <w:p w14:paraId="35BE66A4" w14:textId="790E3682" w:rsidR="00C55514" w:rsidRPr="00CD6064" w:rsidRDefault="00C55514" w:rsidP="00C55514">
                            <w:pPr>
                              <w:spacing w:after="25"/>
                              <w:ind w:left="9" w:right="7"/>
                              <w:rPr>
                                <w:rFonts w:ascii="Arial" w:hAnsi="Arial" w:cs="Arial"/>
                                <w:sz w:val="20"/>
                                <w:szCs w:val="20"/>
                              </w:rPr>
                            </w:pPr>
                            <w:r w:rsidRPr="00CD6064">
                              <w:rPr>
                                <w:rFonts w:ascii="Arial" w:eastAsia="Calibri" w:hAnsi="Arial" w:cs="Arial"/>
                                <w:b/>
                                <w:sz w:val="20"/>
                                <w:szCs w:val="20"/>
                              </w:rPr>
                              <w:t>$</w:t>
                            </w:r>
                            <w:r w:rsidR="008961DA">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47471C0" w14:textId="77777777" w:rsidR="00C55514" w:rsidRPr="00CD6064" w:rsidRDefault="00C55514" w:rsidP="00C55514">
                            <w:pPr>
                              <w:spacing w:after="24"/>
                              <w:rPr>
                                <w:rFonts w:ascii="Arial" w:hAnsi="Arial" w:cs="Arial"/>
                              </w:rPr>
                            </w:pPr>
                            <w:r w:rsidRPr="00CD6064">
                              <w:rPr>
                                <w:rFonts w:ascii="Arial" w:hAnsi="Arial" w:cs="Arial"/>
                                <w:sz w:val="21"/>
                              </w:rPr>
                              <w:t xml:space="preserve"> </w:t>
                            </w:r>
                          </w:p>
                          <w:p w14:paraId="623CBA39"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Entry Requirements </w:t>
                            </w:r>
                          </w:p>
                          <w:p w14:paraId="4EC116FD" w14:textId="77777777" w:rsidR="00C55514" w:rsidRPr="00CD6064" w:rsidRDefault="00C55514" w:rsidP="00C55514">
                            <w:pPr>
                              <w:spacing w:after="25"/>
                              <w:ind w:left="9" w:right="7"/>
                              <w:rPr>
                                <w:rFonts w:ascii="Arial" w:hAnsi="Arial" w:cs="Arial"/>
                              </w:rPr>
                            </w:pPr>
                            <w:r w:rsidRPr="00CD6064">
                              <w:rPr>
                                <w:rFonts w:ascii="Arial" w:hAnsi="Arial" w:cs="Arial"/>
                              </w:rPr>
                              <w:t xml:space="preserve">Nil.  </w:t>
                            </w:r>
                          </w:p>
                          <w:p w14:paraId="609BD288"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6C570B7B"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62605E60"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261169E9"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0518CBBE"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234CDF10"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571634A4"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9EE4A87"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035FF678" w14:textId="77777777" w:rsidR="00C55514" w:rsidRDefault="00C55514" w:rsidP="00C555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5CCA8" id="_x0000_s1102" type="#_x0000_t202" style="position:absolute;margin-left:0;margin-top:68.1pt;width:549.75pt;height:387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A+EQ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LvliFZMjXxXUJ2IMYVQk/SA6tIC/OetJjSX3vw4CFWfmsyXWiZZ5lG8y5ov3MzLw2lNd&#10;e4SVBFXywNl43IYk+bGzO5pOoxNvL5WcayaVJTrPPyLK+NpOUS//dvMHAAD//wMAUEsDBBQABgAI&#10;AAAAIQCm29I83QAAAAkBAAAPAAAAZHJzL2Rvd25yZXYueG1sTI/BTsMwEETvSPyDtUhcELUbaEpC&#10;nAqQQFxb+gGbeJtExOsodpv073FP9Dg7q5k3xWa2vTjR6DvHGpYLBYK4dqbjRsP+5/PxBYQPyAZ7&#10;x6ThTB425e1NgblxE2/ptAuNiCHsc9TQhjDkUvq6JYt+4Qbi6B3caDFEOTbSjDjFcNvLRKlUWuw4&#10;NrQ40EdL9e/uaDUcvqeHVTZVX2G/3j6n79itK3fW+v5ufnsFEWgO/89wwY/oUEamyh3ZeNFriENC&#10;vD6lCYiLrbJsBaLSkC1VArIs5PWC8g8AAP//AwBQSwECLQAUAAYACAAAACEAtoM4kv4AAADhAQAA&#10;EwAAAAAAAAAAAAAAAAAAAAAAW0NvbnRlbnRfVHlwZXNdLnhtbFBLAQItABQABgAIAAAAIQA4/SH/&#10;1gAAAJQBAAALAAAAAAAAAAAAAAAAAC8BAABfcmVscy8ucmVsc1BLAQItABQABgAIAAAAIQBoo8A+&#10;EQIAAP8DAAAOAAAAAAAAAAAAAAAAAC4CAABkcnMvZTJvRG9jLnhtbFBLAQItABQABgAIAAAAIQCm&#10;29I83QAAAAkBAAAPAAAAAAAAAAAAAAAAAGsEAABkcnMvZG93bnJldi54bWxQSwUGAAAAAAQABADz&#10;AAAAdQUAAAAA&#10;" stroked="f">
                <v:textbox>
                  <w:txbxContent>
                    <w:p w14:paraId="1BA74078"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How will the students be assessed? </w:t>
                      </w:r>
                    </w:p>
                    <w:p w14:paraId="7A60F968" w14:textId="77777777" w:rsidR="00C55514" w:rsidRPr="00CD6064" w:rsidRDefault="00C55514" w:rsidP="00C5551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754D055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6D3A0E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FD13303"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79EB330"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E4CFBA6"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4A5EE685"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Fees </w:t>
                      </w:r>
                    </w:p>
                    <w:p w14:paraId="35BE66A4" w14:textId="790E3682" w:rsidR="00C55514" w:rsidRPr="00CD6064" w:rsidRDefault="00C55514" w:rsidP="00C55514">
                      <w:pPr>
                        <w:spacing w:after="25"/>
                        <w:ind w:left="9" w:right="7"/>
                        <w:rPr>
                          <w:rFonts w:ascii="Arial" w:hAnsi="Arial" w:cs="Arial"/>
                          <w:sz w:val="20"/>
                          <w:szCs w:val="20"/>
                        </w:rPr>
                      </w:pPr>
                      <w:r w:rsidRPr="00CD6064">
                        <w:rPr>
                          <w:rFonts w:ascii="Arial" w:eastAsia="Calibri" w:hAnsi="Arial" w:cs="Arial"/>
                          <w:b/>
                          <w:sz w:val="20"/>
                          <w:szCs w:val="20"/>
                        </w:rPr>
                        <w:t>$</w:t>
                      </w:r>
                      <w:r w:rsidR="008961DA">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47471C0" w14:textId="77777777" w:rsidR="00C55514" w:rsidRPr="00CD6064" w:rsidRDefault="00C55514" w:rsidP="00C55514">
                      <w:pPr>
                        <w:spacing w:after="24"/>
                        <w:rPr>
                          <w:rFonts w:ascii="Arial" w:hAnsi="Arial" w:cs="Arial"/>
                        </w:rPr>
                      </w:pPr>
                      <w:r w:rsidRPr="00CD6064">
                        <w:rPr>
                          <w:rFonts w:ascii="Arial" w:hAnsi="Arial" w:cs="Arial"/>
                          <w:sz w:val="21"/>
                        </w:rPr>
                        <w:t xml:space="preserve"> </w:t>
                      </w:r>
                    </w:p>
                    <w:p w14:paraId="623CBA39"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Entry Requirements </w:t>
                      </w:r>
                    </w:p>
                    <w:p w14:paraId="4EC116FD" w14:textId="77777777" w:rsidR="00C55514" w:rsidRPr="00CD6064" w:rsidRDefault="00C55514" w:rsidP="00C55514">
                      <w:pPr>
                        <w:spacing w:after="25"/>
                        <w:ind w:left="9" w:right="7"/>
                        <w:rPr>
                          <w:rFonts w:ascii="Arial" w:hAnsi="Arial" w:cs="Arial"/>
                        </w:rPr>
                      </w:pPr>
                      <w:r w:rsidRPr="00CD6064">
                        <w:rPr>
                          <w:rFonts w:ascii="Arial" w:hAnsi="Arial" w:cs="Arial"/>
                        </w:rPr>
                        <w:t xml:space="preserve">Nil.  </w:t>
                      </w:r>
                    </w:p>
                    <w:p w14:paraId="609BD288"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6C570B7B"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62605E60"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261169E9"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0518CBBE"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234CDF10"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571634A4"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9EE4A87"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035FF678" w14:textId="77777777" w:rsidR="00C55514" w:rsidRDefault="00C55514" w:rsidP="00C55514"/>
                  </w:txbxContent>
                </v:textbox>
                <w10:wrap type="square" anchorx="margin"/>
              </v:shape>
            </w:pict>
          </mc:Fallback>
        </mc:AlternateContent>
      </w:r>
      <w:r>
        <w:rPr>
          <w:noProof/>
          <w:color w:val="EA8C1C"/>
        </w:rPr>
        <mc:AlternateContent>
          <mc:Choice Requires="wps">
            <w:drawing>
              <wp:anchor distT="0" distB="0" distL="114300" distR="114300" simplePos="0" relativeHeight="251738112" behindDoc="0" locked="0" layoutInCell="1" allowOverlap="1" wp14:anchorId="3D0606B4" wp14:editId="3D08D199">
                <wp:simplePos x="0" y="0"/>
                <wp:positionH relativeFrom="margin">
                  <wp:posOffset>-581025</wp:posOffset>
                </wp:positionH>
                <wp:positionV relativeFrom="paragraph">
                  <wp:posOffset>653415</wp:posOffset>
                </wp:positionV>
                <wp:extent cx="6981825" cy="9525"/>
                <wp:effectExtent l="0" t="0" r="28575" b="28575"/>
                <wp:wrapNone/>
                <wp:docPr id="17130968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27E29" id="Straight Connector 3"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36064" behindDoc="0" locked="0" layoutInCell="1" allowOverlap="1" wp14:anchorId="3A81F7BE" wp14:editId="52A47BB9">
                <wp:simplePos x="0" y="0"/>
                <wp:positionH relativeFrom="margin">
                  <wp:posOffset>-704850</wp:posOffset>
                </wp:positionH>
                <wp:positionV relativeFrom="margin">
                  <wp:posOffset>-438150</wp:posOffset>
                </wp:positionV>
                <wp:extent cx="7124698" cy="1492250"/>
                <wp:effectExtent l="0" t="0" r="0" b="12700"/>
                <wp:wrapSquare wrapText="bothSides"/>
                <wp:docPr id="745162004"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87077189" name="Rectangle 8707718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F0AF9"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063798" name="Text Box 1928063798"/>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4C0D6" w14:textId="72A9D405"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8961DA">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8961DA">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7BF68511"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81F7BE" id="_x0000_s1103" style="position:absolute;margin-left:-55.5pt;margin-top:-34.5pt;width:561pt;height:117.5pt;z-index:25173606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7SnwMAAMQKAAAOAAAAZHJzL2Uyb0RvYy54bWzMVtlu3DYUfS/QfyD4bmtfRrAcuE5tFDAS&#10;I3aRZw5FjYRKJEtyLLlf30tq8Yw7CRIXSOsHmeRdeHl4zxlevBv7Dj0xpVvBSxyc+xgxTkXV8l2J&#10;f3+8Ocsx0obwinSCsxI/M43fXf7808UgCxaKRnQVUwiScF0MssSNMbLwPE0b1hN9LiTjYKyF6omB&#10;qdp5lSIDZO87L/T91BuEqqQSlGkNq+8nI750+euaUfOxrjUzqCsx1GbcV7nv1n69ywtS7BSRTUvn&#10;MsgbquhJy2HTNdV7Ygjaq/YfqfqWKqFFbc6p6D1R1y1l7gxwmsB/dZpbJfbSnWVXDDu5wgTQvsLp&#10;zWnph6dbJR/kvQIkBrkDLNzMnmWsVW//Q5VodJA9r5Cx0SAKi1kQxukGLpmCLYg3YZjMoNIGkLdx&#10;Z2mabWJwAY+zyA/zKIgm3Gnz65wmSpMo9OM1TbBJYuvjLVV4R7UNErpFvwCi/x0gDw2RzOGsCwDk&#10;XqG2KnGe+VkW5BuMOOmhdT9BMxG+6xhaLQ4zF7MiqAsNYJ6A7ywN8zzLTsCwYBklaRZboCyWYean&#10;fnKEASmk0uaWiR7ZQYkVVOS6jjzdaTPBtbjYCrTo2uqm7To3UbvtdafQEwEqRH6SbLI5+5Fbx60z&#10;FzZsymhXAP7lYG5knjtm/Tr+idWAFlxz6CpxxGXrPoRSxk0wmRpSsWn7xIe/ZXdLdRvhbtsltJlr&#10;2H/NPSdYPKckS+6pytnfhjLH+zXY/1phU/Aa4XYW3KzBfcuFOpWgg1PNO0/+C0gTNBYlM25H10mp&#10;O6td2orqGdpLiUmItKQ3LVzlHdHmnihQHtAoUFPzET51J4YSi3mEUSPUX6fWrT/0P1gxGkDJSqz/&#10;3BPFMOp+48CMTRDHVvrcJE6yECbq0LI9tPB9fy2gQwLQbUnd0PqbbhnWSvSfQXSv7K5gIpzC3iWm&#10;Ri2TazMpLMg2ZVdXzg3kThJzxx8ktckt0LZVH8fPRMm5nw0w4YNY2EiKV209+dpILq72RtSt6/kX&#10;XOcrAGWwWvYDJCLYhLmfRpkVwEkkHi2ZfxEjOjBBm9hqQFmsSiAzgt1iMK9/US8OZDPMwyiMZtlc&#10;9eJINMM8zbNj0fxuwVhpb5mNoPvSCOR8QvxYEBaWzbpjzzedw41OyMM3sPA0978h8Edzv/rjO7i/&#10;3vN/zv1ZCE5wH2j8Zt6b/xPr3TMBnkrut2R+1tm32OHcqcTL4/PybwAAAP//AwBQSwMEFAAGAAgA&#10;AAAhAJCysk7gAAAADQEAAA8AAABkcnMvZG93bnJldi54bWxMj0FLw0AQhe+C/2EZwVu7u4rBxmxK&#10;KeqpCLaC9DZNpklodjdkt0n675160dubmceb72XLybZioD403hnQcwWCXOHLxlUGvnZvs2cQIaIr&#10;sfWODFwowDK/vckwLf3oPmnYxkpwiAspGqhj7FIpQ1GTxTD3HTm+HX1vMfLYV7LsceRw28oHpRJp&#10;sXH8ocaO1jUVp+3ZGngfcVw96tdhczquL/vd08f3RpMx93fT6gVEpCn+meGKz+iQM9PBn10ZRGtg&#10;prXmMpFVsmBxtajf1YFVkiiQeSb/t8h/AAAA//8DAFBLAQItABQABgAIAAAAIQC2gziS/gAAAOEB&#10;AAATAAAAAAAAAAAAAAAAAAAAAABbQ29udGVudF9UeXBlc10ueG1sUEsBAi0AFAAGAAgAAAAhADj9&#10;If/WAAAAlAEAAAsAAAAAAAAAAAAAAAAALwEAAF9yZWxzLy5yZWxzUEsBAi0AFAAGAAgAAAAhAA93&#10;PtKfAwAAxAoAAA4AAAAAAAAAAAAAAAAALgIAAGRycy9lMm9Eb2MueG1sUEsBAi0AFAAGAAgAAAAh&#10;AJCysk7gAAAADQEAAA8AAAAAAAAAAAAAAAAA+QUAAGRycy9kb3ducmV2LnhtbFBLBQYAAAAABAAE&#10;APMAAAAGBwAAAAA=&#10;">
                <v:rect id="Rectangle 87077189" o:spid="_x0000_s1104"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ufsyAAAAOEAAAAPAAAAZHJzL2Rvd25yZXYueG1sRI/NasMw&#10;EITvgb6D2EJvieweateJEkKg0B9IaZIH2FjrH2KthCU7zttXhUCPw8x8w6w2k+nESL1vLStIFwkI&#10;4tLqlmsFp+PbPAfhA7LGzjIpuJGHzfphtsJC2yv/0HgItYgQ9gUqaEJwhZS+bMigX1hHHL3K9gZD&#10;lH0tdY/XCDedfE6SF2mw5bjQoKNdQ+XlMBgF44BVuktv+7P7dEP15dy3oQ+lnh6n7RJEoCn8h+/t&#10;d60gz5IsS/NX+HsU34Bc/wIAAP//AwBQSwECLQAUAAYACAAAACEA2+H2y+4AAACFAQAAEwAAAAAA&#10;AAAAAAAAAAAAAAAAW0NvbnRlbnRfVHlwZXNdLnhtbFBLAQItABQABgAIAAAAIQBa9CxbvwAAABUB&#10;AAALAAAAAAAAAAAAAAAAAB8BAABfcmVscy8ucmVsc1BLAQItABQABgAIAAAAIQCe0ufsyAAAAOEA&#10;AAAPAAAAAAAAAAAAAAAAAAcCAABkcnMvZG93bnJldi54bWxQSwUGAAAAAAMAAwC3AAAA/AIAAAAA&#10;" fillcolor="#305597" stroked="f" strokeweight="1pt">
                  <v:textbox>
                    <w:txbxContent>
                      <w:p w14:paraId="137F0AF9"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v:textbox>
                </v:rect>
                <v:shape id="Text Box 1928063798" o:spid="_x0000_s1105"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xoywAAAOMAAAAPAAAAZHJzL2Rvd25yZXYueG1sRI9Pa8JA&#10;EMXvQr/DMoXedFPFf9FVilAotEiNotchOybB7Gya3Wr89p2D0OPMe/Peb5brztXqSm2oPBt4HSSg&#10;iHNvKy4MHPbv/RmoEJEt1p7JwJ0CrFdPvSWm1t94R9csFkpCOKRooIyxSbUOeUkOw8A3xKKdfesw&#10;ytgW2rZ4k3BX62GSTLTDiqWhxIY2JeWX7NcZ+P6c7uvqGDc8wmx7+go/526Mxrw8d28LUJG6+G9+&#10;XH9YwZ8PZ8lkNJ0LtPwkC9CrPwAAAP//AwBQSwECLQAUAAYACAAAACEA2+H2y+4AAACFAQAAEwAA&#10;AAAAAAAAAAAAAAAAAAAAW0NvbnRlbnRfVHlwZXNdLnhtbFBLAQItABQABgAIAAAAIQBa9CxbvwAA&#10;ABUBAAALAAAAAAAAAAAAAAAAAB8BAABfcmVscy8ucmVsc1BLAQItABQABgAIAAAAIQDbVFxoywAA&#10;AOMAAAAPAAAAAAAAAAAAAAAAAAcCAABkcnMvZG93bnJldi54bWxQSwUGAAAAAAMAAwC3AAAA/wIA&#10;AAAA&#10;" filled="f" stroked="f" strokeweight=".5pt">
                  <v:textbox inset=",7.2pt,,0">
                    <w:txbxContent>
                      <w:p w14:paraId="0BD4C0D6" w14:textId="72A9D405"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8961DA">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8961DA">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7BF68511"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40B299AF" w14:textId="77777777" w:rsidR="00C55514" w:rsidRDefault="00C55514" w:rsidP="00E040EB">
      <w:pPr>
        <w:tabs>
          <w:tab w:val="left" w:pos="2505"/>
        </w:tabs>
      </w:pPr>
    </w:p>
    <w:p w14:paraId="3028239E" w14:textId="77777777" w:rsidR="008961DA" w:rsidRDefault="008961DA" w:rsidP="00E040EB">
      <w:pPr>
        <w:tabs>
          <w:tab w:val="left" w:pos="2505"/>
        </w:tabs>
      </w:pPr>
    </w:p>
    <w:p w14:paraId="7D896CC0" w14:textId="77777777" w:rsidR="001F0E57" w:rsidRDefault="001F0E57" w:rsidP="00E040EB">
      <w:pPr>
        <w:tabs>
          <w:tab w:val="left" w:pos="2505"/>
        </w:tabs>
      </w:pPr>
    </w:p>
    <w:p w14:paraId="447D5390" w14:textId="77777777" w:rsidR="001F0E57" w:rsidRDefault="001F0E57" w:rsidP="00E040EB">
      <w:pPr>
        <w:tabs>
          <w:tab w:val="left" w:pos="2505"/>
        </w:tabs>
      </w:pPr>
    </w:p>
    <w:p w14:paraId="4C2B6FA0" w14:textId="77777777" w:rsidR="001F0E57" w:rsidRDefault="001F0E57" w:rsidP="00E040EB">
      <w:pPr>
        <w:tabs>
          <w:tab w:val="left" w:pos="2505"/>
        </w:tabs>
      </w:pPr>
    </w:p>
    <w:p w14:paraId="1EBB05DD" w14:textId="77777777" w:rsidR="001F0E57" w:rsidRDefault="001F0E57" w:rsidP="00E040EB">
      <w:pPr>
        <w:tabs>
          <w:tab w:val="left" w:pos="2505"/>
        </w:tabs>
      </w:pPr>
    </w:p>
    <w:p w14:paraId="36880293" w14:textId="77777777" w:rsidR="001F0E57" w:rsidRDefault="001F0E57" w:rsidP="00E040EB">
      <w:pPr>
        <w:tabs>
          <w:tab w:val="left" w:pos="2505"/>
        </w:tabs>
      </w:pPr>
    </w:p>
    <w:p w14:paraId="58D67473" w14:textId="77777777" w:rsidR="001F0E57" w:rsidRDefault="001F0E57" w:rsidP="00E040EB">
      <w:pPr>
        <w:tabs>
          <w:tab w:val="left" w:pos="2505"/>
        </w:tabs>
      </w:pPr>
    </w:p>
    <w:p w14:paraId="0DADC322" w14:textId="77777777" w:rsidR="001F0E57" w:rsidRDefault="001F0E57" w:rsidP="00E040EB">
      <w:pPr>
        <w:tabs>
          <w:tab w:val="left" w:pos="2505"/>
        </w:tabs>
      </w:pPr>
    </w:p>
    <w:p w14:paraId="1AFF9106" w14:textId="77777777" w:rsidR="001F0E57" w:rsidRDefault="001F0E57" w:rsidP="00E040EB">
      <w:pPr>
        <w:tabs>
          <w:tab w:val="left" w:pos="2505"/>
        </w:tabs>
      </w:pPr>
    </w:p>
    <w:p w14:paraId="456EB62E" w14:textId="77777777" w:rsidR="008961DA" w:rsidRDefault="008961DA" w:rsidP="008961DA">
      <w:r>
        <w:rPr>
          <w:noProof/>
        </w:rPr>
        <w:lastRenderedPageBreak/>
        <mc:AlternateContent>
          <mc:Choice Requires="wps">
            <w:drawing>
              <wp:anchor distT="45720" distB="45720" distL="114300" distR="114300" simplePos="0" relativeHeight="251761664" behindDoc="0" locked="0" layoutInCell="1" allowOverlap="1" wp14:anchorId="7B2675E8" wp14:editId="0D864D6E">
                <wp:simplePos x="0" y="0"/>
                <wp:positionH relativeFrom="column">
                  <wp:posOffset>-628650</wp:posOffset>
                </wp:positionH>
                <wp:positionV relativeFrom="paragraph">
                  <wp:posOffset>4876800</wp:posOffset>
                </wp:positionV>
                <wp:extent cx="2360930" cy="314325"/>
                <wp:effectExtent l="0" t="0" r="0" b="9525"/>
                <wp:wrapSquare wrapText="bothSides"/>
                <wp:docPr id="179912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548801CA" w14:textId="77777777" w:rsidR="008961DA" w:rsidRDefault="008961DA" w:rsidP="008961DA">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675E8" id="_x0000_s1106" type="#_x0000_t202" style="position:absolute;margin-left:-49.5pt;margin-top:384pt;width:185.9pt;height:24.75pt;z-index:2517616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UTEQIAAP4DAAAOAAAAZHJzL2Uyb0RvYy54bWysU9uO2yAQfa/Uf0C8N3acSzdWnNU221SV&#10;thdp2w/AGNuomKFAYqdfvwP2ZtP2rSoPiGGYMzNnDtvboVPkJKyToAs6n6WUCM2hkrop6Pdvhzc3&#10;lDjPdMUUaFHQs3D0dvf61bY3ucigBVUJSxBEu7w3BW29N3mSON6KjrkZGKHRWYPtmEfTNkllWY/o&#10;nUqyNF0nPdjKWODCOby9H510F/HrWnD/pa6d8EQVFGvzcbdxL8Oe7LYsbywzreRTGewfquiY1Jj0&#10;AnXPPCNHK/+C6iS34KD2Mw5dAnUtuYg9YDfz9I9uHltmROwFyXHmQpP7f7D88+nRfLXED+9gwAHG&#10;Jpx5AP7DEQ37lulG3FkLfStYhYnngbKkNy6fQgPVLncBpOw/QYVDZkcPEWiobRdYwT4JouMAzhfS&#10;xeAJx8tssU43C3Rx9C3my0W2iilY/hxtrPMfBHQkHApqcagRnZ0enA/VsPz5SUjmQMnqIJWKhm3K&#10;vbLkxFAAh7gm9N+eKU36gm5WmDtEaQjxURud9ChQJbuC3qRhjZIJbLzXVXzimVTjGStReqInMDJy&#10;44dyILIq6DoLwYGuEqozEmZhFCR+IDy0YH9R0qMYC+p+HpkVlKiPGknfzJfLoN5oLFdvMzTstae8&#10;9jDNEaqgnpLxuPdR8WNndzicWkbeXiqZakaRRTqnDxFUfG3HVy/fdvcEAAD//wMAUEsDBBQABgAI&#10;AAAAIQCm+puS3wAAAAsBAAAPAAAAZHJzL2Rvd25yZXYueG1sTI/daoNAEEbvC32HZQq9S1aFRmMd&#10;QylIC14l6QOsOv6guyvuxti37/SqvZthPr45JzttehIrLW6wBiHcByDI1LYZTIfwdS12CQjnlWnU&#10;ZA0hfJODU/74kKm0sXdzpvXiO8ElxqUKofd+TqV0dU9aub2dyfCttYtWntelk82i7lyuJxkFwUFq&#10;NRj+0KuZ3nuqx8tNI3yWddFGpW5XP4Z6LM/VR9HGiM9P29srCE+b/wvDLz6jQ85Mlb2ZxokJYXc8&#10;sotHiA8JD5yI4ohlKoQkjF9A5pn875D/AAAA//8DAFBLAQItABQABgAIAAAAIQC2gziS/gAAAOEB&#10;AAATAAAAAAAAAAAAAAAAAAAAAABbQ29udGVudF9UeXBlc10ueG1sUEsBAi0AFAAGAAgAAAAhADj9&#10;If/WAAAAlAEAAAsAAAAAAAAAAAAAAAAALwEAAF9yZWxzLy5yZWxzUEsBAi0AFAAGAAgAAAAhAN6K&#10;lRMRAgAA/gMAAA4AAAAAAAAAAAAAAAAALgIAAGRycy9lMm9Eb2MueG1sUEsBAi0AFAAGAAgAAAAh&#10;AKb6m5LfAAAACwEAAA8AAAAAAAAAAAAAAAAAawQAAGRycy9kb3ducmV2LnhtbFBLBQYAAAAABAAE&#10;APMAAAB3BQAAAAA=&#10;" stroked="f">
                <v:textbox>
                  <w:txbxContent>
                    <w:p w14:paraId="548801CA" w14:textId="77777777" w:rsidR="008961DA" w:rsidRDefault="008961DA" w:rsidP="008961DA">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57568" behindDoc="0" locked="0" layoutInCell="1" allowOverlap="1" wp14:anchorId="74552A15" wp14:editId="023C5F85">
                <wp:simplePos x="0" y="0"/>
                <wp:positionH relativeFrom="margin">
                  <wp:align>center</wp:align>
                </wp:positionH>
                <wp:positionV relativeFrom="paragraph">
                  <wp:posOffset>676275</wp:posOffset>
                </wp:positionV>
                <wp:extent cx="6981825" cy="4210050"/>
                <wp:effectExtent l="0" t="0" r="9525" b="0"/>
                <wp:wrapSquare wrapText="bothSides"/>
                <wp:docPr id="459693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210050"/>
                        </a:xfrm>
                        <a:prstGeom prst="rect">
                          <a:avLst/>
                        </a:prstGeom>
                        <a:solidFill>
                          <a:srgbClr val="FFFFFF"/>
                        </a:solidFill>
                        <a:ln w="9525">
                          <a:noFill/>
                          <a:miter lim="800000"/>
                          <a:headEnd/>
                          <a:tailEnd/>
                        </a:ln>
                      </wps:spPr>
                      <wps:txbx>
                        <w:txbxContent>
                          <w:p w14:paraId="00B98A9D"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Why study this course? </w:t>
                            </w:r>
                          </w:p>
                          <w:p w14:paraId="7811EE5B" w14:textId="77777777" w:rsidR="00DD1E87" w:rsidRDefault="00DD1E87" w:rsidP="008961DA">
                            <w:pPr>
                              <w:spacing w:after="0"/>
                              <w:rPr>
                                <w:rFonts w:ascii="Arial" w:eastAsia="Calibri" w:hAnsi="Arial" w:cs="Arial"/>
                                <w:sz w:val="20"/>
                                <w:szCs w:val="20"/>
                              </w:rPr>
                            </w:pPr>
                            <w:r w:rsidRPr="00DD1E87">
                              <w:rPr>
                                <w:rFonts w:ascii="Arial" w:eastAsia="Calibri" w:hAnsi="Arial" w:cs="Arial"/>
                                <w:sz w:val="20"/>
                                <w:szCs w:val="20"/>
                              </w:rPr>
                              <w:t>This qualification provides a pathway to work in many tourism and travel industry sectors including travel agencies, holiday parks and resorts, attractions, and any small tourism business. The program will be delivered through class-based tasks as well as both simulated and real business and tourism environments at the school - involving the delivery of a range of projects and activities within the school community.</w:t>
                            </w:r>
                          </w:p>
                          <w:p w14:paraId="588395A3" w14:textId="676DBDA9"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4B10631C" w14:textId="27B96E1C" w:rsidR="008961DA" w:rsidRDefault="008961DA" w:rsidP="008961DA">
                            <w:pPr>
                              <w:spacing w:after="1"/>
                              <w:ind w:left="-5"/>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6C52A656"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Communication </w:t>
                            </w:r>
                          </w:p>
                          <w:p w14:paraId="354DE3E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Customer service </w:t>
                            </w:r>
                          </w:p>
                          <w:p w14:paraId="24142E1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Safe and sustainable work practices </w:t>
                            </w:r>
                          </w:p>
                          <w:p w14:paraId="4EB5829A"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Source and present information </w:t>
                            </w:r>
                          </w:p>
                          <w:p w14:paraId="190B2E60"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Social and cultural sensitivity </w:t>
                            </w:r>
                          </w:p>
                          <w:p w14:paraId="35824F69"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Digital technologies and software applications </w:t>
                            </w:r>
                          </w:p>
                          <w:p w14:paraId="6839300B" w14:textId="5CFEC96D" w:rsidR="008961DA"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Working effectively in business environments</w:t>
                            </w:r>
                          </w:p>
                          <w:p w14:paraId="5C5B5173" w14:textId="77777777" w:rsidR="00DD1E87" w:rsidRPr="00DD1E87" w:rsidRDefault="00DD1E87" w:rsidP="00DD1E87">
                            <w:pPr>
                              <w:pStyle w:val="ListParagraph"/>
                              <w:spacing w:after="1"/>
                              <w:rPr>
                                <w:rFonts w:ascii="Arial" w:eastAsia="Calibri" w:hAnsi="Arial" w:cs="Arial"/>
                                <w:bCs/>
                                <w:sz w:val="20"/>
                                <w:szCs w:val="20"/>
                              </w:rPr>
                            </w:pPr>
                          </w:p>
                          <w:p w14:paraId="74F4FA52"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Pathway options may include: </w:t>
                            </w:r>
                          </w:p>
                          <w:p w14:paraId="7534244E" w14:textId="3DF8000E" w:rsidR="008961DA" w:rsidRPr="00DD1E87" w:rsidRDefault="008961DA" w:rsidP="00DD1E87">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Pathway to Certificate III in</w:t>
                            </w:r>
                            <w:r w:rsidR="00DD1E87">
                              <w:rPr>
                                <w:rFonts w:ascii="Arial" w:hAnsi="Arial" w:cs="Arial"/>
                                <w:sz w:val="20"/>
                                <w:szCs w:val="20"/>
                              </w:rPr>
                              <w:t xml:space="preserve"> Tourism or</w:t>
                            </w:r>
                            <w:r w:rsidRPr="00DD1E87">
                              <w:rPr>
                                <w:rFonts w:ascii="Arial" w:hAnsi="Arial" w:cs="Arial"/>
                                <w:sz w:val="20"/>
                                <w:szCs w:val="20"/>
                              </w:rPr>
                              <w:t xml:space="preserve"> Business</w:t>
                            </w:r>
                            <w:r w:rsidR="007048D1">
                              <w:rPr>
                                <w:rFonts w:ascii="Arial" w:hAnsi="Arial" w:cs="Arial"/>
                                <w:sz w:val="20"/>
                                <w:szCs w:val="20"/>
                              </w:rPr>
                              <w:t>,</w:t>
                            </w:r>
                            <w:r w:rsidRPr="00DD1E87">
                              <w:rPr>
                                <w:rFonts w:ascii="Arial" w:hAnsi="Arial" w:cs="Arial"/>
                                <w:sz w:val="20"/>
                                <w:szCs w:val="20"/>
                              </w:rPr>
                              <w:t xml:space="preserve"> or a Certificate IV or Diploma </w:t>
                            </w:r>
                            <w:r w:rsidR="007048D1">
                              <w:rPr>
                                <w:rFonts w:ascii="Arial" w:hAnsi="Arial" w:cs="Arial"/>
                                <w:sz w:val="20"/>
                                <w:szCs w:val="20"/>
                              </w:rPr>
                              <w:t>pathway</w:t>
                            </w:r>
                            <w:r w:rsidRPr="00DD1E87">
                              <w:rPr>
                                <w:rFonts w:ascii="Arial" w:hAnsi="Arial" w:cs="Arial"/>
                                <w:sz w:val="20"/>
                                <w:szCs w:val="20"/>
                              </w:rPr>
                              <w:t xml:space="preserve">  </w:t>
                            </w:r>
                          </w:p>
                          <w:p w14:paraId="6C61C2BD" w14:textId="77777777" w:rsidR="008961DA" w:rsidRPr="00CD6064" w:rsidRDefault="008961DA" w:rsidP="008961DA">
                            <w:pPr>
                              <w:spacing w:after="0"/>
                              <w:rPr>
                                <w:rFonts w:ascii="Arial" w:hAnsi="Arial" w:cs="Arial"/>
                              </w:rPr>
                            </w:pPr>
                            <w:r w:rsidRPr="00CD6064">
                              <w:rPr>
                                <w:rFonts w:ascii="Arial" w:eastAsia="Arial" w:hAnsi="Arial" w:cs="Arial"/>
                                <w:b/>
                              </w:rPr>
                              <w:t xml:space="preserve"> </w:t>
                            </w:r>
                          </w:p>
                          <w:p w14:paraId="7D78B6FB" w14:textId="436EAB51" w:rsidR="008961DA" w:rsidRPr="00CD6064" w:rsidRDefault="008961DA" w:rsidP="008961DA">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1B10B1CC" w14:textId="13D463B3" w:rsidR="008961DA" w:rsidRPr="00CD6064" w:rsidRDefault="007048D1" w:rsidP="008961DA">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SIT20122</w:t>
                            </w:r>
                            <w:r w:rsidR="008961DA">
                              <w:rPr>
                                <w:rFonts w:ascii="Arial" w:hAnsi="Arial" w:cs="Arial"/>
                                <w:sz w:val="20"/>
                                <w:szCs w:val="20"/>
                              </w:rPr>
                              <w:t xml:space="preserve"> </w:t>
                            </w:r>
                            <w:r w:rsidR="008961DA" w:rsidRPr="00CD6064">
                              <w:rPr>
                                <w:rFonts w:ascii="Arial" w:hAnsi="Arial" w:cs="Arial"/>
                                <w:sz w:val="20"/>
                                <w:szCs w:val="20"/>
                              </w:rPr>
                              <w:t>Certificate II in</w:t>
                            </w:r>
                            <w:r>
                              <w:rPr>
                                <w:rFonts w:ascii="Arial" w:hAnsi="Arial" w:cs="Arial"/>
                                <w:sz w:val="20"/>
                                <w:szCs w:val="20"/>
                              </w:rPr>
                              <w:t xml:space="preserve"> Tourism</w:t>
                            </w:r>
                            <w:r w:rsidR="008961DA" w:rsidRPr="00CD6064">
                              <w:rPr>
                                <w:rFonts w:ascii="Arial" w:hAnsi="Arial" w:cs="Arial"/>
                                <w:sz w:val="20"/>
                                <w:szCs w:val="20"/>
                              </w:rPr>
                              <w:t xml:space="preserve"> </w:t>
                            </w:r>
                          </w:p>
                          <w:p w14:paraId="6A81A743" w14:textId="77777777" w:rsidR="008961DA" w:rsidRDefault="008961DA" w:rsidP="008961DA">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Pr>
                                <w:rFonts w:ascii="Arial" w:eastAsia="Calibri" w:hAnsi="Arial" w:cs="Arial"/>
                                <w:sz w:val="20"/>
                                <w:szCs w:val="20"/>
                              </w:rPr>
                              <w:t>four</w:t>
                            </w:r>
                            <w:r w:rsidRPr="00CD6064">
                              <w:rPr>
                                <w:rFonts w:ascii="Arial" w:eastAsia="Calibri" w:hAnsi="Arial" w:cs="Arial"/>
                                <w:sz w:val="20"/>
                                <w:szCs w:val="20"/>
                              </w:rPr>
                              <w:t xml:space="preserve"> (</w:t>
                            </w:r>
                            <w:r>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0AFAB279" w14:textId="77777777" w:rsidR="008961DA" w:rsidRDefault="008961DA" w:rsidP="008961DA">
                            <w:pPr>
                              <w:spacing w:after="4" w:line="249" w:lineRule="auto"/>
                              <w:ind w:right="7"/>
                              <w:jc w:val="both"/>
                              <w:rPr>
                                <w:rFonts w:ascii="Arial" w:hAnsi="Arial" w:cs="Arial"/>
                                <w:sz w:val="20"/>
                                <w:szCs w:val="20"/>
                              </w:rPr>
                            </w:pPr>
                          </w:p>
                          <w:p w14:paraId="4E9D8C78" w14:textId="77777777" w:rsidR="008961DA" w:rsidRPr="00CD6064" w:rsidRDefault="008961DA" w:rsidP="008961DA">
                            <w:pPr>
                              <w:spacing w:after="4" w:line="249" w:lineRule="auto"/>
                              <w:ind w:left="360" w:right="7"/>
                              <w:jc w:val="both"/>
                              <w:rPr>
                                <w:rFonts w:ascii="Arial" w:hAnsi="Arial" w:cs="Arial"/>
                                <w:sz w:val="20"/>
                                <w:szCs w:val="20"/>
                              </w:rPr>
                            </w:pPr>
                          </w:p>
                          <w:p w14:paraId="0D22C07F" w14:textId="77777777"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093F8701" w14:textId="77777777" w:rsidR="008961DA" w:rsidRPr="00CD6064" w:rsidRDefault="008961DA" w:rsidP="008961D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52A15" id="_x0000_s1107" type="#_x0000_t202" style="position:absolute;margin-left:0;margin-top:53.25pt;width:549.75pt;height:331.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lzEgIAAP8DAAAOAAAAZHJzL2Uyb0RvYy54bWysU9uO0zAQfUfiHyy/06SlXdqo6WrpUoS0&#10;XKSFD3Acp7FwPGbsNilfz9jpdqvlDZEHy5PxHM85c7y+HTrDjgq9Blvy6STnTFkJtbb7kv/4vnuz&#10;5MwHYWthwKqSn5Tnt5vXr9a9K9QMWjC1QkYg1he9K3kbgiuyzMtWdcJPwClLyQawE4FC3Gc1ip7Q&#10;O5PN8vwm6wFrhyCV9/T3fkzyTcJvGiXD16bxKjBTcuotpBXTWsU126xFsUfhWi3PbYh/6KIT2tKl&#10;F6h7EQQ7oP4LqtMSwUMTJhK6DJpGS5U4EJtp/oLNYyucSlxIHO8uMvn/Byu/HB/dN2RheA8DDTCR&#10;8O4B5E/PLGxbYffqDhH6VomaLp5GybLe+eJcGqX2hY8gVf8ZahqyOARIQEODXVSFeDJCpwGcLqKr&#10;ITBJP29Wy+lytuBMUm4+m+b5Io0lE8VTuUMfPiroWNyUHGmqCV4cH3yI7Yji6Ui8zYPR9U4bkwLc&#10;V1uD7CjIAbv0JQYvjhnL+pKvFtRIrLIQ65M5Oh3IoUZ3JV/m8Rs9E+X4YOt0JAhtxj11YuxZnyjJ&#10;KE4YqoHpmri+jcVRrwrqEymGMDqSXhBtWsDfnPXkxpL7XweBijPzyZLqq+l8Hu2bgvni3YwCvM5U&#10;1xlhJUGVPHA2brchWX5kdkfTaXTS7bmTc8/ksiTn+UVEG1/H6dTzu938AQAA//8DAFBLAwQUAAYA&#10;CAAAACEAZQrhENwAAAAJAQAADwAAAGRycy9kb3ducmV2LnhtbEyPwU7DQAxE70j8w8pIXBDdgGhC&#10;QjYVIIG4tvQDnKybRGS9UXbbpH+Pe4Lb2GON35SbxQ3qRFPoPRt4WCWgiBtve24N7L8/7p9BhYhs&#10;cfBMBs4UYFNdX5VYWD/zlk672CoJ4VCggS7GsdA6NB05DCs/Eot38JPDKOPUajvhLOFu0I9JkmqH&#10;PcuHDkd676j52R2dgcPXfLfO5/oz7rPtU/qGfVb7szG3N8vrC6hIS/w7hgu+oEMlTLU/sg1qMCBF&#10;omyTdA3qYid5Lqo2kKUidFXq/w2qXwAAAP//AwBQSwECLQAUAAYACAAAACEAtoM4kv4AAADhAQAA&#10;EwAAAAAAAAAAAAAAAAAAAAAAW0NvbnRlbnRfVHlwZXNdLnhtbFBLAQItABQABgAIAAAAIQA4/SH/&#10;1gAAAJQBAAALAAAAAAAAAAAAAAAAAC8BAABfcmVscy8ucmVsc1BLAQItABQABgAIAAAAIQCNQIlz&#10;EgIAAP8DAAAOAAAAAAAAAAAAAAAAAC4CAABkcnMvZTJvRG9jLnhtbFBLAQItABQABgAIAAAAIQBl&#10;CuEQ3AAAAAkBAAAPAAAAAAAAAAAAAAAAAGwEAABkcnMvZG93bnJldi54bWxQSwUGAAAAAAQABADz&#10;AAAAdQUAAAAA&#10;" stroked="f">
                <v:textbox>
                  <w:txbxContent>
                    <w:p w14:paraId="00B98A9D"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Why study this course? </w:t>
                      </w:r>
                    </w:p>
                    <w:p w14:paraId="7811EE5B" w14:textId="77777777" w:rsidR="00DD1E87" w:rsidRDefault="00DD1E87" w:rsidP="008961DA">
                      <w:pPr>
                        <w:spacing w:after="0"/>
                        <w:rPr>
                          <w:rFonts w:ascii="Arial" w:eastAsia="Calibri" w:hAnsi="Arial" w:cs="Arial"/>
                          <w:sz w:val="20"/>
                          <w:szCs w:val="20"/>
                        </w:rPr>
                      </w:pPr>
                      <w:r w:rsidRPr="00DD1E87">
                        <w:rPr>
                          <w:rFonts w:ascii="Arial" w:eastAsia="Calibri" w:hAnsi="Arial" w:cs="Arial"/>
                          <w:sz w:val="20"/>
                          <w:szCs w:val="20"/>
                        </w:rPr>
                        <w:t>This qualification provides a pathway to work in many tourism and travel industry sectors including travel agencies, holiday parks and resorts, attractions, and any small tourism business. The program will be delivered through class-based tasks as well as both simulated and real business and tourism environments at the school - involving the delivery of a range of projects and activities within the school community.</w:t>
                      </w:r>
                    </w:p>
                    <w:p w14:paraId="588395A3" w14:textId="676DBDA9"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4B10631C" w14:textId="27B96E1C" w:rsidR="008961DA" w:rsidRDefault="008961DA" w:rsidP="008961DA">
                      <w:pPr>
                        <w:spacing w:after="1"/>
                        <w:ind w:left="-5"/>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6C52A656"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Communication </w:t>
                      </w:r>
                    </w:p>
                    <w:p w14:paraId="354DE3E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Customer service </w:t>
                      </w:r>
                    </w:p>
                    <w:p w14:paraId="24142E1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Safe and sustainable work practices </w:t>
                      </w:r>
                    </w:p>
                    <w:p w14:paraId="4EB5829A"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Source and present information </w:t>
                      </w:r>
                    </w:p>
                    <w:p w14:paraId="190B2E60"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Social and cultural sensitivity </w:t>
                      </w:r>
                    </w:p>
                    <w:p w14:paraId="35824F69"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Digital technologies and software applications </w:t>
                      </w:r>
                    </w:p>
                    <w:p w14:paraId="6839300B" w14:textId="5CFEC96D" w:rsidR="008961DA"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Working effectively in business environments</w:t>
                      </w:r>
                    </w:p>
                    <w:p w14:paraId="5C5B5173" w14:textId="77777777" w:rsidR="00DD1E87" w:rsidRPr="00DD1E87" w:rsidRDefault="00DD1E87" w:rsidP="00DD1E87">
                      <w:pPr>
                        <w:pStyle w:val="ListParagraph"/>
                        <w:spacing w:after="1"/>
                        <w:rPr>
                          <w:rFonts w:ascii="Arial" w:eastAsia="Calibri" w:hAnsi="Arial" w:cs="Arial"/>
                          <w:bCs/>
                          <w:sz w:val="20"/>
                          <w:szCs w:val="20"/>
                        </w:rPr>
                      </w:pPr>
                    </w:p>
                    <w:p w14:paraId="74F4FA52"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Pathway options may include: </w:t>
                      </w:r>
                    </w:p>
                    <w:p w14:paraId="7534244E" w14:textId="3DF8000E" w:rsidR="008961DA" w:rsidRPr="00DD1E87" w:rsidRDefault="008961DA" w:rsidP="00DD1E87">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Pathway to Certificate III in</w:t>
                      </w:r>
                      <w:r w:rsidR="00DD1E87">
                        <w:rPr>
                          <w:rFonts w:ascii="Arial" w:hAnsi="Arial" w:cs="Arial"/>
                          <w:sz w:val="20"/>
                          <w:szCs w:val="20"/>
                        </w:rPr>
                        <w:t xml:space="preserve"> Tourism or</w:t>
                      </w:r>
                      <w:r w:rsidRPr="00DD1E87">
                        <w:rPr>
                          <w:rFonts w:ascii="Arial" w:hAnsi="Arial" w:cs="Arial"/>
                          <w:sz w:val="20"/>
                          <w:szCs w:val="20"/>
                        </w:rPr>
                        <w:t xml:space="preserve"> Business</w:t>
                      </w:r>
                      <w:r w:rsidR="007048D1">
                        <w:rPr>
                          <w:rFonts w:ascii="Arial" w:hAnsi="Arial" w:cs="Arial"/>
                          <w:sz w:val="20"/>
                          <w:szCs w:val="20"/>
                        </w:rPr>
                        <w:t>,</w:t>
                      </w:r>
                      <w:r w:rsidRPr="00DD1E87">
                        <w:rPr>
                          <w:rFonts w:ascii="Arial" w:hAnsi="Arial" w:cs="Arial"/>
                          <w:sz w:val="20"/>
                          <w:szCs w:val="20"/>
                        </w:rPr>
                        <w:t xml:space="preserve"> or a Certificate IV or Diploma </w:t>
                      </w:r>
                      <w:r w:rsidR="007048D1">
                        <w:rPr>
                          <w:rFonts w:ascii="Arial" w:hAnsi="Arial" w:cs="Arial"/>
                          <w:sz w:val="20"/>
                          <w:szCs w:val="20"/>
                        </w:rPr>
                        <w:t>pathway</w:t>
                      </w:r>
                      <w:r w:rsidRPr="00DD1E87">
                        <w:rPr>
                          <w:rFonts w:ascii="Arial" w:hAnsi="Arial" w:cs="Arial"/>
                          <w:sz w:val="20"/>
                          <w:szCs w:val="20"/>
                        </w:rPr>
                        <w:t xml:space="preserve">  </w:t>
                      </w:r>
                    </w:p>
                    <w:p w14:paraId="6C61C2BD" w14:textId="77777777" w:rsidR="008961DA" w:rsidRPr="00CD6064" w:rsidRDefault="008961DA" w:rsidP="008961DA">
                      <w:pPr>
                        <w:spacing w:after="0"/>
                        <w:rPr>
                          <w:rFonts w:ascii="Arial" w:hAnsi="Arial" w:cs="Arial"/>
                        </w:rPr>
                      </w:pPr>
                      <w:r w:rsidRPr="00CD6064">
                        <w:rPr>
                          <w:rFonts w:ascii="Arial" w:eastAsia="Arial" w:hAnsi="Arial" w:cs="Arial"/>
                          <w:b/>
                        </w:rPr>
                        <w:t xml:space="preserve"> </w:t>
                      </w:r>
                    </w:p>
                    <w:p w14:paraId="7D78B6FB" w14:textId="436EAB51" w:rsidR="008961DA" w:rsidRPr="00CD6064" w:rsidRDefault="008961DA" w:rsidP="008961DA">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1B10B1CC" w14:textId="13D463B3" w:rsidR="008961DA" w:rsidRPr="00CD6064" w:rsidRDefault="007048D1" w:rsidP="008961DA">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SIT20122</w:t>
                      </w:r>
                      <w:r w:rsidR="008961DA">
                        <w:rPr>
                          <w:rFonts w:ascii="Arial" w:hAnsi="Arial" w:cs="Arial"/>
                          <w:sz w:val="20"/>
                          <w:szCs w:val="20"/>
                        </w:rPr>
                        <w:t xml:space="preserve"> </w:t>
                      </w:r>
                      <w:r w:rsidR="008961DA" w:rsidRPr="00CD6064">
                        <w:rPr>
                          <w:rFonts w:ascii="Arial" w:hAnsi="Arial" w:cs="Arial"/>
                          <w:sz w:val="20"/>
                          <w:szCs w:val="20"/>
                        </w:rPr>
                        <w:t>Certificate II in</w:t>
                      </w:r>
                      <w:r>
                        <w:rPr>
                          <w:rFonts w:ascii="Arial" w:hAnsi="Arial" w:cs="Arial"/>
                          <w:sz w:val="20"/>
                          <w:szCs w:val="20"/>
                        </w:rPr>
                        <w:t xml:space="preserve"> Tourism</w:t>
                      </w:r>
                      <w:r w:rsidR="008961DA" w:rsidRPr="00CD6064">
                        <w:rPr>
                          <w:rFonts w:ascii="Arial" w:hAnsi="Arial" w:cs="Arial"/>
                          <w:sz w:val="20"/>
                          <w:szCs w:val="20"/>
                        </w:rPr>
                        <w:t xml:space="preserve"> </w:t>
                      </w:r>
                    </w:p>
                    <w:p w14:paraId="6A81A743" w14:textId="77777777" w:rsidR="008961DA" w:rsidRDefault="008961DA" w:rsidP="008961DA">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Pr>
                          <w:rFonts w:ascii="Arial" w:eastAsia="Calibri" w:hAnsi="Arial" w:cs="Arial"/>
                          <w:sz w:val="20"/>
                          <w:szCs w:val="20"/>
                        </w:rPr>
                        <w:t>four</w:t>
                      </w:r>
                      <w:r w:rsidRPr="00CD6064">
                        <w:rPr>
                          <w:rFonts w:ascii="Arial" w:eastAsia="Calibri" w:hAnsi="Arial" w:cs="Arial"/>
                          <w:sz w:val="20"/>
                          <w:szCs w:val="20"/>
                        </w:rPr>
                        <w:t xml:space="preserve"> (</w:t>
                      </w:r>
                      <w:r>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0AFAB279" w14:textId="77777777" w:rsidR="008961DA" w:rsidRDefault="008961DA" w:rsidP="008961DA">
                      <w:pPr>
                        <w:spacing w:after="4" w:line="249" w:lineRule="auto"/>
                        <w:ind w:right="7"/>
                        <w:jc w:val="both"/>
                        <w:rPr>
                          <w:rFonts w:ascii="Arial" w:hAnsi="Arial" w:cs="Arial"/>
                          <w:sz w:val="20"/>
                          <w:szCs w:val="20"/>
                        </w:rPr>
                      </w:pPr>
                    </w:p>
                    <w:p w14:paraId="4E9D8C78" w14:textId="77777777" w:rsidR="008961DA" w:rsidRPr="00CD6064" w:rsidRDefault="008961DA" w:rsidP="008961DA">
                      <w:pPr>
                        <w:spacing w:after="4" w:line="249" w:lineRule="auto"/>
                        <w:ind w:left="360" w:right="7"/>
                        <w:jc w:val="both"/>
                        <w:rPr>
                          <w:rFonts w:ascii="Arial" w:hAnsi="Arial" w:cs="Arial"/>
                          <w:sz w:val="20"/>
                          <w:szCs w:val="20"/>
                        </w:rPr>
                      </w:pPr>
                    </w:p>
                    <w:p w14:paraId="0D22C07F" w14:textId="77777777"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093F8701" w14:textId="77777777" w:rsidR="008961DA" w:rsidRPr="00CD6064" w:rsidRDefault="008961DA" w:rsidP="008961DA">
                      <w:pPr>
                        <w:rPr>
                          <w:rFonts w:ascii="Arial" w:hAnsi="Arial" w:cs="Arial"/>
                        </w:rPr>
                      </w:pPr>
                    </w:p>
                  </w:txbxContent>
                </v:textbox>
                <w10:wrap type="square" anchorx="margin"/>
              </v:shape>
            </w:pict>
          </mc:Fallback>
        </mc:AlternateContent>
      </w:r>
      <w:r>
        <w:rPr>
          <w:noProof/>
          <w:color w:val="EA8C1C"/>
        </w:rPr>
        <mc:AlternateContent>
          <mc:Choice Requires="wps">
            <w:drawing>
              <wp:anchor distT="0" distB="0" distL="114300" distR="114300" simplePos="0" relativeHeight="251756544" behindDoc="0" locked="0" layoutInCell="1" allowOverlap="1" wp14:anchorId="61291667" wp14:editId="5BDBFE7D">
                <wp:simplePos x="0" y="0"/>
                <wp:positionH relativeFrom="margin">
                  <wp:posOffset>-628650</wp:posOffset>
                </wp:positionH>
                <wp:positionV relativeFrom="paragraph">
                  <wp:posOffset>600075</wp:posOffset>
                </wp:positionV>
                <wp:extent cx="6981825" cy="9525"/>
                <wp:effectExtent l="0" t="0" r="28575" b="28575"/>
                <wp:wrapNone/>
                <wp:docPr id="1329903115"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8111A"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55520" behindDoc="0" locked="0" layoutInCell="1" allowOverlap="1" wp14:anchorId="34F1FB42" wp14:editId="645568F0">
                <wp:simplePos x="0" y="0"/>
                <wp:positionH relativeFrom="margin">
                  <wp:posOffset>-704850</wp:posOffset>
                </wp:positionH>
                <wp:positionV relativeFrom="margin">
                  <wp:posOffset>-438150</wp:posOffset>
                </wp:positionV>
                <wp:extent cx="7124698" cy="1492250"/>
                <wp:effectExtent l="0" t="0" r="0" b="12700"/>
                <wp:wrapSquare wrapText="bothSides"/>
                <wp:docPr id="1321867401"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571384120" name="Rectangle 1571384120"/>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AF40C"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5796504" name="Text Box 88579650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16386" w14:textId="45A9AF96"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A22573">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A22573">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50B3EC7D"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1FB42" id="_x0000_s1108" style="position:absolute;margin-left:-55.5pt;margin-top:-34.5pt;width:561pt;height:117.5pt;z-index:251755520;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9oQMAAMYKAAAOAAAAZHJzL2Uyb0RvYy54bWzMVttu3DYQfS/QfxD0but+WcFy4Dq1UcBI&#10;jNhFnrkUtRIqkSzJteR+fWeoi3fdTZC4QFo/yCTnwuHhnLO8eDf2nfPElG4FL93g3HcdxqmoWr4r&#10;3d8fb85y19GG8Ip0grPSfWbafXf5808XgyxYKBrRVUw5kITrYpCl2xgjC8/TtGE90edCMg7GWqie&#10;GJiqnVcpMkD2vvNC30+9QahKKkGZ1rD6fjK6lzZ/XTNqPta1ZsbpShdqM/ar7HeLX+/yghQ7RWTT&#10;0rkM8oYqetJy2HRN9Z4Y4uxV+49UfUuV0KI251T0nqjrljJ7BjhN4L86za0Se2nPsiuGnVxhAmhf&#10;4fTmtPTD062SD/JeARKD3AEWdoZnGWvV43+o0hktZM8rZGw0DoXFLAjjdAOXTMEWxJswTGZQaQPI&#10;Y9xZmmabGFzA4yzywzwKogl32vw6p4nSJAr9eE0TbJIYfbylCu+otkFCt+gXQPS/A+ShIZJZnHUB&#10;gNwrp63gNEkWRHkchNA3nPTQvJ+gnQjfdcw5sFncbNyKoi40AHoCwrM0zPMsOwHFgmeUpFmMYCGe&#10;YeanfnKEAymk0uaWid7BQekqqMl2Hnm602aCbHHBCrTo2uqm7To7UbvtdaecJwJ0iPwk2WRz9iO3&#10;jqMzFxg2ZcQVuILlYHZknjuGfh3/xGpADK46tJVY8rJ1H0Ip4yaYTA2p2LR94sPfsjvSHSPsjduE&#10;mLmG/dfcc4LFc0qy5J6qnP0xlFnur8H+1wqbgtcIu7PgZg3uWy7UqQQdnGreefJfQJqgQZTMuB1t&#10;N6W2n3FpK6pnaDElJjHSkt60cJV3RJt7okB9oN9AUc1H+NSdGEpXzCPXaYT669Q6+gMHwOo6A6hZ&#10;6eo/90Qx1+l+48COTRDHKH92EicZ9rQ6tGwPLXzfXwvokAC0W1I7RH/TLcNaif4zCO8V7gomwins&#10;XbrUqGVybSaVBemm7OrKuoHkSWLu+IOkmByBxlZ9HD8TJed+NsCED2JhJCletfXki5FcXO2NqFvb&#10;8y+4zlcA6oB69gNkIs+TbJMmKF6TSjwil38Ro/NigSbBWkBbUCMcM4IZEZjXv6gWB8IZ5mEURrNw&#10;rmpxJJthnubZsWx+t1yspEdeO9B7aQSCPuF9LAcLx2bVwfNN57CjE+LwDRw8zfxvCPzRzK/++A7m&#10;WwVHVP5z5s8ycIL5QOI3s978nzhvHwrwWLK/JPPDDl9jh3OrES/Pz8u/AQ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4Unb/aEDAADGCgAADgAAAAAAAAAAAAAAAAAuAgAAZHJzL2Uyb0RvYy54bWxQSwECLQAUAAYACAAA&#10;ACEAkLKyTuAAAAANAQAADwAAAAAAAAAAAAAAAAD7BQAAZHJzL2Rvd25yZXYueG1sUEsFBgAAAAAE&#10;AAQA8wAAAAgHAAAAAA==&#10;">
                <v:rect id="Rectangle 1571384120" o:spid="_x0000_s1109"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enbygAAAOMAAAAPAAAAZHJzL2Rvd25yZXYueG1sRI9bSwMx&#10;EIXfBf9DGME3m029lbVpkYLgBSpWf8C4mb3gZhI22e323zsPgo8zc+ac8623s+/VREPqAlswiwIU&#10;cRVcx42Fr8+nqxWolJEd9oHJwokSbDfnZ2ssXTjyB02H3Cgx4VSihTbnWGqdqpY8pkWIxHKrw+Ax&#10;yzg02g14FHPf62VR3GmPHUtCi5F2LVU/h9FbmEaszc6c9t/xNY71W4zvnl6svbyYHx9AZZrzv/jv&#10;+9lJ/dt7c726MUuhECZZgN78AgAA//8DAFBLAQItABQABgAIAAAAIQDb4fbL7gAAAIUBAAATAAAA&#10;AAAAAAAAAAAAAAAAAABbQ29udGVudF9UeXBlc10ueG1sUEsBAi0AFAAGAAgAAAAhAFr0LFu/AAAA&#10;FQEAAAsAAAAAAAAAAAAAAAAAHwEAAF9yZWxzLy5yZWxzUEsBAi0AFAAGAAgAAAAhALRZ6dvKAAAA&#10;4wAAAA8AAAAAAAAAAAAAAAAABwIAAGRycy9kb3ducmV2LnhtbFBLBQYAAAAAAwADALcAAAD+AgAA&#10;AAA=&#10;" fillcolor="#305597" stroked="f" strokeweight="1pt">
                  <v:textbox>
                    <w:txbxContent>
                      <w:p w14:paraId="652AF40C"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885796504" o:spid="_x0000_s1110"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GygAAAOIAAAAPAAAAZHJzL2Rvd25yZXYueG1sRI9Ba8JA&#10;FITvgv9heYI33aiNxugqRSgUWopG0esj+0yC2bdpdqvpv+8WCj0OM/MNs952phZ3al1lWcFkHIEg&#10;zq2uuFBwOr6MEhDOI2usLZOCb3Kw3fR7a0y1ffCB7pkvRICwS1FB6X2TSunykgy6sW2Ig3e1rUEf&#10;ZFtI3eIjwE0tp1E0lwYrDgslNrQrKb9lX0bB/m1xrKuz3/EMs4/Lu/u8djEqNRx0zysQnjr/H/5r&#10;v2oFSRIvlvM4eoLfS+EOyM0PAAAA//8DAFBLAQItABQABgAIAAAAIQDb4fbL7gAAAIUBAAATAAAA&#10;AAAAAAAAAAAAAAAAAABbQ29udGVudF9UeXBlc10ueG1sUEsBAi0AFAAGAAgAAAAhAFr0LFu/AAAA&#10;FQEAAAsAAAAAAAAAAAAAAAAAHwEAAF9yZWxzLy5yZWxzUEsBAi0AFAAGAAgAAAAhAAKm38bKAAAA&#10;4gAAAA8AAAAAAAAAAAAAAAAABwIAAGRycy9kb3ducmV2LnhtbFBLBQYAAAAAAwADALcAAAD+AgAA&#10;AAA=&#10;" filled="f" stroked="f" strokeweight=".5pt">
                  <v:textbox inset=",7.2pt,,0">
                    <w:txbxContent>
                      <w:p w14:paraId="3BE16386" w14:textId="45A9AF96"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A22573">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A22573">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50B3EC7D"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8961DA" w:rsidRPr="00CD6064" w14:paraId="4A3D0A26"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434FEC83" w14:textId="77777777" w:rsidR="008961DA" w:rsidRPr="00CD6064" w:rsidRDefault="008961DA"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6C312359" w14:textId="77777777" w:rsidR="008961DA" w:rsidRPr="00CD6064" w:rsidRDefault="008961DA"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3425EB4B" w14:textId="77777777" w:rsidR="008961DA" w:rsidRPr="00CD6064" w:rsidRDefault="008961DA"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2DC06DB2" w14:textId="77777777" w:rsidR="008961DA" w:rsidRPr="00CD6064" w:rsidRDefault="008961DA"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E80BDB" w:rsidRPr="00CD6064" w14:paraId="0BEA761A" w14:textId="77777777" w:rsidTr="00E80BDB">
        <w:trPr>
          <w:trHeight w:val="254"/>
        </w:trPr>
        <w:tc>
          <w:tcPr>
            <w:tcW w:w="1612" w:type="dxa"/>
            <w:tcBorders>
              <w:top w:val="single" w:sz="4" w:space="0" w:color="000000"/>
              <w:left w:val="single" w:sz="4" w:space="0" w:color="000000"/>
              <w:bottom w:val="single" w:sz="4" w:space="0" w:color="000000"/>
              <w:right w:val="single" w:sz="4" w:space="0" w:color="000000"/>
            </w:tcBorders>
          </w:tcPr>
          <w:p w14:paraId="50841364" w14:textId="0E62AEC8"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 xml:space="preserve">SITTIND003 </w:t>
            </w:r>
          </w:p>
        </w:tc>
        <w:tc>
          <w:tcPr>
            <w:tcW w:w="3917" w:type="dxa"/>
            <w:tcBorders>
              <w:top w:val="single" w:sz="4" w:space="0" w:color="000000"/>
              <w:left w:val="single" w:sz="4" w:space="0" w:color="000000"/>
              <w:bottom w:val="single" w:sz="4" w:space="0" w:color="000000"/>
              <w:right w:val="single" w:sz="4" w:space="0" w:color="000000"/>
            </w:tcBorders>
          </w:tcPr>
          <w:p w14:paraId="75E8CB8D" w14:textId="7AD7F516"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Source and use information on the tourism and travel industry</w:t>
            </w:r>
          </w:p>
        </w:tc>
        <w:tc>
          <w:tcPr>
            <w:tcW w:w="1701" w:type="dxa"/>
            <w:tcBorders>
              <w:top w:val="single" w:sz="4" w:space="0" w:color="000000"/>
              <w:left w:val="single" w:sz="4" w:space="0" w:color="000000"/>
              <w:bottom w:val="single" w:sz="4" w:space="0" w:color="000000"/>
              <w:right w:val="single" w:sz="4" w:space="0" w:color="000000"/>
            </w:tcBorders>
          </w:tcPr>
          <w:p w14:paraId="7ED5D375" w14:textId="59F77203"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CUAEVP211</w:t>
            </w:r>
          </w:p>
        </w:tc>
        <w:tc>
          <w:tcPr>
            <w:tcW w:w="3686" w:type="dxa"/>
            <w:tcBorders>
              <w:top w:val="single" w:sz="4" w:space="0" w:color="000000"/>
              <w:left w:val="single" w:sz="4" w:space="0" w:color="000000"/>
              <w:bottom w:val="single" w:sz="4" w:space="0" w:color="000000"/>
              <w:right w:val="single" w:sz="4" w:space="0" w:color="000000"/>
            </w:tcBorders>
          </w:tcPr>
          <w:p w14:paraId="3B7829DA" w14:textId="04DDC23F"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Assist with the staging of public activities or events</w:t>
            </w:r>
          </w:p>
        </w:tc>
      </w:tr>
      <w:tr w:rsidR="00E80BDB" w:rsidRPr="00CD6064" w14:paraId="27BFE8DB"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F0D8AF4" w14:textId="5C5C4782"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SITXCOM006</w:t>
            </w:r>
          </w:p>
        </w:tc>
        <w:tc>
          <w:tcPr>
            <w:tcW w:w="3917" w:type="dxa"/>
            <w:tcBorders>
              <w:top w:val="single" w:sz="4" w:space="0" w:color="000000"/>
              <w:left w:val="single" w:sz="4" w:space="0" w:color="000000"/>
              <w:bottom w:val="single" w:sz="4" w:space="0" w:color="000000"/>
              <w:right w:val="single" w:sz="4" w:space="0" w:color="000000"/>
            </w:tcBorders>
          </w:tcPr>
          <w:p w14:paraId="75989D1C" w14:textId="66A30002"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Source and present information</w:t>
            </w:r>
          </w:p>
        </w:tc>
        <w:tc>
          <w:tcPr>
            <w:tcW w:w="1701" w:type="dxa"/>
            <w:tcBorders>
              <w:top w:val="single" w:sz="4" w:space="0" w:color="000000"/>
              <w:left w:val="single" w:sz="4" w:space="0" w:color="000000"/>
              <w:bottom w:val="single" w:sz="4" w:space="0" w:color="000000"/>
              <w:right w:val="single" w:sz="4" w:space="0" w:color="000000"/>
            </w:tcBorders>
          </w:tcPr>
          <w:p w14:paraId="7AD03FB7" w14:textId="4A71A69B"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22295C1F" w14:textId="0511593C"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Research using the internet</w:t>
            </w:r>
          </w:p>
        </w:tc>
      </w:tr>
      <w:tr w:rsidR="00E80BDB" w:rsidRPr="00CD6064" w14:paraId="6EACCF45"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CC1781F" w14:textId="6E6938AC"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BSBTEC201</w:t>
            </w:r>
          </w:p>
        </w:tc>
        <w:tc>
          <w:tcPr>
            <w:tcW w:w="3917" w:type="dxa"/>
            <w:tcBorders>
              <w:top w:val="single" w:sz="4" w:space="0" w:color="000000"/>
              <w:left w:val="single" w:sz="4" w:space="0" w:color="000000"/>
              <w:bottom w:val="single" w:sz="4" w:space="0" w:color="000000"/>
              <w:right w:val="single" w:sz="4" w:space="0" w:color="000000"/>
            </w:tcBorders>
          </w:tcPr>
          <w:p w14:paraId="652A0B56" w14:textId="69293CB1"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Use business software applications</w:t>
            </w:r>
          </w:p>
        </w:tc>
        <w:tc>
          <w:tcPr>
            <w:tcW w:w="1701" w:type="dxa"/>
            <w:tcBorders>
              <w:top w:val="single" w:sz="4" w:space="0" w:color="000000"/>
              <w:left w:val="single" w:sz="4" w:space="0" w:color="000000"/>
              <w:bottom w:val="single" w:sz="4" w:space="0" w:color="000000"/>
              <w:right w:val="single" w:sz="4" w:space="0" w:color="000000"/>
            </w:tcBorders>
          </w:tcPr>
          <w:p w14:paraId="1901C66D" w14:textId="05990CDF"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SITXCOM008</w:t>
            </w:r>
          </w:p>
        </w:tc>
        <w:tc>
          <w:tcPr>
            <w:tcW w:w="3686" w:type="dxa"/>
            <w:tcBorders>
              <w:top w:val="single" w:sz="4" w:space="0" w:color="000000"/>
              <w:left w:val="single" w:sz="4" w:space="0" w:color="000000"/>
              <w:bottom w:val="single" w:sz="4" w:space="0" w:color="000000"/>
              <w:right w:val="single" w:sz="4" w:space="0" w:color="000000"/>
            </w:tcBorders>
          </w:tcPr>
          <w:p w14:paraId="7425F173" w14:textId="5B8F71B8"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Provide a briefing or scripted commentary</w:t>
            </w:r>
          </w:p>
        </w:tc>
      </w:tr>
      <w:tr w:rsidR="00E80BDB" w:rsidRPr="00CD6064" w14:paraId="4645DF21"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6988C10" w14:textId="702AB1F8"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SITXWHS005</w:t>
            </w:r>
          </w:p>
        </w:tc>
        <w:tc>
          <w:tcPr>
            <w:tcW w:w="3917" w:type="dxa"/>
            <w:tcBorders>
              <w:top w:val="single" w:sz="4" w:space="0" w:color="000000"/>
              <w:left w:val="single" w:sz="4" w:space="0" w:color="000000"/>
              <w:bottom w:val="single" w:sz="4" w:space="0" w:color="000000"/>
              <w:right w:val="single" w:sz="4" w:space="0" w:color="000000"/>
            </w:tcBorders>
          </w:tcPr>
          <w:p w14:paraId="554247B5" w14:textId="0DBE5AFA"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Participate in safe work practices</w:t>
            </w:r>
          </w:p>
        </w:tc>
        <w:tc>
          <w:tcPr>
            <w:tcW w:w="1701" w:type="dxa"/>
            <w:tcBorders>
              <w:top w:val="single" w:sz="4" w:space="0" w:color="000000"/>
              <w:left w:val="single" w:sz="4" w:space="0" w:color="000000"/>
              <w:bottom w:val="single" w:sz="4" w:space="0" w:color="000000"/>
              <w:right w:val="single" w:sz="4" w:space="0" w:color="000000"/>
            </w:tcBorders>
          </w:tcPr>
          <w:p w14:paraId="6AC5DB5E" w14:textId="290A8E37"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SITXCCS010</w:t>
            </w:r>
          </w:p>
        </w:tc>
        <w:tc>
          <w:tcPr>
            <w:tcW w:w="3686" w:type="dxa"/>
            <w:tcBorders>
              <w:top w:val="single" w:sz="4" w:space="0" w:color="000000"/>
              <w:left w:val="single" w:sz="4" w:space="0" w:color="000000"/>
              <w:bottom w:val="single" w:sz="4" w:space="0" w:color="000000"/>
              <w:right w:val="single" w:sz="4" w:space="0" w:color="000000"/>
            </w:tcBorders>
          </w:tcPr>
          <w:p w14:paraId="437DA593" w14:textId="14FE9CD0"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Provide visitor information</w:t>
            </w:r>
          </w:p>
        </w:tc>
      </w:tr>
      <w:tr w:rsidR="00E80BDB" w:rsidRPr="00CD6064" w14:paraId="7CF5E085"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18DCFF5" w14:textId="7462A89A"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SITXCOM007</w:t>
            </w:r>
          </w:p>
        </w:tc>
        <w:tc>
          <w:tcPr>
            <w:tcW w:w="3917" w:type="dxa"/>
            <w:tcBorders>
              <w:top w:val="single" w:sz="4" w:space="0" w:color="000000"/>
              <w:left w:val="single" w:sz="4" w:space="0" w:color="000000"/>
              <w:bottom w:val="single" w:sz="4" w:space="0" w:color="000000"/>
              <w:right w:val="single" w:sz="4" w:space="0" w:color="000000"/>
            </w:tcBorders>
          </w:tcPr>
          <w:p w14:paraId="386F8AC0" w14:textId="119FA099"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Show social and cultural sensitivity</w:t>
            </w:r>
          </w:p>
        </w:tc>
        <w:tc>
          <w:tcPr>
            <w:tcW w:w="1701" w:type="dxa"/>
            <w:tcBorders>
              <w:top w:val="single" w:sz="4" w:space="0" w:color="000000"/>
              <w:left w:val="single" w:sz="4" w:space="0" w:color="000000"/>
              <w:bottom w:val="single" w:sz="4" w:space="0" w:color="000000"/>
              <w:right w:val="single" w:sz="4" w:space="0" w:color="000000"/>
            </w:tcBorders>
          </w:tcPr>
          <w:p w14:paraId="2A2AA9B1" w14:textId="06D2A052"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SITXCCS011</w:t>
            </w:r>
          </w:p>
        </w:tc>
        <w:tc>
          <w:tcPr>
            <w:tcW w:w="3686" w:type="dxa"/>
            <w:tcBorders>
              <w:top w:val="single" w:sz="4" w:space="0" w:color="000000"/>
              <w:left w:val="single" w:sz="4" w:space="0" w:color="000000"/>
              <w:bottom w:val="single" w:sz="4" w:space="0" w:color="000000"/>
              <w:right w:val="single" w:sz="4" w:space="0" w:color="000000"/>
            </w:tcBorders>
          </w:tcPr>
          <w:p w14:paraId="41BCA43F" w14:textId="595D2B93"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Interact with customers</w:t>
            </w:r>
          </w:p>
        </w:tc>
      </w:tr>
      <w:tr w:rsidR="00E80BDB" w:rsidRPr="00CD6064" w14:paraId="776D0F66" w14:textId="77777777" w:rsidTr="00416C55">
        <w:trPr>
          <w:trHeight w:val="254"/>
        </w:trPr>
        <w:tc>
          <w:tcPr>
            <w:tcW w:w="1612" w:type="dxa"/>
            <w:tcBorders>
              <w:top w:val="single" w:sz="4" w:space="0" w:color="000000"/>
              <w:left w:val="single" w:sz="4" w:space="0" w:color="000000"/>
              <w:bottom w:val="single" w:sz="4" w:space="0" w:color="000000"/>
              <w:right w:val="single" w:sz="4" w:space="0" w:color="000000"/>
            </w:tcBorders>
          </w:tcPr>
          <w:p w14:paraId="7FB35423" w14:textId="1B4D02B4"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SITXCCS009</w:t>
            </w:r>
          </w:p>
        </w:tc>
        <w:tc>
          <w:tcPr>
            <w:tcW w:w="3917" w:type="dxa"/>
            <w:tcBorders>
              <w:top w:val="single" w:sz="4" w:space="0" w:color="000000"/>
              <w:left w:val="single" w:sz="4" w:space="0" w:color="000000"/>
              <w:bottom w:val="single" w:sz="4" w:space="0" w:color="000000"/>
              <w:right w:val="single" w:sz="4" w:space="0" w:color="000000"/>
            </w:tcBorders>
          </w:tcPr>
          <w:p w14:paraId="1DAFAC71" w14:textId="5F3B30CF"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Provide customer information and assistance</w:t>
            </w:r>
          </w:p>
        </w:tc>
        <w:tc>
          <w:tcPr>
            <w:tcW w:w="5387" w:type="dxa"/>
            <w:gridSpan w:val="2"/>
            <w:tcBorders>
              <w:top w:val="single" w:sz="4" w:space="0" w:color="000000"/>
              <w:left w:val="single" w:sz="4" w:space="0" w:color="000000"/>
              <w:bottom w:val="single" w:sz="4" w:space="0" w:color="000000"/>
              <w:right w:val="single" w:sz="4" w:space="0" w:color="000000"/>
            </w:tcBorders>
          </w:tcPr>
          <w:p w14:paraId="318FDF0F" w14:textId="3160B253" w:rsidR="00E80BDB" w:rsidRPr="00CD6064" w:rsidRDefault="00E80BDB" w:rsidP="00E80BDB">
            <w:pPr>
              <w:rPr>
                <w:rFonts w:ascii="Arial" w:eastAsia="Calibri" w:hAnsi="Arial" w:cs="Arial"/>
                <w:color w:val="000000"/>
                <w:sz w:val="20"/>
                <w:szCs w:val="20"/>
              </w:rPr>
            </w:pPr>
          </w:p>
        </w:tc>
      </w:tr>
    </w:tbl>
    <w:p w14:paraId="2DF4AACD" w14:textId="77777777" w:rsidR="008961DA" w:rsidRPr="0056706F" w:rsidRDefault="008961DA" w:rsidP="008961DA">
      <w:pPr>
        <w:rPr>
          <w:rFonts w:ascii="Arial" w:hAnsi="Arial" w:cs="Arial"/>
          <w:sz w:val="16"/>
          <w:szCs w:val="16"/>
        </w:rPr>
      </w:pPr>
    </w:p>
    <w:p w14:paraId="1E493FEF" w14:textId="77777777" w:rsidR="008961DA" w:rsidRPr="0056706F" w:rsidRDefault="008961DA" w:rsidP="008961DA">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60640" behindDoc="0" locked="0" layoutInCell="1" allowOverlap="1" wp14:anchorId="4D688967" wp14:editId="3E6C0052">
                <wp:simplePos x="0" y="0"/>
                <wp:positionH relativeFrom="margin">
                  <wp:align>center</wp:align>
                </wp:positionH>
                <wp:positionV relativeFrom="paragraph">
                  <wp:posOffset>864870</wp:posOffset>
                </wp:positionV>
                <wp:extent cx="6981825" cy="4914900"/>
                <wp:effectExtent l="0" t="0" r="9525" b="0"/>
                <wp:wrapSquare wrapText="bothSides"/>
                <wp:docPr id="1622935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218444F7"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How will the students be assessed? </w:t>
                            </w:r>
                          </w:p>
                          <w:p w14:paraId="6A566B21" w14:textId="4478E3FC" w:rsidR="008961DA" w:rsidRPr="00CD6064" w:rsidRDefault="008961DA" w:rsidP="008961D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DA1413">
                              <w:rPr>
                                <w:rFonts w:ascii="Arial" w:hAnsi="Arial" w:cs="Arial"/>
                                <w:sz w:val="20"/>
                                <w:szCs w:val="20"/>
                              </w:rPr>
                              <w:t xml:space="preserve">or simulated Tourism </w:t>
                            </w:r>
                            <w:r w:rsidRPr="00CD6064">
                              <w:rPr>
                                <w:rFonts w:ascii="Arial" w:hAnsi="Arial" w:cs="Arial"/>
                                <w:sz w:val="20"/>
                                <w:szCs w:val="20"/>
                              </w:rPr>
                              <w:t xml:space="preserve">business environment at the school. This involves the delivery of a range of projects and services within their school community. A range of teaching/learning strategies will be used to deliver the competencies. These include: </w:t>
                            </w:r>
                          </w:p>
                          <w:p w14:paraId="1058C20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8197099"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3016B6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883509A"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0B7DE2A"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38D2D04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Fees </w:t>
                            </w:r>
                          </w:p>
                          <w:p w14:paraId="0A8CA6D5" w14:textId="77777777" w:rsidR="008961DA" w:rsidRPr="00CD6064" w:rsidRDefault="008961DA" w:rsidP="008961DA">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50E902F5" w14:textId="77777777" w:rsidR="008961DA" w:rsidRPr="00CD6064" w:rsidRDefault="008961DA" w:rsidP="008961DA">
                            <w:pPr>
                              <w:spacing w:after="24"/>
                              <w:rPr>
                                <w:rFonts w:ascii="Arial" w:hAnsi="Arial" w:cs="Arial"/>
                              </w:rPr>
                            </w:pPr>
                            <w:r w:rsidRPr="00CD6064">
                              <w:rPr>
                                <w:rFonts w:ascii="Arial" w:hAnsi="Arial" w:cs="Arial"/>
                                <w:sz w:val="21"/>
                              </w:rPr>
                              <w:t xml:space="preserve"> </w:t>
                            </w:r>
                          </w:p>
                          <w:p w14:paraId="1623591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Entry Requirements </w:t>
                            </w:r>
                          </w:p>
                          <w:p w14:paraId="651D3991" w14:textId="77777777" w:rsidR="008961DA" w:rsidRPr="00CD6064" w:rsidRDefault="008961DA" w:rsidP="008961DA">
                            <w:pPr>
                              <w:spacing w:after="25"/>
                              <w:ind w:left="9" w:right="7"/>
                              <w:rPr>
                                <w:rFonts w:ascii="Arial" w:hAnsi="Arial" w:cs="Arial"/>
                              </w:rPr>
                            </w:pPr>
                            <w:r w:rsidRPr="00CD6064">
                              <w:rPr>
                                <w:rFonts w:ascii="Arial" w:hAnsi="Arial" w:cs="Arial"/>
                              </w:rPr>
                              <w:t xml:space="preserve">Nil.  </w:t>
                            </w:r>
                          </w:p>
                          <w:p w14:paraId="2D365FB2"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07AF223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64BF4428"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18A69FA1"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B46A8F2"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0CC345D"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6501B591"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D9F572B"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636DA3DB" w14:textId="77777777" w:rsidR="008961DA" w:rsidRDefault="008961DA"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88967" id="_x0000_s1111" type="#_x0000_t202" style="position:absolute;margin-left:0;margin-top:68.1pt;width:549.75pt;height:387pt;z-index:251760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2EQIAAP8DAAAOAAAAZHJzL2Uyb0RvYy54bWysU8GO0zAQvSPxD5bvNGnVljZqulq6FCEt&#10;C9LCBziO01g4HjN2myxfz9jpdqvlhsjB8mQ8z/PePG9uhs6wk0KvwZZ8Osk5U1ZCre2h5D++79+t&#10;OPNB2FoYsKrkT8rzm+3bN5veFWoGLZhaISMQ64velbwNwRVZ5mWrOuEn4JSlZAPYiUAhHrIaRU/o&#10;nclmeb7MesDaIUjlPf29G5N8m/CbRsnwtWm8CsyUnHoLacW0VnHNthtRHFC4VstzG+IfuuiEtnTp&#10;BepOBMGOqP+C6rRE8NCEiYQug6bRUiUOxGaav2Lz2AqnEhcSx7uLTP7/wcqH06P7hiwMH2CgASYS&#10;3t2D/OmZhV0r7EHdIkLfKlHTxdMoWdY7X5xLo9S+8BGk6r9ATUMWxwAJaGiwi6oQT0boNICni+hq&#10;CEzSz+V6NV3NFpxJys3X0/k6T2PJRPFc7tCHTwo6FjclR5pqghenex9iO6J4PhJv82B0vdfGpAAP&#10;1c4gOwlywD59icGrY8ayvuTrBTUSqyzE+mSOTgdyqNFdyVd5/EbPRDk+2jodCUKbcU+dGHvWJ0oy&#10;ihOGamC6Jq7LWBz1qqB+IsUQRkfSC6JNC/ibs57cWHL/6yhQcWY+W1KdZJlH+6Zgvng/owCvM9V1&#10;RlhJUCUPnI3bXUiWH5nd0nQanXR76eTcM7ksyXl+EdHG13E69fJut38AAAD//wMAUEsDBBQABgAI&#10;AAAAIQCm29I83QAAAAkBAAAPAAAAZHJzL2Rvd25yZXYueG1sTI/BTsMwEETvSPyDtUhcELUbaEpC&#10;nAqQQFxb+gGbeJtExOsodpv073FP9Dg7q5k3xWa2vTjR6DvHGpYLBYK4dqbjRsP+5/PxBYQPyAZ7&#10;x6ThTB425e1NgblxE2/ptAuNiCHsc9TQhjDkUvq6JYt+4Qbi6B3caDFEOTbSjDjFcNvLRKlUWuw4&#10;NrQ40EdL9e/uaDUcvqeHVTZVX2G/3j6n79itK3fW+v5ufnsFEWgO/89wwY/oUEamyh3ZeNFriENC&#10;vD6lCYiLrbJsBaLSkC1VArIs5PWC8g8AAP//AwBQSwECLQAUAAYACAAAACEAtoM4kv4AAADhAQAA&#10;EwAAAAAAAAAAAAAAAAAAAAAAW0NvbnRlbnRfVHlwZXNdLnhtbFBLAQItABQABgAIAAAAIQA4/SH/&#10;1gAAAJQBAAALAAAAAAAAAAAAAAAAAC8BAABfcmVscy8ucmVsc1BLAQItABQABgAIAAAAIQDQbpf2&#10;EQIAAP8DAAAOAAAAAAAAAAAAAAAAAC4CAABkcnMvZTJvRG9jLnhtbFBLAQItABQABgAIAAAAIQCm&#10;29I83QAAAAkBAAAPAAAAAAAAAAAAAAAAAGsEAABkcnMvZG93bnJldi54bWxQSwUGAAAAAAQABADz&#10;AAAAdQUAAAAA&#10;" stroked="f">
                <v:textbox>
                  <w:txbxContent>
                    <w:p w14:paraId="218444F7"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How will the students be assessed? </w:t>
                      </w:r>
                    </w:p>
                    <w:p w14:paraId="6A566B21" w14:textId="4478E3FC" w:rsidR="008961DA" w:rsidRPr="00CD6064" w:rsidRDefault="008961DA" w:rsidP="008961D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DA1413">
                        <w:rPr>
                          <w:rFonts w:ascii="Arial" w:hAnsi="Arial" w:cs="Arial"/>
                          <w:sz w:val="20"/>
                          <w:szCs w:val="20"/>
                        </w:rPr>
                        <w:t xml:space="preserve">or simulated Tourism </w:t>
                      </w:r>
                      <w:r w:rsidRPr="00CD6064">
                        <w:rPr>
                          <w:rFonts w:ascii="Arial" w:hAnsi="Arial" w:cs="Arial"/>
                          <w:sz w:val="20"/>
                          <w:szCs w:val="20"/>
                        </w:rPr>
                        <w:t xml:space="preserve">business environment at the school. This involves the delivery of a range of projects and services within their school community. A range of teaching/learning strategies will be used to deliver the competencies. These include: </w:t>
                      </w:r>
                    </w:p>
                    <w:p w14:paraId="1058C20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8197099"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3016B6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883509A"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0B7DE2A"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38D2D04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Fees </w:t>
                      </w:r>
                    </w:p>
                    <w:p w14:paraId="0A8CA6D5" w14:textId="77777777" w:rsidR="008961DA" w:rsidRPr="00CD6064" w:rsidRDefault="008961DA" w:rsidP="008961DA">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50E902F5" w14:textId="77777777" w:rsidR="008961DA" w:rsidRPr="00CD6064" w:rsidRDefault="008961DA" w:rsidP="008961DA">
                      <w:pPr>
                        <w:spacing w:after="24"/>
                        <w:rPr>
                          <w:rFonts w:ascii="Arial" w:hAnsi="Arial" w:cs="Arial"/>
                        </w:rPr>
                      </w:pPr>
                      <w:r w:rsidRPr="00CD6064">
                        <w:rPr>
                          <w:rFonts w:ascii="Arial" w:hAnsi="Arial" w:cs="Arial"/>
                          <w:sz w:val="21"/>
                        </w:rPr>
                        <w:t xml:space="preserve"> </w:t>
                      </w:r>
                    </w:p>
                    <w:p w14:paraId="1623591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Entry Requirements </w:t>
                      </w:r>
                    </w:p>
                    <w:p w14:paraId="651D3991" w14:textId="77777777" w:rsidR="008961DA" w:rsidRPr="00CD6064" w:rsidRDefault="008961DA" w:rsidP="008961DA">
                      <w:pPr>
                        <w:spacing w:after="25"/>
                        <w:ind w:left="9" w:right="7"/>
                        <w:rPr>
                          <w:rFonts w:ascii="Arial" w:hAnsi="Arial" w:cs="Arial"/>
                        </w:rPr>
                      </w:pPr>
                      <w:r w:rsidRPr="00CD6064">
                        <w:rPr>
                          <w:rFonts w:ascii="Arial" w:hAnsi="Arial" w:cs="Arial"/>
                        </w:rPr>
                        <w:t xml:space="preserve">Nil.  </w:t>
                      </w:r>
                    </w:p>
                    <w:p w14:paraId="2D365FB2"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07AF2230"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64BF4428"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18A69FA1"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4B46A8F2"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0CC345D"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6501B591"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D9F572B"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636DA3DB" w14:textId="77777777" w:rsidR="008961DA" w:rsidRDefault="008961DA" w:rsidP="00175860">
                      <w:pPr>
                        <w:spacing w:after="1"/>
                        <w:ind w:left="-5"/>
                      </w:pPr>
                    </w:p>
                  </w:txbxContent>
                </v:textbox>
                <w10:wrap type="square" anchorx="margin"/>
              </v:shape>
            </w:pict>
          </mc:Fallback>
        </mc:AlternateContent>
      </w:r>
      <w:r>
        <w:rPr>
          <w:noProof/>
          <w:color w:val="EA8C1C"/>
        </w:rPr>
        <mc:AlternateContent>
          <mc:Choice Requires="wps">
            <w:drawing>
              <wp:anchor distT="0" distB="0" distL="114300" distR="114300" simplePos="0" relativeHeight="251759616" behindDoc="0" locked="0" layoutInCell="1" allowOverlap="1" wp14:anchorId="505523B4" wp14:editId="1A326355">
                <wp:simplePos x="0" y="0"/>
                <wp:positionH relativeFrom="margin">
                  <wp:posOffset>-581025</wp:posOffset>
                </wp:positionH>
                <wp:positionV relativeFrom="paragraph">
                  <wp:posOffset>653415</wp:posOffset>
                </wp:positionV>
                <wp:extent cx="6981825" cy="9525"/>
                <wp:effectExtent l="0" t="0" r="28575" b="28575"/>
                <wp:wrapNone/>
                <wp:docPr id="721659218"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704B7" id="Straight Connector 3"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58592" behindDoc="0" locked="0" layoutInCell="1" allowOverlap="1" wp14:anchorId="6C60CD2C" wp14:editId="1BC3E87D">
                <wp:simplePos x="0" y="0"/>
                <wp:positionH relativeFrom="margin">
                  <wp:posOffset>-704850</wp:posOffset>
                </wp:positionH>
                <wp:positionV relativeFrom="margin">
                  <wp:posOffset>-438150</wp:posOffset>
                </wp:positionV>
                <wp:extent cx="7124698" cy="1492250"/>
                <wp:effectExtent l="0" t="0" r="0" b="12700"/>
                <wp:wrapSquare wrapText="bothSides"/>
                <wp:docPr id="1284895362"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68533070" name="Rectangle 68533070"/>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3E27A"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728657" name="Text Box 726728657"/>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41498" w14:textId="68C3B30B"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80BDB">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E80BDB">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31706DB"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60CD2C" id="_x0000_s1112" style="position:absolute;margin-left:-55.5pt;margin-top:-34.5pt;width:561pt;height:117.5pt;z-index:25175859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sXngMAAMIKAAAOAAAAZHJzL2Uyb0RvYy54bWzMVltv3CgUfl+p/wH5PfH9MlacKk030UpR&#10;GzVZ9ZnBeGzVBhaY2NlfvwewnUx2WrVZqds8OMC5cPg43zecvZ2GHj1QqTrOKi88DTxEGeF1x3aV&#10;9+f91UnhIaUxq3HPGa28R6q8t+dvfjsbRUkj3vK+phJBEqbKUVReq7UofV+Rlg5YnXJBGRgbLges&#10;YSp3fi3xCNmH3o+CIPNHLmshOaFKwep7Z/TObf6moUR/bBpFNeorD2rT9ivtd2u+/vkZLncSi7Yj&#10;cxn4FVUMuGOw6ZrqPdYY7WX3r1RDRyRXvNGnhA8+b5qOUHsGOE0YvDjNteR7Yc+yK8edWGECaF/g&#10;9Oq05MPDtRR34lYCEqPYARZ2Zs4yNXIw/6FKNFnIHlfI6KQRgcU8jJJsA5dMwBYmmyhKZ1BJC8ib&#10;uJMsyzcJuIDHSRxERRzGDnfS/j6nibM0joJkTRNu0sT4+EsV/kFto4BuUU+AqP8GyF2LBbU4qxIA&#10;uZWoqysvK9I4DnLoGoYHaN1P0EyY7XqKVovFzMasCKpSAZhH4DvJoqLI8yMwLFjGaZYnBiiDZZQH&#10;WZAeYIBLIZW+pnxAZlB5EiqyXYcfbpR2cC0upgLF+66+6vreTuRue9lL9ICBCnGQppt8zn7g1jPj&#10;zLgJcxnNCsC/HMyO9GNPjV/PPtEG0IJrjmwllrh03QcTQpkOnanFNXXbpwH8LbsbqpsIe9s2ocnc&#10;wP5r7jnB4umSLLldlbO/CaWW92tw8K3CXPAaYXfmTK/BQ8e4PJagh1PNOzv/BSQHjUFJT9vJdZJF&#10;2ixtef0I7SW5EyIlyFUHV3mDlb7FEpQHug3UVH+ET9PzsfL4PPJQy+Xfx9aNP/Q/WD00gpJVnvpr&#10;jyX1UP8HA2ZswiQx0mcnSZpHMJHPLdvnFrYfLjl0SAi6LYgdGn/dL8NG8uEziO6F2RVMmBHYu/KI&#10;lsvkUjuFBdkm9OLCuoHcCaxv2J0gJrkB2rTq/fQZSzH3swYmfOALG3H5oq2dr4lk/GKvedPZnn/C&#10;db4CUAajZT9BIvIoy6MiS4HVTiPuDZff8Qk9WaBJTC2gK0YjkJ7AbBCY17+qFs9EMyqiOIpn0VzV&#10;4kAyoYoiP5TMH5aLlfSG1wh6L4tBzB3eh3KwcGxWHXM+dw47OiIO38HB48z/jsCfzfz6yw8wv1ju&#10;+X9n/iwDR5gPJH416/WvxHn7SICHkv0lmR915iX2fG414unpef4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8TCr&#10;F54DAADCCgAADgAAAAAAAAAAAAAAAAAuAgAAZHJzL2Uyb0RvYy54bWxQSwECLQAUAAYACAAAACEA&#10;kLKyTuAAAAANAQAADwAAAAAAAAAAAAAAAAD4BQAAZHJzL2Rvd25yZXYueG1sUEsFBgAAAAAEAAQA&#10;8wAAAAUHAAAAAA==&#10;">
                <v:rect id="Rectangle 68533070" o:spid="_x0000_s1113"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ADxgAAAOEAAAAPAAAAZHJzL2Rvd25yZXYueG1sRI9da8Iw&#10;FIbvBf9DOIJ3mlaZSmcUEQS3wUS3H3DWnH5gcxKatNZ/v1wMdvnyfvFs94NpRE+try0rSOcJCOLc&#10;6ppLBd9fp9kGhA/IGhvLpOBJHva78WiLmbYPvlJ/C6WII+wzVFCF4DIpfV6RQT+3jjh6hW0Nhijb&#10;UuoWH3HcNHKRJCtpsOb4UKGjY0X5/dYZBX2HRXpMn58/7t11xYdzF0NvSk0nw+EVRKAh/If/2met&#10;YLV5WS6TdWSIRJEG5O4XAAD//wMAUEsBAi0AFAAGAAgAAAAhANvh9svuAAAAhQEAABMAAAAAAAAA&#10;AAAAAAAAAAAAAFtDb250ZW50X1R5cGVzXS54bWxQSwECLQAUAAYACAAAACEAWvQsW78AAAAVAQAA&#10;CwAAAAAAAAAAAAAAAAAfAQAAX3JlbHMvLnJlbHNQSwECLQAUAAYACAAAACEA2qvQA8YAAADhAAAA&#10;DwAAAAAAAAAAAAAAAAAHAgAAZHJzL2Rvd25yZXYueG1sUEsFBgAAAAADAAMAtwAAAPoCAAAAAA==&#10;" fillcolor="#305597" stroked="f" strokeweight="1pt">
                  <v:textbox>
                    <w:txbxContent>
                      <w:p w14:paraId="0033E27A"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726728657" o:spid="_x0000_s1114"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uMyQAAAOIAAAAPAAAAZHJzL2Rvd25yZXYueG1sRI9Ba8JA&#10;FITvgv9heYXedNMUE4muIoJQaBEbS3t9ZJ9JMPs2Zrca/70rCB6HmfmGmS9704gzda62rOBtHIEg&#10;LqyuuVTws9+MpiCcR9bYWCYFV3KwXAwHc8y0vfA3nXNfigBhl6GCyvs2k9IVFRl0Y9sSB+9gO4M+&#10;yK6UusNLgJtGxlGUSIM1h4UKW1pXVBzzf6Ng95num/rXr/kd8+3flzsd+gkq9frSr2YgPPX+GX60&#10;P7SCNE7SeJpMUrhfCndALm4AAAD//wMAUEsBAi0AFAAGAAgAAAAhANvh9svuAAAAhQEAABMAAAAA&#10;AAAAAAAAAAAAAAAAAFtDb250ZW50X1R5cGVzXS54bWxQSwECLQAUAAYACAAAACEAWvQsW78AAAAV&#10;AQAACwAAAAAAAAAAAAAAAAAfAQAAX3JlbHMvLnJlbHNQSwECLQAUAAYACAAAACEAxWerjMkAAADi&#10;AAAADwAAAAAAAAAAAAAAAAAHAgAAZHJzL2Rvd25yZXYueG1sUEsFBgAAAAADAAMAtwAAAP0CAAAA&#10;AA==&#10;" filled="f" stroked="f" strokeweight=".5pt">
                  <v:textbox inset=",7.2pt,,0">
                    <w:txbxContent>
                      <w:p w14:paraId="61841498" w14:textId="68C3B30B"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80BDB">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E80BDB">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31706DB"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06D8264C" w14:textId="77777777" w:rsidR="001F0E57" w:rsidRDefault="001F0E57" w:rsidP="00E040EB">
      <w:pPr>
        <w:tabs>
          <w:tab w:val="left" w:pos="2505"/>
        </w:tabs>
      </w:pPr>
    </w:p>
    <w:p w14:paraId="5479E91A" w14:textId="77777777" w:rsidR="001F0E57" w:rsidRDefault="001F0E57" w:rsidP="00E040EB">
      <w:pPr>
        <w:tabs>
          <w:tab w:val="left" w:pos="2505"/>
        </w:tabs>
      </w:pPr>
    </w:p>
    <w:p w14:paraId="620F7EC4" w14:textId="77777777" w:rsidR="0041252C" w:rsidRDefault="0041252C" w:rsidP="00E040EB">
      <w:pPr>
        <w:tabs>
          <w:tab w:val="left" w:pos="2505"/>
        </w:tabs>
      </w:pPr>
    </w:p>
    <w:p w14:paraId="326F081A" w14:textId="77777777" w:rsidR="0041252C" w:rsidRDefault="0041252C" w:rsidP="00E040EB">
      <w:pPr>
        <w:tabs>
          <w:tab w:val="left" w:pos="2505"/>
        </w:tabs>
      </w:pPr>
    </w:p>
    <w:p w14:paraId="76884E18" w14:textId="77777777" w:rsidR="0041252C" w:rsidRDefault="0041252C" w:rsidP="00E040EB">
      <w:pPr>
        <w:tabs>
          <w:tab w:val="left" w:pos="2505"/>
        </w:tabs>
      </w:pPr>
    </w:p>
    <w:p w14:paraId="49E456C2" w14:textId="77777777" w:rsidR="0041252C" w:rsidRDefault="0041252C" w:rsidP="00E040EB">
      <w:pPr>
        <w:tabs>
          <w:tab w:val="left" w:pos="2505"/>
        </w:tabs>
      </w:pPr>
    </w:p>
    <w:p w14:paraId="720D6F05" w14:textId="77777777" w:rsidR="0041252C" w:rsidRDefault="0041252C" w:rsidP="00E040EB">
      <w:pPr>
        <w:tabs>
          <w:tab w:val="left" w:pos="2505"/>
        </w:tabs>
      </w:pPr>
    </w:p>
    <w:p w14:paraId="413F61AC" w14:textId="77777777" w:rsidR="0041252C" w:rsidRDefault="0041252C" w:rsidP="00E040EB">
      <w:pPr>
        <w:tabs>
          <w:tab w:val="left" w:pos="2505"/>
        </w:tabs>
      </w:pPr>
    </w:p>
    <w:p w14:paraId="160B444E" w14:textId="77777777" w:rsidR="0041252C" w:rsidRDefault="0041252C" w:rsidP="00E040EB">
      <w:pPr>
        <w:tabs>
          <w:tab w:val="left" w:pos="2505"/>
        </w:tabs>
      </w:pPr>
    </w:p>
    <w:p w14:paraId="6EA3AE46" w14:textId="77777777" w:rsidR="0041252C" w:rsidRDefault="0041252C" w:rsidP="00E040EB">
      <w:pPr>
        <w:tabs>
          <w:tab w:val="left" w:pos="2505"/>
        </w:tabs>
      </w:pPr>
    </w:p>
    <w:p w14:paraId="7594526C" w14:textId="77777777" w:rsidR="0041252C" w:rsidRDefault="0041252C" w:rsidP="00E040EB">
      <w:pPr>
        <w:tabs>
          <w:tab w:val="left" w:pos="2505"/>
        </w:tabs>
      </w:pPr>
    </w:p>
    <w:p w14:paraId="55A283B0" w14:textId="32F51417" w:rsidR="0041252C" w:rsidRDefault="0060356D" w:rsidP="0041252C">
      <w:r>
        <w:rPr>
          <w:noProof/>
        </w:rPr>
        <w:lastRenderedPageBreak/>
        <mc:AlternateContent>
          <mc:Choice Requires="wps">
            <w:drawing>
              <wp:anchor distT="45720" distB="45720" distL="114300" distR="114300" simplePos="0" relativeHeight="251769856" behindDoc="0" locked="0" layoutInCell="1" allowOverlap="1" wp14:anchorId="26A3373B" wp14:editId="2C271107">
                <wp:simplePos x="0" y="0"/>
                <wp:positionH relativeFrom="column">
                  <wp:posOffset>-628650</wp:posOffset>
                </wp:positionH>
                <wp:positionV relativeFrom="paragraph">
                  <wp:posOffset>5124450</wp:posOffset>
                </wp:positionV>
                <wp:extent cx="2360930" cy="314325"/>
                <wp:effectExtent l="0" t="0" r="0" b="9525"/>
                <wp:wrapSquare wrapText="bothSides"/>
                <wp:docPr id="509279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1222879A" w14:textId="77777777" w:rsidR="0041252C" w:rsidRDefault="0041252C" w:rsidP="0041252C">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A3373B" id="_x0000_s1115" type="#_x0000_t202" style="position:absolute;margin-left:-49.5pt;margin-top:403.5pt;width:185.9pt;height:24.75pt;z-index:2517698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MEAIAAP4DAAAOAAAAZHJzL2Uyb0RvYy54bWysU9uO2yAQfa/Uf0C8N3au3Vghq222qSpt&#10;L9K2H4AxjlExQ4HETr9+B+zNpu1bVR4QwzBnZs4cNrd9q8lJOq/AMDqd5JRII6BS5sDo92/7NzeU&#10;+MBNxTUYyehZenq7ff1q09lCzqABXUlHEMT4orOMNiHYIsu8aGTL/QSsNOiswbU8oOkOWeV4h+it&#10;zmZ5vso6cJV1IKT3eHs/OOk24de1FOFLXXsZiGYUawtpd2kv455tN7w4OG4bJcYy+D9U0XJlMOkF&#10;6p4HTo5O/QXVKuHAQx0mAtoM6loJmXrAbqb5H908NtzK1AuS4+2FJv//YMXn06P96kjo30GPA0xN&#10;ePsA4ocnBnYNNwd55xx0jeQVJp5GyrLO+mIMjVT7wkeQsvsEFQ6ZHwMkoL52bWQF+ySIjgM4X0iX&#10;fSACL2fzVb6eo0ugbz5dzGfLlIIXz9HW+fBBQkvigVGHQ03o/PTgQ6yGF89PYjIPWlV7pXUy3KHc&#10;aUdOHAWwT2tE/+2ZNqRjdL3E3DHKQIxP2mhVQIFq1TJ6k8c1SCay8d5U6UngSg9nrESbkZ7IyMBN&#10;6MueqIrR1ToGR7pKqM5ImINBkPiB8NCA+0VJh2Jk1P88cicp0R8Nkr6eLhZRvclYLN/O0HDXnvLa&#10;w41AKEYDJcNxF5Lih87ucDi1Sry9VDLWjCJLdI4fIqr42k6vXr7t9gkAAP//AwBQSwMEFAAGAAgA&#10;AAAhAP6PNbjfAAAACwEAAA8AAABkcnMvZG93bnJldi54bWxMj81qwzAQhO+FvoPYQm+JHEPixLUc&#10;SsG04FPSPoBsrX+wtTKW4rhv3+2pve3uDLPfZOfVjmLB2feOFOy2EQik2pmeWgVfn8XmCMIHTUaP&#10;jlDBN3o4548PmU6Nu9MFl2toBYeQT7WCLoQpldLXHVrtt25CYq1xs9WB17mVZtZ3DrejjKPoIK3u&#10;iT90esK3DuvherMKPsq6aOLSNksYdnYoL9V70SRKPT+try8gAq7hzwy/+IwOOTNV7kbGi1HB5nTi&#10;LkHBMUp4YEecxFym4sv+sAeZZ/J/h/wHAAD//wMAUEsBAi0AFAAGAAgAAAAhALaDOJL+AAAA4QEA&#10;ABMAAAAAAAAAAAAAAAAAAAAAAFtDb250ZW50X1R5cGVzXS54bWxQSwECLQAUAAYACAAAACEAOP0h&#10;/9YAAACUAQAACwAAAAAAAAAAAAAAAAAvAQAAX3JlbHMvLnJlbHNQSwECLQAUAAYACAAAACEAffPm&#10;DBACAAD+AwAADgAAAAAAAAAAAAAAAAAuAgAAZHJzL2Uyb0RvYy54bWxQSwECLQAUAAYACAAAACEA&#10;/o81uN8AAAALAQAADwAAAAAAAAAAAAAAAABqBAAAZHJzL2Rvd25yZXYueG1sUEsFBgAAAAAEAAQA&#10;8wAAAHYFAAAAAA==&#10;" stroked="f">
                <v:textbox>
                  <w:txbxContent>
                    <w:p w14:paraId="1222879A" w14:textId="77777777" w:rsidR="0041252C" w:rsidRDefault="0041252C" w:rsidP="0041252C">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65760" behindDoc="0" locked="0" layoutInCell="1" allowOverlap="1" wp14:anchorId="06706897" wp14:editId="6657146D">
                <wp:simplePos x="0" y="0"/>
                <wp:positionH relativeFrom="margin">
                  <wp:posOffset>-628650</wp:posOffset>
                </wp:positionH>
                <wp:positionV relativeFrom="paragraph">
                  <wp:posOffset>990600</wp:posOffset>
                </wp:positionV>
                <wp:extent cx="6981825" cy="4143375"/>
                <wp:effectExtent l="0" t="0" r="9525" b="9525"/>
                <wp:wrapSquare wrapText="bothSides"/>
                <wp:docPr id="951892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143375"/>
                        </a:xfrm>
                        <a:prstGeom prst="rect">
                          <a:avLst/>
                        </a:prstGeom>
                        <a:solidFill>
                          <a:srgbClr val="FFFFFF"/>
                        </a:solidFill>
                        <a:ln w="9525">
                          <a:noFill/>
                          <a:miter lim="800000"/>
                          <a:headEnd/>
                          <a:tailEnd/>
                        </a:ln>
                      </wps:spPr>
                      <wps:txbx>
                        <w:txbxContent>
                          <w:p w14:paraId="51B8D711"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Why study this course? </w:t>
                            </w:r>
                          </w:p>
                          <w:p w14:paraId="2790631E" w14:textId="77777777" w:rsidR="0060356D" w:rsidRDefault="006448F3" w:rsidP="0060356D">
                            <w:pPr>
                              <w:spacing w:after="0"/>
                              <w:rPr>
                                <w:rFonts w:ascii="Arial" w:eastAsia="Calibri" w:hAnsi="Arial" w:cs="Arial"/>
                                <w:sz w:val="20"/>
                                <w:szCs w:val="20"/>
                              </w:rPr>
                            </w:pPr>
                            <w:r w:rsidRPr="006448F3">
                              <w:rPr>
                                <w:rFonts w:ascii="Arial" w:eastAsia="Calibri" w:hAnsi="Arial" w:cs="Arial"/>
                                <w:sz w:val="20"/>
                                <w:szCs w:val="20"/>
                              </w:rPr>
                              <w:t xml:space="preserve">The Certificate II in Tourism entry qualification provides a pathway to work in many tourism and travel industry sectors including travel agencies, holiday parks and resorts, attractions, and any small tourism business. The Certificate III in Business qualification reflects the role of individuals in a variety of Business Services job roles. The program will be delivered through class-based tasks as well as both simulated and real business and tourism environments at the school - involving the delivery of a range of projects and services within the school community. This program also includes </w:t>
                            </w:r>
                            <w:r w:rsidR="0060356D">
                              <w:rPr>
                                <w:rFonts w:ascii="Arial" w:eastAsia="Calibri" w:hAnsi="Arial" w:cs="Arial"/>
                                <w:sz w:val="20"/>
                                <w:szCs w:val="20"/>
                              </w:rPr>
                              <w:t>s</w:t>
                            </w:r>
                            <w:r w:rsidRPr="006448F3">
                              <w:rPr>
                                <w:rFonts w:ascii="Arial" w:eastAsia="Calibri" w:hAnsi="Arial" w:cs="Arial"/>
                                <w:sz w:val="20"/>
                                <w:szCs w:val="20"/>
                              </w:rPr>
                              <w:t>tudent opportunities to design for a new product or service as part of our (non-accredited) Entrepreneurship Project - Binnacle Boss</w:t>
                            </w:r>
                          </w:p>
                          <w:p w14:paraId="06BC1CB6" w14:textId="77777777" w:rsidR="0060356D" w:rsidRDefault="0060356D" w:rsidP="0060356D">
                            <w:pPr>
                              <w:spacing w:after="0"/>
                              <w:rPr>
                                <w:rFonts w:ascii="Arial" w:eastAsia="Calibri" w:hAnsi="Arial" w:cs="Arial"/>
                                <w:sz w:val="20"/>
                                <w:szCs w:val="20"/>
                              </w:rPr>
                            </w:pPr>
                          </w:p>
                          <w:p w14:paraId="1EAD2449" w14:textId="3F23BD95" w:rsidR="0041252C" w:rsidRDefault="0041252C" w:rsidP="0060356D">
                            <w:pPr>
                              <w:spacing w:after="0"/>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0360786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Customer service </w:t>
                            </w:r>
                          </w:p>
                          <w:p w14:paraId="4E7E8263"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Personal and teamwork effectiveness </w:t>
                            </w:r>
                          </w:p>
                          <w:p w14:paraId="187093C2"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Critical and creative thinking </w:t>
                            </w:r>
                          </w:p>
                          <w:p w14:paraId="263E818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Inclusivity and effective communication </w:t>
                            </w:r>
                          </w:p>
                          <w:p w14:paraId="6559E74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WHS and sustainability </w:t>
                            </w:r>
                          </w:p>
                          <w:p w14:paraId="57B13A3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Business technology and documentation </w:t>
                            </w:r>
                          </w:p>
                          <w:p w14:paraId="0CDAAF11" w14:textId="450B25AD" w:rsidR="0041252C"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Source and present information</w:t>
                            </w:r>
                          </w:p>
                          <w:p w14:paraId="27C04658" w14:textId="77777777" w:rsidR="007A5861" w:rsidRPr="007A5861" w:rsidRDefault="007A5861" w:rsidP="00642DA8">
                            <w:pPr>
                              <w:pStyle w:val="ListParagraph"/>
                              <w:spacing w:after="1"/>
                              <w:rPr>
                                <w:rFonts w:ascii="Arial" w:eastAsia="Calibri" w:hAnsi="Arial" w:cs="Arial"/>
                                <w:bCs/>
                                <w:sz w:val="20"/>
                                <w:szCs w:val="20"/>
                              </w:rPr>
                            </w:pPr>
                          </w:p>
                          <w:p w14:paraId="3C7AE42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Pathway options may include: </w:t>
                            </w:r>
                          </w:p>
                          <w:p w14:paraId="5190C414" w14:textId="596A1BCB" w:rsidR="0041252C" w:rsidRPr="00DD1E87" w:rsidRDefault="0041252C" w:rsidP="0041252C">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sidR="00642DA8">
                              <w:rPr>
                                <w:rFonts w:ascii="Arial" w:hAnsi="Arial" w:cs="Arial"/>
                                <w:sz w:val="20"/>
                                <w:szCs w:val="20"/>
                              </w:rPr>
                              <w:t>in Business, or University Degree</w:t>
                            </w:r>
                            <w:r w:rsidR="00847B07">
                              <w:rPr>
                                <w:rFonts w:ascii="Arial" w:hAnsi="Arial" w:cs="Arial"/>
                                <w:sz w:val="20"/>
                                <w:szCs w:val="20"/>
                              </w:rPr>
                              <w:t xml:space="preserve"> pathway</w:t>
                            </w:r>
                            <w:r w:rsidRPr="00DD1E87">
                              <w:rPr>
                                <w:rFonts w:ascii="Arial" w:hAnsi="Arial" w:cs="Arial"/>
                                <w:sz w:val="20"/>
                                <w:szCs w:val="20"/>
                              </w:rPr>
                              <w:t xml:space="preserve">  </w:t>
                            </w:r>
                          </w:p>
                          <w:p w14:paraId="39BF0769" w14:textId="77777777" w:rsidR="0041252C" w:rsidRPr="00CD6064" w:rsidRDefault="0041252C" w:rsidP="0041252C">
                            <w:pPr>
                              <w:spacing w:after="0"/>
                              <w:rPr>
                                <w:rFonts w:ascii="Arial" w:hAnsi="Arial" w:cs="Arial"/>
                              </w:rPr>
                            </w:pPr>
                            <w:r w:rsidRPr="00CD6064">
                              <w:rPr>
                                <w:rFonts w:ascii="Arial" w:eastAsia="Arial" w:hAnsi="Arial" w:cs="Arial"/>
                                <w:b/>
                              </w:rPr>
                              <w:t xml:space="preserve"> </w:t>
                            </w:r>
                          </w:p>
                          <w:p w14:paraId="708C204E" w14:textId="3E46ABFE" w:rsidR="0041252C" w:rsidRPr="00CD6064" w:rsidRDefault="0041252C" w:rsidP="0041252C">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4FBEC5CB" w14:textId="0F9292BE" w:rsidR="0041252C" w:rsidRPr="003772EA" w:rsidRDefault="00847B07" w:rsidP="0041252C">
                            <w:pPr>
                              <w:numPr>
                                <w:ilvl w:val="0"/>
                                <w:numId w:val="2"/>
                              </w:numPr>
                              <w:spacing w:after="4" w:line="249" w:lineRule="auto"/>
                              <w:ind w:right="7" w:hanging="360"/>
                              <w:jc w:val="both"/>
                              <w:rPr>
                                <w:rFonts w:ascii="Arial" w:hAnsi="Arial" w:cs="Arial"/>
                                <w:sz w:val="20"/>
                                <w:szCs w:val="20"/>
                              </w:rPr>
                            </w:pPr>
                            <w:r w:rsidRPr="003772EA">
                              <w:rPr>
                                <w:rFonts w:ascii="Arial" w:hAnsi="Arial" w:cs="Arial"/>
                                <w:sz w:val="20"/>
                                <w:szCs w:val="20"/>
                              </w:rPr>
                              <w:t xml:space="preserve">BSB30120 Certificate III in Business plus </w:t>
                            </w:r>
                            <w:r w:rsidR="0041252C" w:rsidRPr="003772EA">
                              <w:rPr>
                                <w:rFonts w:ascii="Arial" w:hAnsi="Arial" w:cs="Arial"/>
                                <w:sz w:val="20"/>
                                <w:szCs w:val="20"/>
                              </w:rPr>
                              <w:t xml:space="preserve">SIT20122 Certificate II in Tourism </w:t>
                            </w:r>
                            <w:r w:rsidR="003772EA" w:rsidRPr="003772EA">
                              <w:rPr>
                                <w:rFonts w:ascii="Arial" w:hAnsi="Arial" w:cs="Arial"/>
                                <w:sz w:val="20"/>
                                <w:szCs w:val="20"/>
                              </w:rPr>
                              <w:t>(10 QCE Credits max)</w:t>
                            </w:r>
                          </w:p>
                          <w:p w14:paraId="023E4511" w14:textId="6ABBEF6A" w:rsidR="00E84290" w:rsidRDefault="00E84290" w:rsidP="0041252C">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64B6CE91" w14:textId="77777777" w:rsidR="0041252C" w:rsidRDefault="0041252C" w:rsidP="0041252C">
                            <w:pPr>
                              <w:spacing w:after="4" w:line="249" w:lineRule="auto"/>
                              <w:ind w:right="7"/>
                              <w:jc w:val="both"/>
                              <w:rPr>
                                <w:rFonts w:ascii="Arial" w:hAnsi="Arial" w:cs="Arial"/>
                                <w:sz w:val="20"/>
                                <w:szCs w:val="20"/>
                              </w:rPr>
                            </w:pPr>
                          </w:p>
                          <w:p w14:paraId="541F7800" w14:textId="77777777" w:rsidR="0041252C" w:rsidRPr="00CD6064" w:rsidRDefault="0041252C" w:rsidP="0041252C">
                            <w:pPr>
                              <w:spacing w:after="4" w:line="249" w:lineRule="auto"/>
                              <w:ind w:left="360" w:right="7"/>
                              <w:jc w:val="both"/>
                              <w:rPr>
                                <w:rFonts w:ascii="Arial" w:hAnsi="Arial" w:cs="Arial"/>
                                <w:sz w:val="20"/>
                                <w:szCs w:val="20"/>
                              </w:rPr>
                            </w:pPr>
                          </w:p>
                          <w:p w14:paraId="564B8458" w14:textId="77777777" w:rsidR="0041252C" w:rsidRPr="00CD6064" w:rsidRDefault="0041252C" w:rsidP="0041252C">
                            <w:pPr>
                              <w:spacing w:after="0"/>
                              <w:rPr>
                                <w:rFonts w:ascii="Arial" w:hAnsi="Arial" w:cs="Arial"/>
                                <w:sz w:val="20"/>
                                <w:szCs w:val="20"/>
                              </w:rPr>
                            </w:pPr>
                            <w:r w:rsidRPr="00CD6064">
                              <w:rPr>
                                <w:rFonts w:ascii="Arial" w:eastAsia="Calibri" w:hAnsi="Arial" w:cs="Arial"/>
                                <w:b/>
                                <w:sz w:val="20"/>
                                <w:szCs w:val="20"/>
                              </w:rPr>
                              <w:t xml:space="preserve"> </w:t>
                            </w:r>
                          </w:p>
                          <w:p w14:paraId="2A2116D6" w14:textId="77777777" w:rsidR="0041252C" w:rsidRPr="00CD6064" w:rsidRDefault="0041252C" w:rsidP="0041252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06897" id="_x0000_s1116" type="#_x0000_t202" style="position:absolute;margin-left:-49.5pt;margin-top:78pt;width:549.75pt;height:326.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RVEgIAAP8DAAAOAAAAZHJzL2Uyb0RvYy54bWysU9uO2yAQfa/Uf0C8N46zySax4qy22aaq&#10;tL1I234ABhyjYoYCiZ1+fQfszabtW1UeEMMwZ2bOHDZ3favJSTqvwJQ0n0wpkYaDUOZQ0m9f929W&#10;lPjAjGAajCzpWXp6t339atPZQs6gAS2kIwhifNHZkjYh2CLLPG9ky/wErDTorMG1LKDpDplwrEP0&#10;Vmez6fQ268AJ64BL7/H2YXDSbcKva8nD57r2MhBdUqwtpN2lvYp7tt2w4uCYbRQfy2D/UEXLlMGk&#10;F6gHFhg5OvUXVKu4Aw91mHBoM6hrxWXqAbvJp39089QwK1MvSI63F5r8/4Pln05P9osjoX8LPQ4w&#10;NeHtI/DvnhjYNcwc5L1z0DWSCUycR8qyzvpiDI1U+8JHkKr7CAKHzI4BElBfuzaygn0SRMcBnC+k&#10;yz4Qjpe361W+mi0o4eib5/Obm+Ui5WDFc7h1PryX0JJ4KKnDqSZ4dnr0IZbDiucnMZsHrcReaZ0M&#10;d6h22pETQwXs0xrRf3umDelKul5gITHKQIxP4mhVQIVq1ZZ0NY1r0Eyk450R6UlgSg9nrESbkZ9I&#10;yUBO6KueKFHSZQqOfFUgzsiYg0GR+IPw0ID7SUmHaiyp/3FkTlKiPxhkfZ3P51G+yZgvljM03LWn&#10;uvYwwxGqpIGS4bgLSfJDZ/c4nVol3l4qGWtGlSU6xx8RZXxtp1cv/3b7CwAA//8DAFBLAwQUAAYA&#10;CAAAACEATMwb2d8AAAAMAQAADwAAAGRycy9kb3ducmV2LnhtbEyPwU7DMBBE70j8g7VIXFBrg0ia&#10;hDgVIIG4tvQDNrGbRMTrKHab9O/ZnuC2oxnNvim3ixvE2U6h96Thca1AWGq86anVcPj+WGUgQkQy&#10;OHiyGi42wLa6vSmxMH6mnT3vYyu4hEKBGroYx0LK0HTWYVj70RJ7Rz85jCynVpoJZy53g3xSKpUO&#10;e+IPHY72vbPNz/7kNBy/5ockn+vPeNjsntM37De1v2h9f7e8voCIdol/YbjiMzpUzFT7E5kgBg2r&#10;POctkY0k5eOaUEolIGoNmcoSkFUp/4+ofgEAAP//AwBQSwECLQAUAAYACAAAACEAtoM4kv4AAADh&#10;AQAAEwAAAAAAAAAAAAAAAAAAAAAAW0NvbnRlbnRfVHlwZXNdLnhtbFBLAQItABQABgAIAAAAIQA4&#10;/SH/1gAAAJQBAAALAAAAAAAAAAAAAAAAAC8BAABfcmVscy8ucmVsc1BLAQItABQABgAIAAAAIQCe&#10;FaRVEgIAAP8DAAAOAAAAAAAAAAAAAAAAAC4CAABkcnMvZTJvRG9jLnhtbFBLAQItABQABgAIAAAA&#10;IQBMzBvZ3wAAAAwBAAAPAAAAAAAAAAAAAAAAAGwEAABkcnMvZG93bnJldi54bWxQSwUGAAAAAAQA&#10;BADzAAAAeAUAAAAA&#10;" stroked="f">
                <v:textbox>
                  <w:txbxContent>
                    <w:p w14:paraId="51B8D711"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Why study this course? </w:t>
                      </w:r>
                    </w:p>
                    <w:p w14:paraId="2790631E" w14:textId="77777777" w:rsidR="0060356D" w:rsidRDefault="006448F3" w:rsidP="0060356D">
                      <w:pPr>
                        <w:spacing w:after="0"/>
                        <w:rPr>
                          <w:rFonts w:ascii="Arial" w:eastAsia="Calibri" w:hAnsi="Arial" w:cs="Arial"/>
                          <w:sz w:val="20"/>
                          <w:szCs w:val="20"/>
                        </w:rPr>
                      </w:pPr>
                      <w:r w:rsidRPr="006448F3">
                        <w:rPr>
                          <w:rFonts w:ascii="Arial" w:eastAsia="Calibri" w:hAnsi="Arial" w:cs="Arial"/>
                          <w:sz w:val="20"/>
                          <w:szCs w:val="20"/>
                        </w:rPr>
                        <w:t xml:space="preserve">The Certificate II in Tourism entry qualification provides a pathway to work in many tourism and travel industry sectors including travel agencies, holiday parks and resorts, attractions, and any small tourism business. The Certificate III in Business qualification reflects the role of individuals in a variety of Business Services job roles. The program will be delivered through class-based tasks as well as both simulated and real business and tourism environments at the school - involving the delivery of a range of projects and services within the school community. This program also includes </w:t>
                      </w:r>
                      <w:r w:rsidR="0060356D">
                        <w:rPr>
                          <w:rFonts w:ascii="Arial" w:eastAsia="Calibri" w:hAnsi="Arial" w:cs="Arial"/>
                          <w:sz w:val="20"/>
                          <w:szCs w:val="20"/>
                        </w:rPr>
                        <w:t>s</w:t>
                      </w:r>
                      <w:r w:rsidRPr="006448F3">
                        <w:rPr>
                          <w:rFonts w:ascii="Arial" w:eastAsia="Calibri" w:hAnsi="Arial" w:cs="Arial"/>
                          <w:sz w:val="20"/>
                          <w:szCs w:val="20"/>
                        </w:rPr>
                        <w:t>tudent opportunities to design for a new product or service as part of our (non-accredited) Entrepreneurship Project - Binnacle Boss</w:t>
                      </w:r>
                    </w:p>
                    <w:p w14:paraId="06BC1CB6" w14:textId="77777777" w:rsidR="0060356D" w:rsidRDefault="0060356D" w:rsidP="0060356D">
                      <w:pPr>
                        <w:spacing w:after="0"/>
                        <w:rPr>
                          <w:rFonts w:ascii="Arial" w:eastAsia="Calibri" w:hAnsi="Arial" w:cs="Arial"/>
                          <w:sz w:val="20"/>
                          <w:szCs w:val="20"/>
                        </w:rPr>
                      </w:pPr>
                    </w:p>
                    <w:p w14:paraId="1EAD2449" w14:textId="3F23BD95" w:rsidR="0041252C" w:rsidRDefault="0041252C" w:rsidP="0060356D">
                      <w:pPr>
                        <w:spacing w:after="0"/>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0360786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Customer service </w:t>
                      </w:r>
                    </w:p>
                    <w:p w14:paraId="4E7E8263"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Personal and teamwork effectiveness </w:t>
                      </w:r>
                    </w:p>
                    <w:p w14:paraId="187093C2"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Critical and creative thinking </w:t>
                      </w:r>
                    </w:p>
                    <w:p w14:paraId="263E818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Inclusivity and effective communication </w:t>
                      </w:r>
                    </w:p>
                    <w:p w14:paraId="6559E74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WHS and sustainability </w:t>
                      </w:r>
                    </w:p>
                    <w:p w14:paraId="57B13A3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Business technology and documentation </w:t>
                      </w:r>
                    </w:p>
                    <w:p w14:paraId="0CDAAF11" w14:textId="450B25AD" w:rsidR="0041252C"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Source and present information</w:t>
                      </w:r>
                    </w:p>
                    <w:p w14:paraId="27C04658" w14:textId="77777777" w:rsidR="007A5861" w:rsidRPr="007A5861" w:rsidRDefault="007A5861" w:rsidP="00642DA8">
                      <w:pPr>
                        <w:pStyle w:val="ListParagraph"/>
                        <w:spacing w:after="1"/>
                        <w:rPr>
                          <w:rFonts w:ascii="Arial" w:eastAsia="Calibri" w:hAnsi="Arial" w:cs="Arial"/>
                          <w:bCs/>
                          <w:sz w:val="20"/>
                          <w:szCs w:val="20"/>
                        </w:rPr>
                      </w:pPr>
                    </w:p>
                    <w:p w14:paraId="3C7AE42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Pathway options may include: </w:t>
                      </w:r>
                    </w:p>
                    <w:p w14:paraId="5190C414" w14:textId="596A1BCB" w:rsidR="0041252C" w:rsidRPr="00DD1E87" w:rsidRDefault="0041252C" w:rsidP="0041252C">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sidR="00642DA8">
                        <w:rPr>
                          <w:rFonts w:ascii="Arial" w:hAnsi="Arial" w:cs="Arial"/>
                          <w:sz w:val="20"/>
                          <w:szCs w:val="20"/>
                        </w:rPr>
                        <w:t>in Business, or University Degree</w:t>
                      </w:r>
                      <w:r w:rsidR="00847B07">
                        <w:rPr>
                          <w:rFonts w:ascii="Arial" w:hAnsi="Arial" w:cs="Arial"/>
                          <w:sz w:val="20"/>
                          <w:szCs w:val="20"/>
                        </w:rPr>
                        <w:t xml:space="preserve"> pathway</w:t>
                      </w:r>
                      <w:r w:rsidRPr="00DD1E87">
                        <w:rPr>
                          <w:rFonts w:ascii="Arial" w:hAnsi="Arial" w:cs="Arial"/>
                          <w:sz w:val="20"/>
                          <w:szCs w:val="20"/>
                        </w:rPr>
                        <w:t xml:space="preserve">  </w:t>
                      </w:r>
                    </w:p>
                    <w:p w14:paraId="39BF0769" w14:textId="77777777" w:rsidR="0041252C" w:rsidRPr="00CD6064" w:rsidRDefault="0041252C" w:rsidP="0041252C">
                      <w:pPr>
                        <w:spacing w:after="0"/>
                        <w:rPr>
                          <w:rFonts w:ascii="Arial" w:hAnsi="Arial" w:cs="Arial"/>
                        </w:rPr>
                      </w:pPr>
                      <w:r w:rsidRPr="00CD6064">
                        <w:rPr>
                          <w:rFonts w:ascii="Arial" w:eastAsia="Arial" w:hAnsi="Arial" w:cs="Arial"/>
                          <w:b/>
                        </w:rPr>
                        <w:t xml:space="preserve"> </w:t>
                      </w:r>
                    </w:p>
                    <w:p w14:paraId="708C204E" w14:textId="3E46ABFE" w:rsidR="0041252C" w:rsidRPr="00CD6064" w:rsidRDefault="0041252C" w:rsidP="0041252C">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4FBEC5CB" w14:textId="0F9292BE" w:rsidR="0041252C" w:rsidRPr="003772EA" w:rsidRDefault="00847B07" w:rsidP="0041252C">
                      <w:pPr>
                        <w:numPr>
                          <w:ilvl w:val="0"/>
                          <w:numId w:val="2"/>
                        </w:numPr>
                        <w:spacing w:after="4" w:line="249" w:lineRule="auto"/>
                        <w:ind w:right="7" w:hanging="360"/>
                        <w:jc w:val="both"/>
                        <w:rPr>
                          <w:rFonts w:ascii="Arial" w:hAnsi="Arial" w:cs="Arial"/>
                          <w:sz w:val="20"/>
                          <w:szCs w:val="20"/>
                        </w:rPr>
                      </w:pPr>
                      <w:r w:rsidRPr="003772EA">
                        <w:rPr>
                          <w:rFonts w:ascii="Arial" w:hAnsi="Arial" w:cs="Arial"/>
                          <w:sz w:val="20"/>
                          <w:szCs w:val="20"/>
                        </w:rPr>
                        <w:t xml:space="preserve">BSB30120 Certificate III in Business plus </w:t>
                      </w:r>
                      <w:r w:rsidR="0041252C" w:rsidRPr="003772EA">
                        <w:rPr>
                          <w:rFonts w:ascii="Arial" w:hAnsi="Arial" w:cs="Arial"/>
                          <w:sz w:val="20"/>
                          <w:szCs w:val="20"/>
                        </w:rPr>
                        <w:t xml:space="preserve">SIT20122 Certificate II in Tourism </w:t>
                      </w:r>
                      <w:r w:rsidR="003772EA" w:rsidRPr="003772EA">
                        <w:rPr>
                          <w:rFonts w:ascii="Arial" w:hAnsi="Arial" w:cs="Arial"/>
                          <w:sz w:val="20"/>
                          <w:szCs w:val="20"/>
                        </w:rPr>
                        <w:t>(10 QCE Credits max)</w:t>
                      </w:r>
                    </w:p>
                    <w:p w14:paraId="023E4511" w14:textId="6ABBEF6A" w:rsidR="00E84290" w:rsidRDefault="00E84290" w:rsidP="0041252C">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64B6CE91" w14:textId="77777777" w:rsidR="0041252C" w:rsidRDefault="0041252C" w:rsidP="0041252C">
                      <w:pPr>
                        <w:spacing w:after="4" w:line="249" w:lineRule="auto"/>
                        <w:ind w:right="7"/>
                        <w:jc w:val="both"/>
                        <w:rPr>
                          <w:rFonts w:ascii="Arial" w:hAnsi="Arial" w:cs="Arial"/>
                          <w:sz w:val="20"/>
                          <w:szCs w:val="20"/>
                        </w:rPr>
                      </w:pPr>
                    </w:p>
                    <w:p w14:paraId="541F7800" w14:textId="77777777" w:rsidR="0041252C" w:rsidRPr="00CD6064" w:rsidRDefault="0041252C" w:rsidP="0041252C">
                      <w:pPr>
                        <w:spacing w:after="4" w:line="249" w:lineRule="auto"/>
                        <w:ind w:left="360" w:right="7"/>
                        <w:jc w:val="both"/>
                        <w:rPr>
                          <w:rFonts w:ascii="Arial" w:hAnsi="Arial" w:cs="Arial"/>
                          <w:sz w:val="20"/>
                          <w:szCs w:val="20"/>
                        </w:rPr>
                      </w:pPr>
                    </w:p>
                    <w:p w14:paraId="564B8458" w14:textId="77777777" w:rsidR="0041252C" w:rsidRPr="00CD6064" w:rsidRDefault="0041252C" w:rsidP="0041252C">
                      <w:pPr>
                        <w:spacing w:after="0"/>
                        <w:rPr>
                          <w:rFonts w:ascii="Arial" w:hAnsi="Arial" w:cs="Arial"/>
                          <w:sz w:val="20"/>
                          <w:szCs w:val="20"/>
                        </w:rPr>
                      </w:pPr>
                      <w:r w:rsidRPr="00CD6064">
                        <w:rPr>
                          <w:rFonts w:ascii="Arial" w:eastAsia="Calibri" w:hAnsi="Arial" w:cs="Arial"/>
                          <w:b/>
                          <w:sz w:val="20"/>
                          <w:szCs w:val="20"/>
                        </w:rPr>
                        <w:t xml:space="preserve"> </w:t>
                      </w:r>
                    </w:p>
                    <w:p w14:paraId="2A2116D6" w14:textId="77777777" w:rsidR="0041252C" w:rsidRPr="00CD6064" w:rsidRDefault="0041252C" w:rsidP="0041252C">
                      <w:pPr>
                        <w:rPr>
                          <w:rFonts w:ascii="Arial" w:hAnsi="Arial" w:cs="Arial"/>
                        </w:rPr>
                      </w:pPr>
                    </w:p>
                  </w:txbxContent>
                </v:textbox>
                <w10:wrap type="square" anchorx="margin"/>
              </v:shape>
            </w:pict>
          </mc:Fallback>
        </mc:AlternateContent>
      </w:r>
      <w:r w:rsidR="00E62E49">
        <w:rPr>
          <w:noProof/>
          <w:color w:val="EA8C1C"/>
        </w:rPr>
        <mc:AlternateContent>
          <mc:Choice Requires="wps">
            <w:drawing>
              <wp:anchor distT="0" distB="0" distL="114300" distR="114300" simplePos="0" relativeHeight="251764736" behindDoc="0" locked="0" layoutInCell="1" allowOverlap="1" wp14:anchorId="5B33DABC" wp14:editId="37DF0C55">
                <wp:simplePos x="0" y="0"/>
                <wp:positionH relativeFrom="margin">
                  <wp:posOffset>-653650</wp:posOffset>
                </wp:positionH>
                <wp:positionV relativeFrom="paragraph">
                  <wp:posOffset>819150</wp:posOffset>
                </wp:positionV>
                <wp:extent cx="6981825" cy="9525"/>
                <wp:effectExtent l="0" t="0" r="28575" b="28575"/>
                <wp:wrapNone/>
                <wp:docPr id="90676470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428F2" id="Straight Connector 3" o:spid="_x0000_s1026" style="position:absolute;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64.5pt" to="498.3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D7byczgAAAADAEAAA8AAABkcnMvZG93bnJl&#10;di54bWxMj0FLw0AQhe+C/2EZwVu724jBxGyKFBTRU9MiHjfZMQlmZ0N208Z/73iyMJeZ93jzvWK7&#10;uEGccAq9Jw2btQKB1HjbU6vheHhePYAI0ZA1gyfU8IMBtuX1VWFy68+0x1MVW8EhFHKjoYtxzKUM&#10;TYfOhLUfkVj78pMzkdeplXYyZw53g0yUSqUzPfGHzoy467D5rman4XUXP973b/OhUp+ufjnyjEOi&#10;9e3N8vQIIuIS/83wh8/oUDJT7WeyQQwaVhuVZOxlJcm4FVuyLE1B1Hy5U/cgy0Jelih/AQAA//8D&#10;AFBLAQItABQABgAIAAAAIQC2gziS/gAAAOEBAAATAAAAAAAAAAAAAAAAAAAAAABbQ29udGVudF9U&#10;eXBlc10ueG1sUEsBAi0AFAAGAAgAAAAhADj9If/WAAAAlAEAAAsAAAAAAAAAAAAAAAAALwEAAF9y&#10;ZWxzLy5yZWxzUEsBAi0AFAAGAAgAAAAhANo+prG5AQAA2AMAAA4AAAAAAAAAAAAAAAAALgIAAGRy&#10;cy9lMm9Eb2MueG1sUEsBAi0AFAAGAAgAAAAhAD7byczgAAAADAEAAA8AAAAAAAAAAAAAAAAAEwQA&#10;AGRycy9kb3ducmV2LnhtbFBLBQYAAAAABAAEAPMAAAAgBQAAAAA=&#10;" strokecolor="#305597" strokeweight=".5pt">
                <v:stroke joinstyle="miter"/>
                <w10:wrap anchorx="margin"/>
              </v:line>
            </w:pict>
          </mc:Fallback>
        </mc:AlternateContent>
      </w:r>
      <w:r w:rsidR="0041252C">
        <w:rPr>
          <w:noProof/>
        </w:rPr>
        <mc:AlternateContent>
          <mc:Choice Requires="wpg">
            <w:drawing>
              <wp:anchor distT="45720" distB="45720" distL="182880" distR="182880" simplePos="0" relativeHeight="251763712" behindDoc="0" locked="0" layoutInCell="1" allowOverlap="1" wp14:anchorId="1CC14325" wp14:editId="611D5ADA">
                <wp:simplePos x="0" y="0"/>
                <wp:positionH relativeFrom="margin">
                  <wp:posOffset>-704850</wp:posOffset>
                </wp:positionH>
                <wp:positionV relativeFrom="margin">
                  <wp:posOffset>-438150</wp:posOffset>
                </wp:positionV>
                <wp:extent cx="7124698" cy="1492250"/>
                <wp:effectExtent l="0" t="0" r="0" b="12700"/>
                <wp:wrapSquare wrapText="bothSides"/>
                <wp:docPr id="1631355070"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440932942" name="Rectangle 144093294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5D4AD" w14:textId="77777777" w:rsidR="0041252C" w:rsidRDefault="0041252C"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815635" name="Text Box 2088815635"/>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CCEE3" w14:textId="3AFB4497" w:rsidR="0041252C" w:rsidRPr="00253DC3" w:rsidRDefault="0041252C" w:rsidP="0041252C">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2498C5F"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14325" id="_x0000_s1117" style="position:absolute;margin-left:-55.5pt;margin-top:-34.5pt;width:561pt;height:117.5pt;z-index:25176371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xQoQMAAMgKAAAOAAAAZHJzL2Uyb0RvYy54bWzMVstu3DYU3RfoPxDa25Ko5wiWA9epjQJG&#10;YsQusuZQ1EioRLIkx5L79b2kHp5xJ0HiAmm9kEneBy8P7znDi3dj36EnpnQreOmF54GHGKeiavmu&#10;9H5/vDnLPaQN4RXpBGel98y09+7y558uBlkwLBrRVUwhSMJ1McjSa4yRhe9r2rCe6HMhGQdjLVRP&#10;DEzVzq8UGSB73/k4CFJ/EKqSSlCmNay+n4zepctf14yaj3WtmUFd6UFtxn2V+27t17+8IMVOEdm0&#10;dC6DvKGKnrQcNl1TvSeGoL1q/5Gqb6kSWtTmnIreF3XdUubOAKcJg1enuVViL91ZdsWwkytMAO0r&#10;nN6cln54ulXyQd4rQGKQO8DCzexZxlr19j9UiUYH2fMKGRsNorCYhThON3DJFGxhvME4mUGlDSBv&#10;487SNNvE4AIeZ1GA8yiMJtxp8+ucJkqTCAfxmibcJLH18Zcq/KPaBgndol8A0f8OkIeGSOZw1gUA&#10;cq9QW9nTxMEmwpsYe4iTHpr3E7QT4buOoQObw83FrSjqQgOgJyA8S3GeZ9kJKBY8oyTNYguWxRNn&#10;QRokRziQQiptbpnokR2UnoKaXOeRpzttJsgWF1uBFl1b3bRd5yZqt73uFHoiQIcoSJJNNmc/cuu4&#10;debChk0Z7QpcwXIwNzLPHbN+Hf/EakAMrhq7Shx52boPoZRxE06mhlRs2j4J4G/Z3dLdRrgbdwlt&#10;5hr2X3PPCRbPKcmSe6py9rehzHF/DQ6+VtgUvEa4nQU3a3DfcqFOJejgVPPOk/8C0gSNRcmM29F1&#10;U+Zc7dJWVM/QYkpMYqQlvWnhKu+INvdEgfqAToGimo/wqTsxlJ6YRx5qhPrr1Lr1Bw6A1UMDqFnp&#10;6T/3RDEPdb9xYMfGNizIn5vESYZhog4t20ML3/fXAjokBO2W1A2tv+mWYa1E/xmE98ruCibCKexd&#10;etSoZXJtJpUF6abs6sq5geRJYu74g6Q2uQXaturj+JkoOfezASZ8EAsjSfGqrSdfG8nF1d6IunU9&#10;/4LrfAWgDlbPfoBM4CDP8zBJo2SRiUdL5l/EiA5M0Ca2GlAXqxLIjGC3GMzrX9SLA+nEOY5wNEvn&#10;qhdHwonzNM+OhfO7BWOlvWU2gu6Dk030WS2gypNETJyZdceebzqHG52Qh29g4Wnuf0Pgj+Z+9cd3&#10;cB8v9/yfc38WghPcBxq/mffm/8R691SA55L7LZmfdvY9djh3KvHyAL38Gw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DevMUKEDAADICgAADgAAAAAAAAAAAAAAAAAuAgAAZHJzL2Uyb0RvYy54bWxQSwECLQAUAAYACAAA&#10;ACEAkLKyTuAAAAANAQAADwAAAAAAAAAAAAAAAAD7BQAAZHJzL2Rvd25yZXYueG1sUEsFBgAAAAAE&#10;AAQA8wAAAAgHAAAAAA==&#10;">
                <v:rect id="Rectangle 1440932942" o:spid="_x0000_s1118"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DHxwAAAOMAAAAPAAAAZHJzL2Rvd25yZXYueG1sRE/dSsMw&#10;FL4XfIdwBO+2tLUM1y0bMhDUgeLcA5w1pz+sOQlN2nVvbwaCl+f7P+vtZDoxUu9bywrSeQKCuLS6&#10;5VrB8ed19gzCB2SNnWVScCUP28393RoLbS/8TeMh1CKGsC9QQROCK6T0ZUMG/dw64shVtjcY4tnX&#10;Uvd4ieGmk1mSLKTBlmNDg452DZXnw2AUjANW6S69fp7chxuqvXNfht6VenyYXlYgAk3hX/znftNx&#10;fp4ny6dsmWdw+ykCIDe/AAAA//8DAFBLAQItABQABgAIAAAAIQDb4fbL7gAAAIUBAAATAAAAAAAA&#10;AAAAAAAAAAAAAABbQ29udGVudF9UeXBlc10ueG1sUEsBAi0AFAAGAAgAAAAhAFr0LFu/AAAAFQEA&#10;AAsAAAAAAAAAAAAAAAAAHwEAAF9yZWxzLy5yZWxzUEsBAi0AFAAGAAgAAAAhANgtAMfHAAAA4wAA&#10;AA8AAAAAAAAAAAAAAAAABwIAAGRycy9kb3ducmV2LnhtbFBLBQYAAAAAAwADALcAAAD7AgAAAAA=&#10;" fillcolor="#305597" stroked="f" strokeweight="1pt">
                  <v:textbox>
                    <w:txbxContent>
                      <w:p w14:paraId="5275D4AD" w14:textId="77777777" w:rsidR="0041252C" w:rsidRDefault="0041252C"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2088815635" o:spid="_x0000_s1119"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eWygAAAOMAAAAPAAAAZHJzL2Rvd25yZXYueG1sRI/dasJA&#10;FITvC77DcgTvdKMSG1I3IkJBsEgbS3t7yJ78YPZsml01fXu3IPRymJlvmPVmMK24Uu8aywrmswgE&#10;cWF1w5WCz9PrNAHhPLLG1jIp+CUHm2z0tMZU2xt/0DX3lQgQdikqqL3vUildUZNBN7MdcfBK2xv0&#10;QfaV1D3eAty0chFFK2mw4bBQY0e7mopzfjEK3g/Pp7b58jteYn78fnM/5RCjUpPxsH0B4Wnw/+FH&#10;e68VLKIkSebxahnD36fwB2R2BwAA//8DAFBLAQItABQABgAIAAAAIQDb4fbL7gAAAIUBAAATAAAA&#10;AAAAAAAAAAAAAAAAAABbQ29udGVudF9UeXBlc10ueG1sUEsBAi0AFAAGAAgAAAAhAFr0LFu/AAAA&#10;FQEAAAsAAAAAAAAAAAAAAAAAHwEAAF9yZWxzLy5yZWxzUEsBAi0AFAAGAAgAAAAhAB/FB5bKAAAA&#10;4wAAAA8AAAAAAAAAAAAAAAAABwIAAGRycy9kb3ducmV2LnhtbFBLBQYAAAAAAwADALcAAAD+AgAA&#10;AAA=&#10;" filled="f" stroked="f" strokeweight=".5pt">
                  <v:textbox inset=",7.2pt,,0">
                    <w:txbxContent>
                      <w:p w14:paraId="0D6CCEE3" w14:textId="3AFB4497" w:rsidR="0041252C" w:rsidRPr="00253DC3" w:rsidRDefault="0041252C" w:rsidP="0041252C">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2498C5F"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41252C" w:rsidRPr="00CD6064" w14:paraId="692D78AC"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6A2CF0D" w14:textId="77777777" w:rsidR="0041252C" w:rsidRPr="00CD6064" w:rsidRDefault="0041252C"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3EEE16F1" w14:textId="77777777" w:rsidR="0041252C" w:rsidRPr="00CD6064" w:rsidRDefault="0041252C"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4EF2E0A2" w14:textId="77777777" w:rsidR="0041252C" w:rsidRPr="00CD6064" w:rsidRDefault="0041252C"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56A092D2" w14:textId="77777777" w:rsidR="0041252C" w:rsidRPr="00CD6064" w:rsidRDefault="0041252C"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60356D" w:rsidRPr="00CD6064" w14:paraId="4BA20EE9" w14:textId="77777777" w:rsidTr="0060356D">
        <w:trPr>
          <w:trHeight w:val="254"/>
        </w:trPr>
        <w:tc>
          <w:tcPr>
            <w:tcW w:w="1612" w:type="dxa"/>
            <w:tcBorders>
              <w:top w:val="single" w:sz="4" w:space="0" w:color="000000"/>
              <w:left w:val="single" w:sz="4" w:space="0" w:color="000000"/>
              <w:bottom w:val="single" w:sz="4" w:space="0" w:color="000000"/>
              <w:right w:val="single" w:sz="4" w:space="0" w:color="000000"/>
            </w:tcBorders>
          </w:tcPr>
          <w:p w14:paraId="05255316" w14:textId="5DBE184B"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 xml:space="preserve">SITTIND003 </w:t>
            </w:r>
          </w:p>
        </w:tc>
        <w:tc>
          <w:tcPr>
            <w:tcW w:w="3917" w:type="dxa"/>
            <w:tcBorders>
              <w:top w:val="single" w:sz="4" w:space="0" w:color="000000"/>
              <w:left w:val="single" w:sz="4" w:space="0" w:color="000000"/>
              <w:bottom w:val="single" w:sz="4" w:space="0" w:color="000000"/>
              <w:right w:val="single" w:sz="4" w:space="0" w:color="000000"/>
            </w:tcBorders>
          </w:tcPr>
          <w:p w14:paraId="03F12BB8" w14:textId="60B6ECAE"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Source and use information on the tourism and travel industry</w:t>
            </w:r>
          </w:p>
        </w:tc>
        <w:tc>
          <w:tcPr>
            <w:tcW w:w="1701" w:type="dxa"/>
            <w:tcBorders>
              <w:top w:val="single" w:sz="4" w:space="0" w:color="000000"/>
              <w:left w:val="single" w:sz="4" w:space="0" w:color="000000"/>
              <w:bottom w:val="single" w:sz="4" w:space="0" w:color="000000"/>
              <w:right w:val="single" w:sz="4" w:space="0" w:color="000000"/>
            </w:tcBorders>
          </w:tcPr>
          <w:p w14:paraId="5626D236" w14:textId="3B0F4ABA"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CUAEVP211</w:t>
            </w:r>
          </w:p>
        </w:tc>
        <w:tc>
          <w:tcPr>
            <w:tcW w:w="3686" w:type="dxa"/>
            <w:tcBorders>
              <w:top w:val="single" w:sz="4" w:space="0" w:color="000000"/>
              <w:left w:val="single" w:sz="4" w:space="0" w:color="000000"/>
              <w:bottom w:val="single" w:sz="4" w:space="0" w:color="000000"/>
              <w:right w:val="single" w:sz="4" w:space="0" w:color="000000"/>
            </w:tcBorders>
          </w:tcPr>
          <w:p w14:paraId="486E543A" w14:textId="54B2A5AC"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Assist with the staging of public activities or events</w:t>
            </w:r>
          </w:p>
        </w:tc>
      </w:tr>
      <w:tr w:rsidR="0060356D" w:rsidRPr="00CD6064" w14:paraId="30B4DEB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2322D252" w14:textId="7BD9D216"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BSBPEF301</w:t>
            </w:r>
          </w:p>
        </w:tc>
        <w:tc>
          <w:tcPr>
            <w:tcW w:w="3917" w:type="dxa"/>
            <w:tcBorders>
              <w:top w:val="single" w:sz="4" w:space="0" w:color="000000"/>
              <w:left w:val="single" w:sz="4" w:space="0" w:color="000000"/>
              <w:bottom w:val="single" w:sz="4" w:space="0" w:color="000000"/>
              <w:right w:val="single" w:sz="4" w:space="0" w:color="000000"/>
            </w:tcBorders>
          </w:tcPr>
          <w:p w14:paraId="09EB46D2" w14:textId="2D1E060E"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Organise personal work priorities</w:t>
            </w:r>
          </w:p>
        </w:tc>
        <w:tc>
          <w:tcPr>
            <w:tcW w:w="1701" w:type="dxa"/>
            <w:tcBorders>
              <w:top w:val="single" w:sz="4" w:space="0" w:color="000000"/>
              <w:left w:val="single" w:sz="4" w:space="0" w:color="000000"/>
              <w:bottom w:val="single" w:sz="4" w:space="0" w:color="000000"/>
              <w:right w:val="single" w:sz="4" w:space="0" w:color="000000"/>
            </w:tcBorders>
          </w:tcPr>
          <w:p w14:paraId="22088E27" w14:textId="648AAB19"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SITXCOM006</w:t>
            </w:r>
          </w:p>
        </w:tc>
        <w:tc>
          <w:tcPr>
            <w:tcW w:w="3686" w:type="dxa"/>
            <w:tcBorders>
              <w:top w:val="single" w:sz="4" w:space="0" w:color="000000"/>
              <w:left w:val="single" w:sz="4" w:space="0" w:color="000000"/>
              <w:bottom w:val="single" w:sz="4" w:space="0" w:color="000000"/>
              <w:right w:val="single" w:sz="4" w:space="0" w:color="000000"/>
            </w:tcBorders>
          </w:tcPr>
          <w:p w14:paraId="3D4239EC" w14:textId="36D2C256"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Source and present information</w:t>
            </w:r>
          </w:p>
        </w:tc>
      </w:tr>
      <w:tr w:rsidR="0060356D" w:rsidRPr="00CD6064" w14:paraId="1F9A936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25D0CD00" w14:textId="61F2602E"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BSBPEF201</w:t>
            </w:r>
          </w:p>
        </w:tc>
        <w:tc>
          <w:tcPr>
            <w:tcW w:w="3917" w:type="dxa"/>
            <w:tcBorders>
              <w:top w:val="single" w:sz="4" w:space="0" w:color="000000"/>
              <w:left w:val="single" w:sz="4" w:space="0" w:color="000000"/>
              <w:bottom w:val="single" w:sz="4" w:space="0" w:color="000000"/>
              <w:right w:val="single" w:sz="4" w:space="0" w:color="000000"/>
            </w:tcBorders>
          </w:tcPr>
          <w:p w14:paraId="56554D85" w14:textId="7A30C132"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Support personal wellbeing in the workplace</w:t>
            </w:r>
          </w:p>
        </w:tc>
        <w:tc>
          <w:tcPr>
            <w:tcW w:w="1701" w:type="dxa"/>
            <w:tcBorders>
              <w:top w:val="single" w:sz="4" w:space="0" w:color="000000"/>
              <w:left w:val="single" w:sz="4" w:space="0" w:color="000000"/>
              <w:bottom w:val="single" w:sz="4" w:space="0" w:color="000000"/>
              <w:right w:val="single" w:sz="4" w:space="0" w:color="000000"/>
            </w:tcBorders>
          </w:tcPr>
          <w:p w14:paraId="218BBCF6" w14:textId="4E76386E"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08DCF473" w14:textId="285FAFFA"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Use business software applications</w:t>
            </w:r>
          </w:p>
        </w:tc>
      </w:tr>
      <w:tr w:rsidR="0060356D" w:rsidRPr="00CD6064" w14:paraId="4B9489FE"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815B608" w14:textId="796BEB0A"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BSBWHS311</w:t>
            </w:r>
          </w:p>
        </w:tc>
        <w:tc>
          <w:tcPr>
            <w:tcW w:w="3917" w:type="dxa"/>
            <w:tcBorders>
              <w:top w:val="single" w:sz="4" w:space="0" w:color="000000"/>
              <w:left w:val="single" w:sz="4" w:space="0" w:color="000000"/>
              <w:bottom w:val="single" w:sz="4" w:space="0" w:color="000000"/>
              <w:right w:val="single" w:sz="4" w:space="0" w:color="000000"/>
            </w:tcBorders>
          </w:tcPr>
          <w:p w14:paraId="43F4FBB1" w14:textId="3C24E4C1"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Assist with maintaining workplace safety</w:t>
            </w:r>
          </w:p>
        </w:tc>
        <w:tc>
          <w:tcPr>
            <w:tcW w:w="1701" w:type="dxa"/>
            <w:tcBorders>
              <w:top w:val="single" w:sz="4" w:space="0" w:color="000000"/>
              <w:left w:val="single" w:sz="4" w:space="0" w:color="000000"/>
              <w:bottom w:val="single" w:sz="4" w:space="0" w:color="000000"/>
              <w:right w:val="single" w:sz="4" w:space="0" w:color="000000"/>
            </w:tcBorders>
          </w:tcPr>
          <w:p w14:paraId="28688447" w14:textId="79EEBF64"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4CA75C80" w14:textId="57315AA9"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Research using the internet</w:t>
            </w:r>
          </w:p>
        </w:tc>
      </w:tr>
      <w:tr w:rsidR="0060356D" w:rsidRPr="00CD6064" w14:paraId="25F28FA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3E05846" w14:textId="647859BA" w:rsidR="0060356D" w:rsidRPr="00727228"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BSBSUS211</w:t>
            </w:r>
          </w:p>
        </w:tc>
        <w:tc>
          <w:tcPr>
            <w:tcW w:w="3917" w:type="dxa"/>
            <w:tcBorders>
              <w:top w:val="single" w:sz="4" w:space="0" w:color="000000"/>
              <w:left w:val="single" w:sz="4" w:space="0" w:color="000000"/>
              <w:bottom w:val="single" w:sz="4" w:space="0" w:color="000000"/>
              <w:right w:val="single" w:sz="4" w:space="0" w:color="000000"/>
            </w:tcBorders>
          </w:tcPr>
          <w:p w14:paraId="30A772A3" w14:textId="78172BB4"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Participate in sustainable work practices</w:t>
            </w:r>
          </w:p>
        </w:tc>
        <w:tc>
          <w:tcPr>
            <w:tcW w:w="1701" w:type="dxa"/>
            <w:tcBorders>
              <w:top w:val="single" w:sz="4" w:space="0" w:color="000000"/>
              <w:left w:val="single" w:sz="4" w:space="0" w:color="000000"/>
              <w:bottom w:val="single" w:sz="4" w:space="0" w:color="000000"/>
              <w:right w:val="single" w:sz="4" w:space="0" w:color="000000"/>
            </w:tcBorders>
          </w:tcPr>
          <w:p w14:paraId="22E59EB3" w14:textId="1B6FDEA3"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SITXCCS009</w:t>
            </w:r>
          </w:p>
        </w:tc>
        <w:tc>
          <w:tcPr>
            <w:tcW w:w="3686" w:type="dxa"/>
            <w:tcBorders>
              <w:top w:val="single" w:sz="4" w:space="0" w:color="000000"/>
              <w:left w:val="single" w:sz="4" w:space="0" w:color="000000"/>
              <w:bottom w:val="single" w:sz="4" w:space="0" w:color="000000"/>
              <w:right w:val="single" w:sz="4" w:space="0" w:color="000000"/>
            </w:tcBorders>
          </w:tcPr>
          <w:p w14:paraId="5E05F771" w14:textId="2DBCD381"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Provide customer information and assistance</w:t>
            </w:r>
          </w:p>
        </w:tc>
      </w:tr>
      <w:tr w:rsidR="0060356D" w:rsidRPr="00CD6064" w14:paraId="1E501776"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7D65DC6" w14:textId="07FEEACF" w:rsidR="0060356D" w:rsidRPr="00727228"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BSBTWK301</w:t>
            </w:r>
          </w:p>
        </w:tc>
        <w:tc>
          <w:tcPr>
            <w:tcW w:w="3917" w:type="dxa"/>
            <w:tcBorders>
              <w:top w:val="single" w:sz="4" w:space="0" w:color="000000"/>
              <w:left w:val="single" w:sz="4" w:space="0" w:color="000000"/>
              <w:bottom w:val="single" w:sz="4" w:space="0" w:color="000000"/>
              <w:right w:val="single" w:sz="4" w:space="0" w:color="000000"/>
            </w:tcBorders>
          </w:tcPr>
          <w:p w14:paraId="75D868C4" w14:textId="5982AC96"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Use inclusive work practices</w:t>
            </w:r>
          </w:p>
        </w:tc>
        <w:tc>
          <w:tcPr>
            <w:tcW w:w="1701" w:type="dxa"/>
            <w:tcBorders>
              <w:top w:val="single" w:sz="4" w:space="0" w:color="000000"/>
              <w:left w:val="single" w:sz="4" w:space="0" w:color="000000"/>
              <w:bottom w:val="single" w:sz="4" w:space="0" w:color="000000"/>
              <w:right w:val="single" w:sz="4" w:space="0" w:color="000000"/>
            </w:tcBorders>
          </w:tcPr>
          <w:p w14:paraId="0A382084" w14:textId="400ACFDC"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SITXWHS005</w:t>
            </w:r>
          </w:p>
        </w:tc>
        <w:tc>
          <w:tcPr>
            <w:tcW w:w="3686" w:type="dxa"/>
            <w:tcBorders>
              <w:top w:val="single" w:sz="4" w:space="0" w:color="000000"/>
              <w:left w:val="single" w:sz="4" w:space="0" w:color="000000"/>
              <w:bottom w:val="single" w:sz="4" w:space="0" w:color="000000"/>
              <w:right w:val="single" w:sz="4" w:space="0" w:color="000000"/>
            </w:tcBorders>
          </w:tcPr>
          <w:p w14:paraId="26441E6E" w14:textId="79D4F626"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Participate in safe work practices</w:t>
            </w:r>
          </w:p>
        </w:tc>
      </w:tr>
      <w:tr w:rsidR="0060356D" w:rsidRPr="00CD6064" w14:paraId="05112BB5"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428D9E6" w14:textId="441E22DC" w:rsidR="0060356D" w:rsidRPr="00727228"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BSBXCM301</w:t>
            </w:r>
          </w:p>
        </w:tc>
        <w:tc>
          <w:tcPr>
            <w:tcW w:w="3917" w:type="dxa"/>
            <w:tcBorders>
              <w:top w:val="single" w:sz="4" w:space="0" w:color="000000"/>
              <w:left w:val="single" w:sz="4" w:space="0" w:color="000000"/>
              <w:bottom w:val="single" w:sz="4" w:space="0" w:color="000000"/>
              <w:right w:val="single" w:sz="4" w:space="0" w:color="000000"/>
            </w:tcBorders>
          </w:tcPr>
          <w:p w14:paraId="0E3C2F50" w14:textId="532C2790"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Engage in workplace communication</w:t>
            </w:r>
          </w:p>
        </w:tc>
        <w:tc>
          <w:tcPr>
            <w:tcW w:w="1701" w:type="dxa"/>
            <w:tcBorders>
              <w:top w:val="single" w:sz="4" w:space="0" w:color="000000"/>
              <w:left w:val="single" w:sz="4" w:space="0" w:color="000000"/>
              <w:bottom w:val="single" w:sz="4" w:space="0" w:color="000000"/>
              <w:right w:val="single" w:sz="4" w:space="0" w:color="000000"/>
            </w:tcBorders>
          </w:tcPr>
          <w:p w14:paraId="35EFD2F9" w14:textId="79F3F7BA"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SITXCOM007</w:t>
            </w:r>
          </w:p>
        </w:tc>
        <w:tc>
          <w:tcPr>
            <w:tcW w:w="3686" w:type="dxa"/>
            <w:tcBorders>
              <w:top w:val="single" w:sz="4" w:space="0" w:color="000000"/>
              <w:left w:val="single" w:sz="4" w:space="0" w:color="000000"/>
              <w:bottom w:val="single" w:sz="4" w:space="0" w:color="000000"/>
              <w:right w:val="single" w:sz="4" w:space="0" w:color="000000"/>
            </w:tcBorders>
          </w:tcPr>
          <w:p w14:paraId="4C7D7C2A" w14:textId="1F739861"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Show social and cultural sensitivity</w:t>
            </w:r>
          </w:p>
        </w:tc>
      </w:tr>
      <w:tr w:rsidR="0060356D" w:rsidRPr="00CD6064" w14:paraId="40CF158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C7EB9E8" w14:textId="7541E30D"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BSBXTW301</w:t>
            </w:r>
          </w:p>
        </w:tc>
        <w:tc>
          <w:tcPr>
            <w:tcW w:w="3917" w:type="dxa"/>
            <w:tcBorders>
              <w:top w:val="single" w:sz="4" w:space="0" w:color="000000"/>
              <w:left w:val="single" w:sz="4" w:space="0" w:color="000000"/>
              <w:bottom w:val="single" w:sz="4" w:space="0" w:color="000000"/>
              <w:right w:val="single" w:sz="4" w:space="0" w:color="000000"/>
            </w:tcBorders>
          </w:tcPr>
          <w:p w14:paraId="44AEAA96" w14:textId="7BB0613B"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Work in a team</w:t>
            </w:r>
          </w:p>
        </w:tc>
        <w:tc>
          <w:tcPr>
            <w:tcW w:w="1701" w:type="dxa"/>
            <w:tcBorders>
              <w:top w:val="single" w:sz="4" w:space="0" w:color="000000"/>
              <w:left w:val="single" w:sz="4" w:space="0" w:color="000000"/>
              <w:bottom w:val="single" w:sz="4" w:space="0" w:color="000000"/>
              <w:right w:val="single" w:sz="4" w:space="0" w:color="000000"/>
            </w:tcBorders>
          </w:tcPr>
          <w:p w14:paraId="7BD303E5" w14:textId="30A973D1"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SITXCCS011</w:t>
            </w:r>
          </w:p>
        </w:tc>
        <w:tc>
          <w:tcPr>
            <w:tcW w:w="3686" w:type="dxa"/>
            <w:tcBorders>
              <w:top w:val="single" w:sz="4" w:space="0" w:color="000000"/>
              <w:left w:val="single" w:sz="4" w:space="0" w:color="000000"/>
              <w:bottom w:val="single" w:sz="4" w:space="0" w:color="000000"/>
              <w:right w:val="single" w:sz="4" w:space="0" w:color="000000"/>
            </w:tcBorders>
          </w:tcPr>
          <w:p w14:paraId="69496C5D" w14:textId="6FCCE3B4"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Interact with customers</w:t>
            </w:r>
          </w:p>
        </w:tc>
      </w:tr>
      <w:tr w:rsidR="0060356D" w:rsidRPr="00CD6064" w14:paraId="55CDA08D" w14:textId="77777777" w:rsidTr="002344B9">
        <w:trPr>
          <w:trHeight w:val="254"/>
        </w:trPr>
        <w:tc>
          <w:tcPr>
            <w:tcW w:w="1612" w:type="dxa"/>
            <w:tcBorders>
              <w:top w:val="single" w:sz="4" w:space="0" w:color="000000"/>
              <w:left w:val="single" w:sz="4" w:space="0" w:color="000000"/>
              <w:bottom w:val="single" w:sz="4" w:space="0" w:color="000000"/>
              <w:right w:val="single" w:sz="4" w:space="0" w:color="000000"/>
            </w:tcBorders>
          </w:tcPr>
          <w:p w14:paraId="63790161" w14:textId="6D6C6778"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BSBCRT311</w:t>
            </w:r>
          </w:p>
        </w:tc>
        <w:tc>
          <w:tcPr>
            <w:tcW w:w="3917" w:type="dxa"/>
            <w:tcBorders>
              <w:top w:val="single" w:sz="4" w:space="0" w:color="000000"/>
              <w:left w:val="single" w:sz="4" w:space="0" w:color="000000"/>
              <w:bottom w:val="single" w:sz="4" w:space="0" w:color="000000"/>
              <w:right w:val="single" w:sz="4" w:space="0" w:color="000000"/>
            </w:tcBorders>
          </w:tcPr>
          <w:p w14:paraId="3436C852" w14:textId="72CA4779"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Apply critical thinking skills in a team environment</w:t>
            </w:r>
          </w:p>
        </w:tc>
        <w:tc>
          <w:tcPr>
            <w:tcW w:w="1701" w:type="dxa"/>
            <w:tcBorders>
              <w:top w:val="single" w:sz="4" w:space="0" w:color="000000"/>
              <w:left w:val="single" w:sz="4" w:space="0" w:color="000000"/>
              <w:bottom w:val="single" w:sz="4" w:space="0" w:color="000000"/>
              <w:right w:val="single" w:sz="4" w:space="0" w:color="000000"/>
            </w:tcBorders>
          </w:tcPr>
          <w:p w14:paraId="5196DF2D" w14:textId="224854DF"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SITXCCS010</w:t>
            </w:r>
          </w:p>
        </w:tc>
        <w:tc>
          <w:tcPr>
            <w:tcW w:w="3686" w:type="dxa"/>
            <w:tcBorders>
              <w:top w:val="single" w:sz="4" w:space="0" w:color="000000"/>
              <w:left w:val="single" w:sz="4" w:space="0" w:color="000000"/>
              <w:bottom w:val="single" w:sz="4" w:space="0" w:color="000000"/>
              <w:right w:val="single" w:sz="4" w:space="0" w:color="000000"/>
            </w:tcBorders>
          </w:tcPr>
          <w:p w14:paraId="34AFC2B6" w14:textId="4BECB8D1"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Provide visitor information</w:t>
            </w:r>
          </w:p>
        </w:tc>
      </w:tr>
      <w:tr w:rsidR="0060356D" w:rsidRPr="00CD6064" w14:paraId="37AEA6FC" w14:textId="77777777" w:rsidTr="002344B9">
        <w:trPr>
          <w:trHeight w:val="254"/>
        </w:trPr>
        <w:tc>
          <w:tcPr>
            <w:tcW w:w="1612" w:type="dxa"/>
            <w:tcBorders>
              <w:top w:val="single" w:sz="4" w:space="0" w:color="000000"/>
              <w:left w:val="single" w:sz="4" w:space="0" w:color="000000"/>
              <w:bottom w:val="single" w:sz="4" w:space="0" w:color="000000"/>
              <w:right w:val="single" w:sz="4" w:space="0" w:color="000000"/>
            </w:tcBorders>
          </w:tcPr>
          <w:p w14:paraId="137B74EF" w14:textId="0A42F298" w:rsidR="0060356D" w:rsidRPr="002344B9"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BSBTEC301</w:t>
            </w:r>
          </w:p>
        </w:tc>
        <w:tc>
          <w:tcPr>
            <w:tcW w:w="3917" w:type="dxa"/>
            <w:tcBorders>
              <w:top w:val="single" w:sz="4" w:space="0" w:color="000000"/>
              <w:left w:val="single" w:sz="4" w:space="0" w:color="000000"/>
              <w:bottom w:val="single" w:sz="4" w:space="0" w:color="000000"/>
              <w:right w:val="single" w:sz="4" w:space="0" w:color="000000"/>
            </w:tcBorders>
          </w:tcPr>
          <w:p w14:paraId="0241B531" w14:textId="45616119" w:rsidR="0060356D" w:rsidRPr="002344B9"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Design and produce business documents</w:t>
            </w:r>
          </w:p>
        </w:tc>
        <w:tc>
          <w:tcPr>
            <w:tcW w:w="1701" w:type="dxa"/>
            <w:tcBorders>
              <w:top w:val="single" w:sz="4" w:space="0" w:color="000000"/>
              <w:left w:val="single" w:sz="4" w:space="0" w:color="000000"/>
              <w:bottom w:val="single" w:sz="4" w:space="0" w:color="000000"/>
              <w:right w:val="single" w:sz="4" w:space="0" w:color="000000"/>
            </w:tcBorders>
          </w:tcPr>
          <w:p w14:paraId="2DD0CD67" w14:textId="537B008B" w:rsidR="0060356D" w:rsidRPr="002344B9"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SITXCOM008</w:t>
            </w:r>
          </w:p>
        </w:tc>
        <w:tc>
          <w:tcPr>
            <w:tcW w:w="3686" w:type="dxa"/>
            <w:tcBorders>
              <w:top w:val="single" w:sz="4" w:space="0" w:color="000000"/>
              <w:left w:val="single" w:sz="4" w:space="0" w:color="000000"/>
              <w:bottom w:val="single" w:sz="4" w:space="0" w:color="000000"/>
              <w:right w:val="single" w:sz="4" w:space="0" w:color="000000"/>
            </w:tcBorders>
          </w:tcPr>
          <w:p w14:paraId="3E64AF87" w14:textId="30D0AD70" w:rsidR="0060356D" w:rsidRPr="002344B9"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Provide a briefing or scripted commentary</w:t>
            </w:r>
          </w:p>
        </w:tc>
      </w:tr>
      <w:tr w:rsidR="004762C5" w:rsidRPr="00CD6064" w14:paraId="24FA4F8C" w14:textId="77777777" w:rsidTr="00D5605C">
        <w:trPr>
          <w:trHeight w:val="254"/>
        </w:trPr>
        <w:tc>
          <w:tcPr>
            <w:tcW w:w="1612" w:type="dxa"/>
            <w:tcBorders>
              <w:top w:val="single" w:sz="4" w:space="0" w:color="000000"/>
              <w:left w:val="single" w:sz="4" w:space="0" w:color="000000"/>
              <w:bottom w:val="single" w:sz="4" w:space="0" w:color="000000"/>
              <w:right w:val="single" w:sz="4" w:space="0" w:color="000000"/>
            </w:tcBorders>
          </w:tcPr>
          <w:p w14:paraId="097975A8" w14:textId="00263959" w:rsidR="004762C5" w:rsidRPr="002344B9" w:rsidRDefault="004762C5"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BSBWRT311</w:t>
            </w:r>
          </w:p>
        </w:tc>
        <w:tc>
          <w:tcPr>
            <w:tcW w:w="3917" w:type="dxa"/>
            <w:tcBorders>
              <w:top w:val="single" w:sz="4" w:space="0" w:color="000000"/>
              <w:left w:val="single" w:sz="4" w:space="0" w:color="000000"/>
              <w:bottom w:val="single" w:sz="4" w:space="0" w:color="000000"/>
              <w:right w:val="single" w:sz="4" w:space="0" w:color="000000"/>
            </w:tcBorders>
          </w:tcPr>
          <w:p w14:paraId="13A371EB" w14:textId="5572C04E" w:rsidR="004762C5" w:rsidRPr="002344B9" w:rsidRDefault="004762C5" w:rsidP="0060356D">
            <w:pPr>
              <w:rPr>
                <w:rFonts w:ascii="Arial" w:eastAsia="Calibri" w:hAnsi="Arial" w:cs="Arial"/>
                <w:color w:val="000000"/>
                <w:sz w:val="20"/>
                <w:szCs w:val="20"/>
              </w:rPr>
            </w:pPr>
            <w:r w:rsidRPr="002344B9">
              <w:rPr>
                <w:rFonts w:ascii="Arial" w:eastAsia="Calibri" w:hAnsi="Arial" w:cs="Arial"/>
                <w:color w:val="000000"/>
                <w:sz w:val="20"/>
                <w:szCs w:val="20"/>
              </w:rPr>
              <w:t>Write simple documents</w:t>
            </w:r>
          </w:p>
        </w:tc>
        <w:tc>
          <w:tcPr>
            <w:tcW w:w="5387" w:type="dxa"/>
            <w:gridSpan w:val="2"/>
            <w:tcBorders>
              <w:top w:val="single" w:sz="4" w:space="0" w:color="000000"/>
              <w:left w:val="single" w:sz="4" w:space="0" w:color="000000"/>
              <w:bottom w:val="single" w:sz="4" w:space="0" w:color="000000"/>
              <w:right w:val="single" w:sz="4" w:space="0" w:color="000000"/>
            </w:tcBorders>
          </w:tcPr>
          <w:p w14:paraId="0053AC01" w14:textId="2FE49497" w:rsidR="004762C5" w:rsidRPr="002344B9" w:rsidRDefault="004762C5" w:rsidP="0060356D">
            <w:pPr>
              <w:rPr>
                <w:rFonts w:ascii="Arial" w:eastAsia="Calibri" w:hAnsi="Arial" w:cs="Arial"/>
                <w:color w:val="000000"/>
                <w:sz w:val="20"/>
                <w:szCs w:val="20"/>
              </w:rPr>
            </w:pPr>
          </w:p>
        </w:tc>
      </w:tr>
      <w:tr w:rsidR="004762C5" w:rsidRPr="00CD6064" w14:paraId="20F8D536" w14:textId="77777777" w:rsidTr="006542D3">
        <w:trPr>
          <w:trHeight w:val="254"/>
        </w:trPr>
        <w:tc>
          <w:tcPr>
            <w:tcW w:w="10916" w:type="dxa"/>
            <w:gridSpan w:val="4"/>
            <w:tcBorders>
              <w:top w:val="single" w:sz="4" w:space="0" w:color="000000"/>
              <w:left w:val="single" w:sz="4" w:space="0" w:color="000000"/>
              <w:bottom w:val="single" w:sz="4" w:space="0" w:color="000000"/>
              <w:right w:val="single" w:sz="4" w:space="0" w:color="000000"/>
            </w:tcBorders>
          </w:tcPr>
          <w:p w14:paraId="29A4590B" w14:textId="5D5054B6" w:rsidR="004762C5" w:rsidRPr="007275D6" w:rsidRDefault="004762C5" w:rsidP="0060356D">
            <w:pPr>
              <w:rPr>
                <w:rFonts w:ascii="Arial" w:eastAsia="Calibri" w:hAnsi="Arial" w:cs="Arial"/>
                <w:b/>
                <w:bCs/>
                <w:color w:val="000000"/>
                <w:sz w:val="20"/>
                <w:szCs w:val="20"/>
              </w:rPr>
            </w:pPr>
            <w:r w:rsidRPr="007275D6">
              <w:rPr>
                <w:rFonts w:ascii="Arial" w:eastAsia="Calibri" w:hAnsi="Arial" w:cs="Arial"/>
                <w:b/>
                <w:bCs/>
                <w:color w:val="000000"/>
                <w:sz w:val="20"/>
                <w:szCs w:val="20"/>
              </w:rPr>
              <w:t>Optional additional units of competency</w:t>
            </w:r>
            <w:r w:rsidR="007275D6" w:rsidRPr="007275D6">
              <w:rPr>
                <w:rFonts w:ascii="Arial" w:eastAsia="Calibri" w:hAnsi="Arial" w:cs="Arial"/>
                <w:b/>
                <w:bCs/>
                <w:color w:val="000000"/>
                <w:sz w:val="20"/>
                <w:szCs w:val="20"/>
              </w:rPr>
              <w:t xml:space="preserve"> </w:t>
            </w:r>
          </w:p>
        </w:tc>
      </w:tr>
      <w:tr w:rsidR="004762C5" w:rsidRPr="00CD6064" w14:paraId="38652ED3" w14:textId="77777777" w:rsidTr="002344B9">
        <w:trPr>
          <w:trHeight w:val="254"/>
        </w:trPr>
        <w:tc>
          <w:tcPr>
            <w:tcW w:w="1612" w:type="dxa"/>
            <w:tcBorders>
              <w:top w:val="single" w:sz="4" w:space="0" w:color="000000"/>
              <w:left w:val="single" w:sz="4" w:space="0" w:color="000000"/>
              <w:bottom w:val="single" w:sz="4" w:space="0" w:color="000000"/>
              <w:right w:val="single" w:sz="4" w:space="0" w:color="000000"/>
            </w:tcBorders>
          </w:tcPr>
          <w:p w14:paraId="598402CE" w14:textId="6DCEAC0C" w:rsidR="004762C5" w:rsidRPr="002344B9" w:rsidRDefault="007275D6" w:rsidP="0060356D">
            <w:pPr>
              <w:ind w:left="2"/>
              <w:rPr>
                <w:rFonts w:ascii="Arial" w:eastAsia="Calibri" w:hAnsi="Arial" w:cs="Arial"/>
                <w:color w:val="000000"/>
                <w:sz w:val="20"/>
                <w:szCs w:val="20"/>
              </w:rPr>
            </w:pPr>
            <w:r w:rsidRPr="007275D6">
              <w:rPr>
                <w:rFonts w:ascii="Arial" w:eastAsia="Calibri" w:hAnsi="Arial" w:cs="Arial"/>
                <w:color w:val="000000"/>
                <w:sz w:val="20"/>
                <w:szCs w:val="20"/>
              </w:rPr>
              <w:t>BSBCMM411</w:t>
            </w:r>
          </w:p>
        </w:tc>
        <w:tc>
          <w:tcPr>
            <w:tcW w:w="3917" w:type="dxa"/>
            <w:tcBorders>
              <w:top w:val="single" w:sz="4" w:space="0" w:color="000000"/>
              <w:left w:val="single" w:sz="4" w:space="0" w:color="000000"/>
              <w:bottom w:val="single" w:sz="4" w:space="0" w:color="000000"/>
              <w:right w:val="single" w:sz="4" w:space="0" w:color="000000"/>
            </w:tcBorders>
          </w:tcPr>
          <w:p w14:paraId="386C8987" w14:textId="48A9F618" w:rsidR="004762C5" w:rsidRPr="002344B9" w:rsidRDefault="007275D6" w:rsidP="0060356D">
            <w:pPr>
              <w:rPr>
                <w:rFonts w:ascii="Arial" w:eastAsia="Calibri" w:hAnsi="Arial" w:cs="Arial"/>
                <w:color w:val="000000"/>
                <w:sz w:val="20"/>
                <w:szCs w:val="20"/>
              </w:rPr>
            </w:pPr>
            <w:r w:rsidRPr="007275D6">
              <w:rPr>
                <w:rFonts w:ascii="Arial" w:eastAsia="Calibri" w:hAnsi="Arial" w:cs="Arial"/>
                <w:color w:val="000000"/>
                <w:sz w:val="20"/>
                <w:szCs w:val="20"/>
              </w:rPr>
              <w:t>Make presentations*</w:t>
            </w:r>
          </w:p>
        </w:tc>
        <w:tc>
          <w:tcPr>
            <w:tcW w:w="1701" w:type="dxa"/>
            <w:tcBorders>
              <w:top w:val="single" w:sz="4" w:space="0" w:color="000000"/>
              <w:left w:val="single" w:sz="4" w:space="0" w:color="000000"/>
              <w:bottom w:val="single" w:sz="4" w:space="0" w:color="000000"/>
              <w:right w:val="single" w:sz="4" w:space="0" w:color="000000"/>
            </w:tcBorders>
          </w:tcPr>
          <w:p w14:paraId="36E4E113" w14:textId="55A0B2A7" w:rsidR="004762C5" w:rsidRPr="002344B9" w:rsidRDefault="007275D6" w:rsidP="0060356D">
            <w:pPr>
              <w:rPr>
                <w:rFonts w:ascii="Arial" w:eastAsia="Calibri" w:hAnsi="Arial" w:cs="Arial"/>
                <w:color w:val="000000"/>
                <w:sz w:val="20"/>
                <w:szCs w:val="20"/>
              </w:rPr>
            </w:pPr>
            <w:r w:rsidRPr="007275D6">
              <w:rPr>
                <w:rFonts w:ascii="Arial" w:eastAsia="Calibri" w:hAnsi="Arial" w:cs="Arial"/>
                <w:color w:val="000000"/>
                <w:sz w:val="20"/>
                <w:szCs w:val="20"/>
              </w:rPr>
              <w:t>BSBPEF402</w:t>
            </w:r>
          </w:p>
        </w:tc>
        <w:tc>
          <w:tcPr>
            <w:tcW w:w="3686" w:type="dxa"/>
            <w:tcBorders>
              <w:top w:val="single" w:sz="4" w:space="0" w:color="000000"/>
              <w:left w:val="single" w:sz="4" w:space="0" w:color="000000"/>
              <w:bottom w:val="single" w:sz="4" w:space="0" w:color="000000"/>
              <w:right w:val="single" w:sz="4" w:space="0" w:color="000000"/>
            </w:tcBorders>
          </w:tcPr>
          <w:p w14:paraId="059B785D" w14:textId="665CFA25" w:rsidR="004762C5" w:rsidRPr="002344B9" w:rsidRDefault="007275D6" w:rsidP="0060356D">
            <w:pPr>
              <w:rPr>
                <w:rFonts w:ascii="Arial" w:eastAsia="Calibri" w:hAnsi="Arial" w:cs="Arial"/>
                <w:color w:val="000000"/>
                <w:sz w:val="20"/>
                <w:szCs w:val="20"/>
              </w:rPr>
            </w:pPr>
            <w:r w:rsidRPr="007275D6">
              <w:rPr>
                <w:rFonts w:ascii="Arial" w:eastAsia="Calibri" w:hAnsi="Arial" w:cs="Arial"/>
                <w:color w:val="000000"/>
                <w:sz w:val="20"/>
                <w:szCs w:val="20"/>
              </w:rPr>
              <w:t>Develop personal work priorities*</w:t>
            </w:r>
          </w:p>
        </w:tc>
      </w:tr>
    </w:tbl>
    <w:p w14:paraId="4C95124B" w14:textId="77777777" w:rsidR="0041252C" w:rsidRPr="0056706F" w:rsidRDefault="0041252C" w:rsidP="0041252C">
      <w:pPr>
        <w:rPr>
          <w:rFonts w:ascii="Arial" w:hAnsi="Arial" w:cs="Arial"/>
          <w:sz w:val="16"/>
          <w:szCs w:val="16"/>
        </w:rPr>
      </w:pPr>
    </w:p>
    <w:p w14:paraId="0DEBB59E" w14:textId="764FBA10" w:rsidR="0041252C" w:rsidRPr="0056706F" w:rsidRDefault="00E62E49" w:rsidP="0041252C">
      <w:pPr>
        <w:tabs>
          <w:tab w:val="left" w:pos="2505"/>
        </w:tabs>
        <w:rPr>
          <w:rFonts w:ascii="Arial" w:hAnsi="Arial" w:cs="Arial"/>
          <w:sz w:val="16"/>
          <w:szCs w:val="16"/>
        </w:rPr>
      </w:pPr>
      <w:r>
        <w:rPr>
          <w:noProof/>
          <w:color w:val="EA8C1C"/>
        </w:rPr>
        <w:lastRenderedPageBreak/>
        <mc:AlternateContent>
          <mc:Choice Requires="wps">
            <w:drawing>
              <wp:anchor distT="0" distB="0" distL="114300" distR="114300" simplePos="0" relativeHeight="251767808" behindDoc="0" locked="0" layoutInCell="1" allowOverlap="1" wp14:anchorId="767686DD" wp14:editId="02E8EE14">
                <wp:simplePos x="0" y="0"/>
                <wp:positionH relativeFrom="margin">
                  <wp:posOffset>-581025</wp:posOffset>
                </wp:positionH>
                <wp:positionV relativeFrom="paragraph">
                  <wp:posOffset>824865</wp:posOffset>
                </wp:positionV>
                <wp:extent cx="6981825" cy="9525"/>
                <wp:effectExtent l="0" t="0" r="28575" b="28575"/>
                <wp:wrapNone/>
                <wp:docPr id="143384476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5A5D7" id="Straight Connector 3" o:spid="_x0000_s1026" style="position:absolute;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4.95pt" to="7in,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e88tzhAAAADAEAAA8AAABkcnMvZG93bnJl&#10;di54bWxMj81qwzAQhO+FvoPYQm+JZPeH2LEcSqCltKc4ofQoW4ptKq2MJSfu23dzSmEPu8ww+02x&#10;mZ1lJzOG3qOEZCmAGWy87rGVcNi/LlbAQlSolfVoJPyaAJvy9qZQufZn3JlTFVtGIRhyJaGLccg5&#10;D01nnApLPxgk7ehHpyKdY8v1qM4U7ixPhXjmTvVIHzo1mG1nmp9qchLet/Hrc/cx7Svx7eq3A81g&#10;Uynv7+aXNbBo5ng1wwWf0KEkptpPqAOzEhZZ8kRWEtIsA3ZxCLGiejVtD8kj8LLg/0uUfwAAAP//&#10;AwBQSwECLQAUAAYACAAAACEAtoM4kv4AAADhAQAAEwAAAAAAAAAAAAAAAAAAAAAAW0NvbnRlbnRf&#10;VHlwZXNdLnhtbFBLAQItABQABgAIAAAAIQA4/SH/1gAAAJQBAAALAAAAAAAAAAAAAAAAAC8BAABf&#10;cmVscy8ucmVsc1BLAQItABQABgAIAAAAIQDaPqaxuQEAANgDAAAOAAAAAAAAAAAAAAAAAC4CAABk&#10;cnMvZTJvRG9jLnhtbFBLAQItABQABgAIAAAAIQC3vPLc4QAAAAwBAAAPAAAAAAAAAAAAAAAAABME&#10;AABkcnMvZG93bnJldi54bWxQSwUGAAAAAAQABADzAAAAIQUAAAAA&#10;" strokecolor="#305597" strokeweight=".5pt">
                <v:stroke joinstyle="miter"/>
                <w10:wrap anchorx="margin"/>
              </v:line>
            </w:pict>
          </mc:Fallback>
        </mc:AlternateContent>
      </w:r>
      <w:r w:rsidR="0041252C">
        <w:rPr>
          <w:noProof/>
        </w:rPr>
        <mc:AlternateContent>
          <mc:Choice Requires="wps">
            <w:drawing>
              <wp:anchor distT="45720" distB="45720" distL="114300" distR="114300" simplePos="0" relativeHeight="251768832" behindDoc="0" locked="0" layoutInCell="1" allowOverlap="1" wp14:anchorId="6589A66B" wp14:editId="2761F423">
                <wp:simplePos x="0" y="0"/>
                <wp:positionH relativeFrom="margin">
                  <wp:posOffset>-629920</wp:posOffset>
                </wp:positionH>
                <wp:positionV relativeFrom="paragraph">
                  <wp:posOffset>988695</wp:posOffset>
                </wp:positionV>
                <wp:extent cx="6981825" cy="4914900"/>
                <wp:effectExtent l="0" t="0" r="9525" b="0"/>
                <wp:wrapSquare wrapText="bothSides"/>
                <wp:docPr id="1724968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7A9ACAE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How will the students be assessed? </w:t>
                            </w:r>
                          </w:p>
                          <w:p w14:paraId="1F683C65" w14:textId="24FDF46C" w:rsidR="0041252C" w:rsidRPr="00CD6064" w:rsidRDefault="0041252C" w:rsidP="0041252C">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or simulated Tourism </w:t>
                            </w:r>
                            <w:r w:rsidR="007160E0">
                              <w:rPr>
                                <w:rFonts w:ascii="Arial" w:hAnsi="Arial" w:cs="Arial"/>
                                <w:sz w:val="20"/>
                                <w:szCs w:val="20"/>
                              </w:rPr>
                              <w:t>and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7CE1B50C"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9EB7CB3"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5A1BDC3B"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79DCB15A"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28CB572"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0B1991B0"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Fees </w:t>
                            </w:r>
                          </w:p>
                          <w:p w14:paraId="6EF6B40C" w14:textId="3BCBF368" w:rsidR="0041252C" w:rsidRPr="00CD6064" w:rsidRDefault="0041252C" w:rsidP="0041252C">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w:t>
                            </w:r>
                            <w:r w:rsidR="007160E0">
                              <w:rPr>
                                <w:rFonts w:ascii="Arial" w:eastAsia="Calibri" w:hAnsi="Arial" w:cs="Arial"/>
                                <w:b/>
                                <w:sz w:val="20"/>
                                <w:szCs w:val="20"/>
                              </w:rPr>
                              <w:t>9</w:t>
                            </w:r>
                            <w:r>
                              <w:rPr>
                                <w:rFonts w:ascii="Arial" w:eastAsia="Calibri" w:hAnsi="Arial" w:cs="Arial"/>
                                <w:b/>
                                <w:sz w:val="20"/>
                                <w:szCs w:val="20"/>
                              </w:rPr>
                              <w:t>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662986" w14:textId="77777777" w:rsidR="0041252C" w:rsidRPr="00CD6064" w:rsidRDefault="0041252C" w:rsidP="0041252C">
                            <w:pPr>
                              <w:spacing w:after="24"/>
                              <w:rPr>
                                <w:rFonts w:ascii="Arial" w:hAnsi="Arial" w:cs="Arial"/>
                              </w:rPr>
                            </w:pPr>
                            <w:r w:rsidRPr="00CD6064">
                              <w:rPr>
                                <w:rFonts w:ascii="Arial" w:hAnsi="Arial" w:cs="Arial"/>
                                <w:sz w:val="21"/>
                              </w:rPr>
                              <w:t xml:space="preserve"> </w:t>
                            </w:r>
                          </w:p>
                          <w:p w14:paraId="2F53A238"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Entry Requirements </w:t>
                            </w:r>
                          </w:p>
                          <w:p w14:paraId="3682FC16" w14:textId="77777777" w:rsidR="0041252C" w:rsidRPr="00CD6064" w:rsidRDefault="0041252C" w:rsidP="0041252C">
                            <w:pPr>
                              <w:spacing w:after="25"/>
                              <w:ind w:left="9" w:right="7"/>
                              <w:rPr>
                                <w:rFonts w:ascii="Arial" w:hAnsi="Arial" w:cs="Arial"/>
                              </w:rPr>
                            </w:pPr>
                            <w:r w:rsidRPr="00CD6064">
                              <w:rPr>
                                <w:rFonts w:ascii="Arial" w:hAnsi="Arial" w:cs="Arial"/>
                              </w:rPr>
                              <w:t xml:space="preserve">Nil.  </w:t>
                            </w:r>
                          </w:p>
                          <w:p w14:paraId="5A0DA53E"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384108AA"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31F62FFC"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4C9BA24D"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09AE2FF4"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A725E28"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10931F6B"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7728FB26"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71B15C3F" w14:textId="77777777" w:rsidR="0041252C" w:rsidRDefault="0041252C"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9A66B" id="_x0000_s1120" type="#_x0000_t202" style="position:absolute;margin-left:-49.6pt;margin-top:77.85pt;width:549.75pt;height:387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oHEgIAAP8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ur1XK6nC04k+Sbr6bzVZ7GkoniOd2hD58UdCweSo401QQvjvc+xHJE8RwSX/NgdL3TxiQD&#10;99XWIDsKUsAurdTBqzBjWV/y1YIKiVkWYn4SR6cDKdToruTLPK5RM5GOj7ZOIUFoM56pEmNP/ERK&#10;RnLCUA1M1yW/fh+TI18V1I/EGMKoSPpBdGgB/3DWkxpL7n8fBCrOzGdLrBMt8yjfZMwX1zMy8NJT&#10;XXqElQRV8sDZeNyGJPmxs1uaTqMTby+VnGomlSU6Tz8iyvjSTlEv/3bzBAAA//8DAFBLAwQUAAYA&#10;CAAAACEAFW2pKd8AAAAMAQAADwAAAGRycy9kb3ducmV2LnhtbEyPQU7DMBBF90jcwZpKbFBrE0iD&#10;Q5wKkEBsW3qASTxNosZ2FLtNenvcFV2O/tP/b4rNbHp2ptF3zip4WglgZGunO9so2P9+LV+B+YBW&#10;Y+8sKbiQh015f1dgrt1kt3TehYbFEutzVNCGMOSc+7olg37lBrIxO7jRYIjn2HA94hTLTc8TIdbc&#10;YGfjQosDfbZUH3cno+DwMz2mcqq+wz7bvqw/sMsqd1HqYTG/vwELNId/GK76UR3K6FS5k9We9QqW&#10;UiYRjUGaZsCuhBDiGVilQCYyA14W/PaJ8g8AAP//AwBQSwECLQAUAAYACAAAACEAtoM4kv4AAADh&#10;AQAAEwAAAAAAAAAAAAAAAAAAAAAAW0NvbnRlbnRfVHlwZXNdLnhtbFBLAQItABQABgAIAAAAIQA4&#10;/SH/1gAAAJQBAAALAAAAAAAAAAAAAAAAAC8BAABfcmVscy8ucmVsc1BLAQItABQABgAIAAAAIQCH&#10;14oHEgIAAP8DAAAOAAAAAAAAAAAAAAAAAC4CAABkcnMvZTJvRG9jLnhtbFBLAQItABQABgAIAAAA&#10;IQAVbakp3wAAAAwBAAAPAAAAAAAAAAAAAAAAAGwEAABkcnMvZG93bnJldi54bWxQSwUGAAAAAAQA&#10;BADzAAAAeAUAAAAA&#10;" stroked="f">
                <v:textbox>
                  <w:txbxContent>
                    <w:p w14:paraId="7A9ACAE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How will the students be assessed? </w:t>
                      </w:r>
                    </w:p>
                    <w:p w14:paraId="1F683C65" w14:textId="24FDF46C" w:rsidR="0041252C" w:rsidRPr="00CD6064" w:rsidRDefault="0041252C" w:rsidP="0041252C">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or simulated Tourism </w:t>
                      </w:r>
                      <w:r w:rsidR="007160E0">
                        <w:rPr>
                          <w:rFonts w:ascii="Arial" w:hAnsi="Arial" w:cs="Arial"/>
                          <w:sz w:val="20"/>
                          <w:szCs w:val="20"/>
                        </w:rPr>
                        <w:t>and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7CE1B50C"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9EB7CB3"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5A1BDC3B"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79DCB15A"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28CB572"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0B1991B0"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Fees </w:t>
                      </w:r>
                    </w:p>
                    <w:p w14:paraId="6EF6B40C" w14:textId="3BCBF368" w:rsidR="0041252C" w:rsidRPr="00CD6064" w:rsidRDefault="0041252C" w:rsidP="0041252C">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w:t>
                      </w:r>
                      <w:r w:rsidR="007160E0">
                        <w:rPr>
                          <w:rFonts w:ascii="Arial" w:eastAsia="Calibri" w:hAnsi="Arial" w:cs="Arial"/>
                          <w:b/>
                          <w:sz w:val="20"/>
                          <w:szCs w:val="20"/>
                        </w:rPr>
                        <w:t>9</w:t>
                      </w:r>
                      <w:r>
                        <w:rPr>
                          <w:rFonts w:ascii="Arial" w:eastAsia="Calibri" w:hAnsi="Arial" w:cs="Arial"/>
                          <w:b/>
                          <w:sz w:val="20"/>
                          <w:szCs w:val="20"/>
                        </w:rPr>
                        <w:t>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662986" w14:textId="77777777" w:rsidR="0041252C" w:rsidRPr="00CD6064" w:rsidRDefault="0041252C" w:rsidP="0041252C">
                      <w:pPr>
                        <w:spacing w:after="24"/>
                        <w:rPr>
                          <w:rFonts w:ascii="Arial" w:hAnsi="Arial" w:cs="Arial"/>
                        </w:rPr>
                      </w:pPr>
                      <w:r w:rsidRPr="00CD6064">
                        <w:rPr>
                          <w:rFonts w:ascii="Arial" w:hAnsi="Arial" w:cs="Arial"/>
                          <w:sz w:val="21"/>
                        </w:rPr>
                        <w:t xml:space="preserve"> </w:t>
                      </w:r>
                    </w:p>
                    <w:p w14:paraId="2F53A238"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Entry Requirements </w:t>
                      </w:r>
                    </w:p>
                    <w:p w14:paraId="3682FC16" w14:textId="77777777" w:rsidR="0041252C" w:rsidRPr="00CD6064" w:rsidRDefault="0041252C" w:rsidP="0041252C">
                      <w:pPr>
                        <w:spacing w:after="25"/>
                        <w:ind w:left="9" w:right="7"/>
                        <w:rPr>
                          <w:rFonts w:ascii="Arial" w:hAnsi="Arial" w:cs="Arial"/>
                        </w:rPr>
                      </w:pPr>
                      <w:r w:rsidRPr="00CD6064">
                        <w:rPr>
                          <w:rFonts w:ascii="Arial" w:hAnsi="Arial" w:cs="Arial"/>
                        </w:rPr>
                        <w:t xml:space="preserve">Nil.  </w:t>
                      </w:r>
                    </w:p>
                    <w:p w14:paraId="5A0DA53E"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384108AA"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31F62FFC"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4C9BA24D"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09AE2FF4"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7A725E28"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10931F6B"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7728FB26"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71B15C3F" w14:textId="77777777" w:rsidR="0041252C" w:rsidRDefault="0041252C" w:rsidP="00175860">
                      <w:pPr>
                        <w:spacing w:after="1"/>
                        <w:ind w:left="-5"/>
                      </w:pPr>
                    </w:p>
                  </w:txbxContent>
                </v:textbox>
                <w10:wrap type="square" anchorx="margin"/>
              </v:shape>
            </w:pict>
          </mc:Fallback>
        </mc:AlternateContent>
      </w:r>
      <w:r w:rsidR="0041252C">
        <w:rPr>
          <w:noProof/>
        </w:rPr>
        <mc:AlternateContent>
          <mc:Choice Requires="wpg">
            <w:drawing>
              <wp:anchor distT="45720" distB="45720" distL="182880" distR="182880" simplePos="0" relativeHeight="251766784" behindDoc="0" locked="0" layoutInCell="1" allowOverlap="1" wp14:anchorId="51ADA505" wp14:editId="1BCDA6A2">
                <wp:simplePos x="0" y="0"/>
                <wp:positionH relativeFrom="margin">
                  <wp:posOffset>-704850</wp:posOffset>
                </wp:positionH>
                <wp:positionV relativeFrom="margin">
                  <wp:posOffset>-438150</wp:posOffset>
                </wp:positionV>
                <wp:extent cx="7124698" cy="1492250"/>
                <wp:effectExtent l="0" t="0" r="0" b="12700"/>
                <wp:wrapSquare wrapText="bothSides"/>
                <wp:docPr id="788476239"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118902226" name="Rectangle 1118902226"/>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CC38A" w14:textId="77777777" w:rsidR="0041252C" w:rsidRDefault="0041252C" w:rsidP="004125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888664" name="Text Box 28088866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597D2" w14:textId="7BB64DA5" w:rsidR="00E62E49" w:rsidRPr="00253DC3" w:rsidRDefault="00E62E49" w:rsidP="00B1221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w:t>
                              </w:r>
                              <w:r w:rsidR="00B12215">
                                <w:rPr>
                                  <w:rFonts w:ascii="Arial" w:hAnsi="Arial" w:cs="Arial"/>
                                  <w:b/>
                                  <w:bCs/>
                                  <w:color w:val="282E67"/>
                                  <w:sz w:val="36"/>
                                  <w:szCs w:val="36"/>
                                </w:rPr>
                                <w:t xml:space="preserve">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37ABD1F5"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ADA505" id="_x0000_s1121" style="position:absolute;margin-left:-55.5pt;margin-top:-34.5pt;width:561pt;height:117.5pt;z-index:25176678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tapAMAAMYKAAAOAAAAZHJzL2Uyb0RvYy54bWzMVstu3DYU3RfoPxDa25Ko5wiWA9epjQJG&#10;YsQusuZQ1EioRLIkx5L79b2kHp5xJ0HiAmm9kEneBy8P7znDi3dj36EnpnQreOmF54GHGKeiavmu&#10;9H5/vDnLPaQN4RXpBGel98y09+7y558uBlkwLBrRVUwhSMJ1McjSa4yRhe9r2rCe6HMhGQdjLVRP&#10;DEzVzq8UGSB73/k4CFJ/EKqSSlCmNay+n4zepctf14yaj3WtmUFd6UFtxn2V+27t17+8IMVOEdm0&#10;dC6DvKGKnrQcNl1TvSeGoL1q/5Gqb6kSWtTmnIreF3XdUubOAKcJg1enuVViL91ZdsWwkytMAO0r&#10;nN6cln54ulXyQd4rQGKQO8DCzexZxlr19j9UiUYH2fMKGRsNorCYhThON3DJFGxhvME4mUGlDSBv&#10;487SNNvE4AIeZ1GA8yiMJtxp8+ucJkqTCAfxmibcJLH18Zcq/KPaBgndol8A0f8OkIeGSOZw1gUA&#10;cq9QW8FpwjDfBBjj1EOc9NC8n6CdCN91DB3YHG4ubkVRFxoAPQHhWYrzPMtOQLHgGSVpFluwLJ44&#10;C9IgOcKBFFJpc8tEj+yg9BTU5DqPPN1pM0G2uNgKtOja6qbtOjdRu+11p9ATATpEQZJssjn7kVvH&#10;rTMXNmzKaFfgCpaDuZF57pj16/gnVgNicNXYVeLIy9Z9CKWMm3AyNaRi0/ZJAH/L7pbuNsLduEto&#10;M9ew/5p7TrB4TkmW3FOVs78NZY77a3DwtcKm4DXC7Sy4WYP7lgt1KkEHp5p3nvwXkCZoLEpm3I6u&#10;mzLXz3ZpK6pnaDElJjHSkt60cJV3RJt7okB9QKdAUc1H+NSdGEpPzCMPNUL9dWrd+gMHwOqhAdSs&#10;9PSfe6KYh7rfOLBjE8axlT83iZMMw0QdWraHFr7vrwV0SAjaLakbWn/TLcNaif4zCO+V3RVMhFPY&#10;u/SoUcvk2kwqC9JN2dWVcwPJk8Tc8QdJbXILtG3Vx/EzUXLuZwNM+CAWRpLiVVtPvjaSi6u9EXXr&#10;ev4F1/kKQB2snv0AmcB5kOd5moJ4TSrxaLn8ixjRiwWaxNYC2mI1ApkRzBaBef2LanEgnDjHEY5m&#10;4VzV4kg2cZ7mU5utsvndcrGS3vIaQe+lEQj6hPexHCwcm1XHnm86hxudEIdv4OBp5n9D4I9mfvXH&#10;dzDfKbhF5T9n/iwDJ5gPJH4z683/ifPuoQCPJfdLMj/s7GvscO404uX5efk3AAAA//8DAFBLAwQU&#10;AAYACAAAACEAkLKyTuAAAAANAQAADwAAAGRycy9kb3ducmV2LnhtbEyPQUvDQBCF74L/YRnBW7u7&#10;isHGbEop6qkItoL0Nk2mSWh2N2S3SfrvnXrR25uZx5vvZcvJtmKgPjTeGdBzBYJc4cvGVQa+dm+z&#10;ZxAhoiux9Y4MXCjAMr+9yTAt/eg+adjGSnCICykaqGPsUilDUZPFMPcdOb4dfW8x8thXsuxx5HDb&#10;ygelEmmxcfyhxo7WNRWn7dkaeB9xXD3q12FzOq4v+93Tx/dGkzH3d9PqBUSkKf6Z4YrP6JAz08Gf&#10;XRlEa2CmteYykVWyYHG1qN/VgVWSKJB5Jv+3yH8AAAD//wMAUEsBAi0AFAAGAAgAAAAhALaDOJL+&#10;AAAA4QEAABMAAAAAAAAAAAAAAAAAAAAAAFtDb250ZW50X1R5cGVzXS54bWxQSwECLQAUAAYACAAA&#10;ACEAOP0h/9YAAACUAQAACwAAAAAAAAAAAAAAAAAvAQAAX3JlbHMvLnJlbHNQSwECLQAUAAYACAAA&#10;ACEA0CgLWqQDAADGCgAADgAAAAAAAAAAAAAAAAAuAgAAZHJzL2Uyb0RvYy54bWxQSwECLQAUAAYA&#10;CAAAACEAkLKyTuAAAAANAQAADwAAAAAAAAAAAAAAAAD+BQAAZHJzL2Rvd25yZXYueG1sUEsFBgAA&#10;AAAEAAQA8wAAAAsHAAAAAA==&#10;">
                <v:rect id="Rectangle 1118902226" o:spid="_x0000_s1122"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IAxgAAAOMAAAAPAAAAZHJzL2Rvd25yZXYueG1sRE/NagIx&#10;EL4X+g5hCr3VbPYgdjWKCIVqoVLbBxg3sz+4mYRNdl3fvikUPM73P6vNZDsxUh9axxrULANBXDrT&#10;cq3h5/vtZQEiRGSDnWPScKMAm/XjwwoL4678ReMp1iKFcChQQxOjL6QMZUMWw8x54sRVrrcY09nX&#10;0vR4TeG2k3mWzaXFllNDg552DZWX02A1jANWaqdun2d/8EP14f3R0l7r56dpuwQRaYp38b/73aT5&#10;Si1eszzP5/D3UwJArn8BAAD//wMAUEsBAi0AFAAGAAgAAAAhANvh9svuAAAAhQEAABMAAAAAAAAA&#10;AAAAAAAAAAAAAFtDb250ZW50X1R5cGVzXS54bWxQSwECLQAUAAYACAAAACEAWvQsW78AAAAVAQAA&#10;CwAAAAAAAAAAAAAAAAAfAQAAX3JlbHMvLnJlbHNQSwECLQAUAAYACAAAACEAzLVCAMYAAADjAAAA&#10;DwAAAAAAAAAAAAAAAAAHAgAAZHJzL2Rvd25yZXYueG1sUEsFBgAAAAADAAMAtwAAAPoCAAAAAA==&#10;" fillcolor="#305597" stroked="f" strokeweight="1pt">
                  <v:textbox>
                    <w:txbxContent>
                      <w:p w14:paraId="3C2CC38A" w14:textId="77777777" w:rsidR="0041252C" w:rsidRDefault="0041252C" w:rsidP="0041252C">
                        <w:pPr>
                          <w:jc w:val="center"/>
                          <w:rPr>
                            <w:rFonts w:asciiTheme="majorHAnsi" w:eastAsiaTheme="majorEastAsia" w:hAnsiTheme="majorHAnsi" w:cstheme="majorBidi"/>
                            <w:color w:val="FFFFFF" w:themeColor="background1"/>
                            <w:sz w:val="24"/>
                            <w:szCs w:val="28"/>
                          </w:rPr>
                        </w:pPr>
                      </w:p>
                    </w:txbxContent>
                  </v:textbox>
                </v:rect>
                <v:shape id="Text Box 280888664" o:spid="_x0000_s1123"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0syQAAAOIAAAAPAAAAZHJzL2Rvd25yZXYueG1sRI9Ba8JA&#10;FITvQv/D8gredFPbpkt0FREKhYrYWOr1kX0modm3Mbtq+u9doeBxmJlvmNmit404U+drxxqexgkI&#10;4sKZmksN37v3kQLhA7LBxjFp+CMPi/nDYIaZcRf+onMeShEh7DPUUIXQZlL6oiKLfuxa4ugdXGcx&#10;RNmV0nR4iXDbyEmSpNJizXGhwpZWFRW/+clq2H6+7Zr6J6z4GfPNfu2Ph/4VtR4+9sspiEB9uIf/&#10;2x9Gw0QlSqk0fYHbpXgH5PwKAAD//wMAUEsBAi0AFAAGAAgAAAAhANvh9svuAAAAhQEAABMAAAAA&#10;AAAAAAAAAAAAAAAAAFtDb250ZW50X1R5cGVzXS54bWxQSwECLQAUAAYACAAAACEAWvQsW78AAAAV&#10;AQAACwAAAAAAAAAAAAAAAAAfAQAAX3JlbHMvLnJlbHNQSwECLQAUAAYACAAAACEA7CctLMkAAADi&#10;AAAADwAAAAAAAAAAAAAAAAAHAgAAZHJzL2Rvd25yZXYueG1sUEsFBgAAAAADAAMAtwAAAP0CAAAA&#10;AA==&#10;" filled="f" stroked="f" strokeweight=".5pt">
                  <v:textbox inset=",7.2pt,,0">
                    <w:txbxContent>
                      <w:p w14:paraId="170597D2" w14:textId="7BB64DA5" w:rsidR="00E62E49" w:rsidRPr="00253DC3" w:rsidRDefault="00E62E49" w:rsidP="00B1221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w:t>
                        </w:r>
                        <w:r w:rsidR="00B12215">
                          <w:rPr>
                            <w:rFonts w:ascii="Arial" w:hAnsi="Arial" w:cs="Arial"/>
                            <w:b/>
                            <w:bCs/>
                            <w:color w:val="282E67"/>
                            <w:sz w:val="36"/>
                            <w:szCs w:val="36"/>
                          </w:rPr>
                          <w:t xml:space="preserve">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37ABD1F5"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4945B44B" w14:textId="77777777" w:rsidR="0041252C" w:rsidRDefault="0041252C" w:rsidP="00E040EB">
      <w:pPr>
        <w:tabs>
          <w:tab w:val="left" w:pos="2505"/>
        </w:tabs>
      </w:pPr>
    </w:p>
    <w:p w14:paraId="153984F1" w14:textId="77777777" w:rsidR="00B0465B" w:rsidRDefault="00B0465B" w:rsidP="00E040EB">
      <w:pPr>
        <w:tabs>
          <w:tab w:val="left" w:pos="2505"/>
        </w:tabs>
      </w:pPr>
    </w:p>
    <w:p w14:paraId="57B44BFB" w14:textId="77777777" w:rsidR="00B0465B" w:rsidRDefault="00B0465B" w:rsidP="00E040EB">
      <w:pPr>
        <w:tabs>
          <w:tab w:val="left" w:pos="2505"/>
        </w:tabs>
      </w:pPr>
    </w:p>
    <w:p w14:paraId="68B861CE" w14:textId="77777777" w:rsidR="00B0465B" w:rsidRDefault="00B0465B" w:rsidP="00E040EB">
      <w:pPr>
        <w:tabs>
          <w:tab w:val="left" w:pos="2505"/>
        </w:tabs>
      </w:pPr>
    </w:p>
    <w:p w14:paraId="30AB0926" w14:textId="77777777" w:rsidR="00B0465B" w:rsidRDefault="00B0465B" w:rsidP="00E040EB">
      <w:pPr>
        <w:tabs>
          <w:tab w:val="left" w:pos="2505"/>
        </w:tabs>
      </w:pPr>
    </w:p>
    <w:p w14:paraId="6106630E" w14:textId="77777777" w:rsidR="00B0465B" w:rsidRDefault="00B0465B" w:rsidP="00E040EB">
      <w:pPr>
        <w:tabs>
          <w:tab w:val="left" w:pos="2505"/>
        </w:tabs>
      </w:pPr>
    </w:p>
    <w:p w14:paraId="6DF7A8FA" w14:textId="77777777" w:rsidR="00B0465B" w:rsidRDefault="00B0465B" w:rsidP="00E040EB">
      <w:pPr>
        <w:tabs>
          <w:tab w:val="left" w:pos="2505"/>
        </w:tabs>
      </w:pPr>
    </w:p>
    <w:p w14:paraId="7E689371" w14:textId="77777777" w:rsidR="00B0465B" w:rsidRDefault="00B0465B" w:rsidP="00E040EB">
      <w:pPr>
        <w:tabs>
          <w:tab w:val="left" w:pos="2505"/>
        </w:tabs>
      </w:pPr>
    </w:p>
    <w:p w14:paraId="06160454" w14:textId="77777777" w:rsidR="00B0465B" w:rsidRDefault="00B0465B" w:rsidP="00E040EB">
      <w:pPr>
        <w:tabs>
          <w:tab w:val="left" w:pos="2505"/>
        </w:tabs>
      </w:pPr>
    </w:p>
    <w:p w14:paraId="3A8F12C3" w14:textId="77777777" w:rsidR="00B0465B" w:rsidRDefault="00B0465B" w:rsidP="00E040EB">
      <w:pPr>
        <w:tabs>
          <w:tab w:val="left" w:pos="2505"/>
        </w:tabs>
      </w:pPr>
    </w:p>
    <w:p w14:paraId="1E32469A" w14:textId="77777777" w:rsidR="00B0465B" w:rsidRDefault="00B0465B" w:rsidP="00E040EB">
      <w:pPr>
        <w:tabs>
          <w:tab w:val="left" w:pos="2505"/>
        </w:tabs>
      </w:pPr>
    </w:p>
    <w:p w14:paraId="67F5E345" w14:textId="6816472E" w:rsidR="00B0465B" w:rsidRDefault="000D60ED" w:rsidP="00B0465B">
      <w:r>
        <w:rPr>
          <w:noProof/>
        </w:rPr>
        <w:lastRenderedPageBreak/>
        <mc:AlternateContent>
          <mc:Choice Requires="wps">
            <w:drawing>
              <wp:anchor distT="45720" distB="45720" distL="114300" distR="114300" simplePos="0" relativeHeight="251778048" behindDoc="0" locked="0" layoutInCell="1" allowOverlap="1" wp14:anchorId="624206D6" wp14:editId="2FF91EA5">
                <wp:simplePos x="0" y="0"/>
                <wp:positionH relativeFrom="column">
                  <wp:posOffset>-628650</wp:posOffset>
                </wp:positionH>
                <wp:positionV relativeFrom="paragraph">
                  <wp:posOffset>4810125</wp:posOffset>
                </wp:positionV>
                <wp:extent cx="2360930" cy="314325"/>
                <wp:effectExtent l="0" t="0" r="0" b="9525"/>
                <wp:wrapSquare wrapText="bothSides"/>
                <wp:docPr id="2065417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077E9F4E" w14:textId="77777777" w:rsidR="00B0465B" w:rsidRDefault="00B0465B" w:rsidP="00B0465B">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4206D6" id="_x0000_s1124" type="#_x0000_t202" style="position:absolute;margin-left:-49.5pt;margin-top:378.75pt;width:185.9pt;height:24.75pt;z-index:251778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YUEQIAAP4DAAAOAAAAZHJzL2Uyb0RvYy54bWysU9uO2yAQfa/Uf0C8N3auu7FCVttsU1Xa&#10;XqRtPwBjHKNihgKJnX59B+zNpu1bVR4QwzBnZs4cNnd9q8lJOq/AMDqd5JRII6BS5sDot6/7N7eU&#10;+MBNxTUYyehZenq3ff1q09lCzqABXUlHEMT4orOMNiHYIsu8aGTL/QSsNOiswbU8oOkOWeV4h+it&#10;zmZ5vso6cJV1IKT3ePswOOk24de1FOFzXXsZiGYUawtpd2kv455tN7w4OG4bJcYy+D9U0XJlMOkF&#10;6oEHTo5O/QXVKuHAQx0mAtoM6loJmXrAbqb5H908NdzK1AuS4+2FJv//YMWn05P94kjo30KPA0xN&#10;ePsI4rsnBnYNNwd57xx0jeQVJp5GyrLO+mIMjVT7wkeQsvsIFQ6ZHwMkoL52bWQF+ySIjgM4X0iX&#10;fSACL2fzVb6eo0ugbz5dzGfLlIIXz9HW+fBeQkvigVGHQ03o/PToQ6yGF89PYjIPWlV7pXUy3KHc&#10;aUdOHAWwT2tE/+2ZNqRjdL3E3DHKQIxP2mhVQIFq1TJ6m8c1SCay8c5U6UngSg9nrESbkZ7IyMBN&#10;6MueqIrRm1UMjnSVUJ2RMAeDIPED4aEB95OSDsXIqP9x5E5Soj8YJH09XSyiepOxWN7M0HDXnvLa&#10;w41AKEYDJcNxF5Lih87ucTi1Sry9VDLWjCJLdI4fIqr42k6vXr7t9hcAAAD//wMAUEsDBBQABgAI&#10;AAAAIQBjrsqv3wAAAAsBAAAPAAAAZHJzL2Rvd25yZXYueG1sTI/LasMwEEX3hf6DmEJ3iRRDqsS1&#10;HErBtOBVkn6AbI0f2JKMpTju33e6apfDXO49JzutdmQLzqH3TsFuK4Chq73pXavg61psDsBC1M7o&#10;0TtU8I0BTvnjQ6ZT4+/ujMsltoxKXEi1gi7GKeU81B1aHbZ+Qke/xs9WRzrnlptZ36ncjjwR4oVb&#10;3Tta6PSE7x3Ww+VmFXyWddEkpW2WOOzsUJ6rj6KRSj0/rW+vwCKu8S8Mv/iEDjkxVf7mTGCjgs3x&#10;SC5RgdzLPTBKJDIhmUrBQUgBPM/4f4f8BwAA//8DAFBLAQItABQABgAIAAAAIQC2gziS/gAAAOEB&#10;AAATAAAAAAAAAAAAAAAAAAAAAABbQ29udGVudF9UeXBlc10ueG1sUEsBAi0AFAAGAAgAAAAhADj9&#10;If/WAAAAlAEAAAsAAAAAAAAAAAAAAAAALwEAAF9yZWxzLy5yZWxzUEsBAi0AFAAGAAgAAAAhAFuE&#10;5hQRAgAA/gMAAA4AAAAAAAAAAAAAAAAALgIAAGRycy9lMm9Eb2MueG1sUEsBAi0AFAAGAAgAAAAh&#10;AGOuyq/fAAAACwEAAA8AAAAAAAAAAAAAAAAAawQAAGRycy9kb3ducmV2LnhtbFBLBQYAAAAABAAE&#10;APMAAAB3BQAAAAA=&#10;" stroked="f">
                <v:textbox>
                  <w:txbxContent>
                    <w:p w14:paraId="077E9F4E" w14:textId="77777777" w:rsidR="00B0465B" w:rsidRDefault="00B0465B" w:rsidP="00B0465B">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73952" behindDoc="0" locked="0" layoutInCell="1" allowOverlap="1" wp14:anchorId="042AF457" wp14:editId="714A7593">
                <wp:simplePos x="0" y="0"/>
                <wp:positionH relativeFrom="margin">
                  <wp:posOffset>-628650</wp:posOffset>
                </wp:positionH>
                <wp:positionV relativeFrom="paragraph">
                  <wp:posOffset>990600</wp:posOffset>
                </wp:positionV>
                <wp:extent cx="6981825" cy="3752850"/>
                <wp:effectExtent l="0" t="0" r="9525" b="0"/>
                <wp:wrapSquare wrapText="bothSides"/>
                <wp:docPr id="16944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752850"/>
                        </a:xfrm>
                        <a:prstGeom prst="rect">
                          <a:avLst/>
                        </a:prstGeom>
                        <a:solidFill>
                          <a:srgbClr val="FFFFFF"/>
                        </a:solidFill>
                        <a:ln w="9525">
                          <a:noFill/>
                          <a:miter lim="800000"/>
                          <a:headEnd/>
                          <a:tailEnd/>
                        </a:ln>
                      </wps:spPr>
                      <wps:txbx>
                        <w:txbxContent>
                          <w:p w14:paraId="1FB22E4F"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Why study this course? </w:t>
                            </w:r>
                          </w:p>
                          <w:p w14:paraId="580DF340" w14:textId="1A2A14C7" w:rsidR="00B0465B" w:rsidRPr="002A7B6A" w:rsidRDefault="002A7B6A" w:rsidP="002A7B6A">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sidR="006116C5">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sidR="006116C5">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151C785C" w14:textId="77777777" w:rsidR="002A7B6A" w:rsidRDefault="002A7B6A" w:rsidP="00B0465B">
                            <w:pPr>
                              <w:spacing w:after="0"/>
                              <w:rPr>
                                <w:rFonts w:ascii="Arial" w:eastAsia="Calibri" w:hAnsi="Arial" w:cs="Arial"/>
                                <w:sz w:val="20"/>
                                <w:szCs w:val="20"/>
                              </w:rPr>
                            </w:pPr>
                          </w:p>
                          <w:p w14:paraId="2A39D1F1" w14:textId="408A2C59" w:rsidR="00B0465B" w:rsidRDefault="00B0465B" w:rsidP="00B0465B">
                            <w:pPr>
                              <w:spacing w:after="0"/>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53100B66"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68F11FEB"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2AE32F28"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33DA0FE7"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67027832"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220AAC4E" w14:textId="4FA0CDC2" w:rsidR="00B0465B" w:rsidRP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354222EB" w14:textId="77777777" w:rsidR="000D60ED" w:rsidRDefault="000D60ED" w:rsidP="00B0465B">
                            <w:pPr>
                              <w:spacing w:after="1"/>
                              <w:ind w:left="-5"/>
                              <w:rPr>
                                <w:rFonts w:ascii="Arial" w:eastAsia="Calibri" w:hAnsi="Arial" w:cs="Arial"/>
                                <w:b/>
                              </w:rPr>
                            </w:pPr>
                          </w:p>
                          <w:p w14:paraId="0E80FA1D" w14:textId="64CA0581" w:rsidR="00B0465B" w:rsidRPr="00CD6064" w:rsidRDefault="00B0465B" w:rsidP="00B0465B">
                            <w:pPr>
                              <w:spacing w:after="1"/>
                              <w:ind w:left="-5"/>
                              <w:rPr>
                                <w:rFonts w:ascii="Arial" w:hAnsi="Arial" w:cs="Arial"/>
                              </w:rPr>
                            </w:pPr>
                            <w:r w:rsidRPr="00CD6064">
                              <w:rPr>
                                <w:rFonts w:ascii="Arial" w:eastAsia="Calibri" w:hAnsi="Arial" w:cs="Arial"/>
                                <w:b/>
                              </w:rPr>
                              <w:t xml:space="preserve">Pathway options may include: </w:t>
                            </w:r>
                          </w:p>
                          <w:p w14:paraId="0507F2D8" w14:textId="77777777" w:rsidR="00B0465B" w:rsidRPr="00DD1E87" w:rsidRDefault="00B0465B" w:rsidP="00B0465B">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1CFC06D0" w14:textId="77777777" w:rsidR="00B0465B" w:rsidRPr="00CD6064" w:rsidRDefault="00B0465B" w:rsidP="00B0465B">
                            <w:pPr>
                              <w:spacing w:after="0"/>
                              <w:rPr>
                                <w:rFonts w:ascii="Arial" w:hAnsi="Arial" w:cs="Arial"/>
                              </w:rPr>
                            </w:pPr>
                            <w:r w:rsidRPr="00CD6064">
                              <w:rPr>
                                <w:rFonts w:ascii="Arial" w:eastAsia="Arial" w:hAnsi="Arial" w:cs="Arial"/>
                                <w:b/>
                              </w:rPr>
                              <w:t xml:space="preserve"> </w:t>
                            </w:r>
                          </w:p>
                          <w:p w14:paraId="0B9E11D6" w14:textId="6D74F1EE" w:rsidR="00B0465B" w:rsidRPr="00CD6064" w:rsidRDefault="00B0465B" w:rsidP="00B0465B">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4A1F0207" w14:textId="78F6C4CF" w:rsidR="00B0465B" w:rsidRPr="00CD6064" w:rsidRDefault="00B0465B" w:rsidP="00B0465B">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BSB30120 Certificate III in Business plus </w:t>
                            </w:r>
                            <w:r w:rsidR="000D60ED">
                              <w:rPr>
                                <w:rFonts w:ascii="Arial" w:hAnsi="Arial" w:cs="Arial"/>
                                <w:sz w:val="20"/>
                                <w:szCs w:val="20"/>
                              </w:rPr>
                              <w:t>BSB20120 Certificate II in Workplace Skills</w:t>
                            </w:r>
                            <w:r w:rsidRPr="00CD6064">
                              <w:rPr>
                                <w:rFonts w:ascii="Arial" w:hAnsi="Arial" w:cs="Arial"/>
                                <w:sz w:val="20"/>
                                <w:szCs w:val="20"/>
                              </w:rPr>
                              <w:t xml:space="preserve"> </w:t>
                            </w:r>
                            <w:r w:rsidR="003772EA">
                              <w:rPr>
                                <w:rFonts w:ascii="Arial" w:hAnsi="Arial" w:cs="Arial"/>
                                <w:sz w:val="20"/>
                                <w:szCs w:val="20"/>
                              </w:rPr>
                              <w:t>(8 QCE credits max)</w:t>
                            </w:r>
                          </w:p>
                          <w:p w14:paraId="229DA4BB" w14:textId="6E360BC9" w:rsidR="00B0465B" w:rsidRDefault="003772EA" w:rsidP="00B0465B">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14C559C7" w14:textId="77777777" w:rsidR="00B0465B" w:rsidRDefault="00B0465B" w:rsidP="00B0465B">
                            <w:pPr>
                              <w:spacing w:after="4" w:line="249" w:lineRule="auto"/>
                              <w:ind w:right="7"/>
                              <w:jc w:val="both"/>
                              <w:rPr>
                                <w:rFonts w:ascii="Arial" w:hAnsi="Arial" w:cs="Arial"/>
                                <w:sz w:val="20"/>
                                <w:szCs w:val="20"/>
                              </w:rPr>
                            </w:pPr>
                          </w:p>
                          <w:p w14:paraId="7211D17A" w14:textId="77777777" w:rsidR="00B0465B" w:rsidRPr="00CD6064" w:rsidRDefault="00B0465B" w:rsidP="00B0465B">
                            <w:pPr>
                              <w:spacing w:after="4" w:line="249" w:lineRule="auto"/>
                              <w:ind w:left="360" w:right="7"/>
                              <w:jc w:val="both"/>
                              <w:rPr>
                                <w:rFonts w:ascii="Arial" w:hAnsi="Arial" w:cs="Arial"/>
                                <w:sz w:val="20"/>
                                <w:szCs w:val="20"/>
                              </w:rPr>
                            </w:pPr>
                          </w:p>
                          <w:p w14:paraId="309E1947" w14:textId="77777777" w:rsidR="00B0465B" w:rsidRPr="00CD6064" w:rsidRDefault="00B0465B" w:rsidP="00B0465B">
                            <w:pPr>
                              <w:spacing w:after="0"/>
                              <w:rPr>
                                <w:rFonts w:ascii="Arial" w:hAnsi="Arial" w:cs="Arial"/>
                                <w:sz w:val="20"/>
                                <w:szCs w:val="20"/>
                              </w:rPr>
                            </w:pPr>
                            <w:r w:rsidRPr="00CD6064">
                              <w:rPr>
                                <w:rFonts w:ascii="Arial" w:eastAsia="Calibri" w:hAnsi="Arial" w:cs="Arial"/>
                                <w:b/>
                                <w:sz w:val="20"/>
                                <w:szCs w:val="20"/>
                              </w:rPr>
                              <w:t xml:space="preserve"> </w:t>
                            </w:r>
                          </w:p>
                          <w:p w14:paraId="3C3C7842" w14:textId="77777777" w:rsidR="00B0465B" w:rsidRPr="00CD6064" w:rsidRDefault="00B0465B" w:rsidP="00B0465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AF457" id="_x0000_s1125" type="#_x0000_t202" style="position:absolute;margin-left:-49.5pt;margin-top:78pt;width:549.75pt;height:295.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vFEwIAAP8DAAAOAAAAZHJzL2Uyb0RvYy54bWysU9tu2zAMfR+wfxD0vjjJkiYx4hRdugwD&#10;ugvQ7QNkWY6FyaJGKbGzry8lp2nQvQ3TgyCK5BF5eLS+7VvDjgq9BlvwyWjMmbISKm33Bf/5Y/du&#10;yZkPwlbCgFUFPynPbzdv36w7l6spNGAqhYxArM87V/AmBJdnmZeNaoUfgVOWnDVgKwKZuM8qFB2h&#10;tyabjsc3WQdYOQSpvKfb+8HJNwm/rpUM3+raq8BMwam2kHZMexn3bLMW+R6Fa7Q8lyH+oYpWaEuP&#10;XqDuRRDsgPovqFZLBA91GEloM6hrLVXqgbqZjF9189gIp1IvRI53F5r8/4OVX4+P7juy0H+AngaY&#10;mvDuAeQvzyxsG2H36g4RukaJih6eRMqyzvn8nBqp9rmPIGX3BSoasjgESEB9jW1khfpkhE4DOF1I&#10;V31gki5vVsvJcjrnTJLv/WI+Xc7TWDKRP6c79OGTgpbFQ8GRpprgxfHBh1iOyJ9D4msejK522phk&#10;4L7cGmRHQQrYpZU6eBVmLOsKvppTITHLQsxP4mh1IIUa3RZ8OY5r0Eyk46OtUkgQ2gxnqsTYMz+R&#10;koGc0Jc901XBF4uYHPkqoToRYwiDIukH0aEB/MNZR2osuP99EKg4M58tsb6azGZRvsmYzRdTMvDa&#10;U157hJUEVfDA2XDchiT5obM7mk6tE28vlZxrJpUlOs8/Isr42k5RL/928wQAAP//AwBQSwMEFAAG&#10;AAgAAAAhACwtbVXfAAAADAEAAA8AAABkcnMvZG93bnJldi54bWxMj8FOwzAQRO9I/IO1SFxQa4Oa&#10;hIQ4FSCBuLb0A5x4m0TE6yh2m/Tv2Z7gtqMZzb4pt4sbxBmn0HvS8LhWIJAab3tqNRy+P1bPIEI0&#10;ZM3gCTVcMMC2ur0pTWH9TDs872MruIRCYTR0MY6FlKHp0Jmw9iMSe0c/ORNZTq20k5m53A3ySalU&#10;OtMTf+jMiO8dNj/7k9Nw/JofknyuP+Mh223SN9Nntb9ofX+3vL6AiLjEvzBc8RkdKmaq/YlsEIOG&#10;VZ7zlshGkvJxTSilEhC1hmyTKZBVKf+PqH4BAAD//wMAUEsBAi0AFAAGAAgAAAAhALaDOJL+AAAA&#10;4QEAABMAAAAAAAAAAAAAAAAAAAAAAFtDb250ZW50X1R5cGVzXS54bWxQSwECLQAUAAYACAAAACEA&#10;OP0h/9YAAACUAQAACwAAAAAAAAAAAAAAAAAvAQAAX3JlbHMvLnJlbHNQSwECLQAUAAYACAAAACEA&#10;3jJbxRMCAAD/AwAADgAAAAAAAAAAAAAAAAAuAgAAZHJzL2Uyb0RvYy54bWxQSwECLQAUAAYACAAA&#10;ACEALC1tVd8AAAAMAQAADwAAAAAAAAAAAAAAAABtBAAAZHJzL2Rvd25yZXYueG1sUEsFBgAAAAAE&#10;AAQA8wAAAHkFAAAAAA==&#10;" stroked="f">
                <v:textbox>
                  <w:txbxContent>
                    <w:p w14:paraId="1FB22E4F"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Why study this course? </w:t>
                      </w:r>
                    </w:p>
                    <w:p w14:paraId="580DF340" w14:textId="1A2A14C7" w:rsidR="00B0465B" w:rsidRPr="002A7B6A" w:rsidRDefault="002A7B6A" w:rsidP="002A7B6A">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sidR="006116C5">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sidR="006116C5">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151C785C" w14:textId="77777777" w:rsidR="002A7B6A" w:rsidRDefault="002A7B6A" w:rsidP="00B0465B">
                      <w:pPr>
                        <w:spacing w:after="0"/>
                        <w:rPr>
                          <w:rFonts w:ascii="Arial" w:eastAsia="Calibri" w:hAnsi="Arial" w:cs="Arial"/>
                          <w:sz w:val="20"/>
                          <w:szCs w:val="20"/>
                        </w:rPr>
                      </w:pPr>
                    </w:p>
                    <w:p w14:paraId="2A39D1F1" w14:textId="408A2C59" w:rsidR="00B0465B" w:rsidRDefault="00B0465B" w:rsidP="00B0465B">
                      <w:pPr>
                        <w:spacing w:after="0"/>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53100B66"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68F11FEB"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2AE32F28"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33DA0FE7"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67027832"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220AAC4E" w14:textId="4FA0CDC2" w:rsidR="00B0465B" w:rsidRP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354222EB" w14:textId="77777777" w:rsidR="000D60ED" w:rsidRDefault="000D60ED" w:rsidP="00B0465B">
                      <w:pPr>
                        <w:spacing w:after="1"/>
                        <w:ind w:left="-5"/>
                        <w:rPr>
                          <w:rFonts w:ascii="Arial" w:eastAsia="Calibri" w:hAnsi="Arial" w:cs="Arial"/>
                          <w:b/>
                        </w:rPr>
                      </w:pPr>
                    </w:p>
                    <w:p w14:paraId="0E80FA1D" w14:textId="64CA0581" w:rsidR="00B0465B" w:rsidRPr="00CD6064" w:rsidRDefault="00B0465B" w:rsidP="00B0465B">
                      <w:pPr>
                        <w:spacing w:after="1"/>
                        <w:ind w:left="-5"/>
                        <w:rPr>
                          <w:rFonts w:ascii="Arial" w:hAnsi="Arial" w:cs="Arial"/>
                        </w:rPr>
                      </w:pPr>
                      <w:r w:rsidRPr="00CD6064">
                        <w:rPr>
                          <w:rFonts w:ascii="Arial" w:eastAsia="Calibri" w:hAnsi="Arial" w:cs="Arial"/>
                          <w:b/>
                        </w:rPr>
                        <w:t xml:space="preserve">Pathway options may include: </w:t>
                      </w:r>
                    </w:p>
                    <w:p w14:paraId="0507F2D8" w14:textId="77777777" w:rsidR="00B0465B" w:rsidRPr="00DD1E87" w:rsidRDefault="00B0465B" w:rsidP="00B0465B">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1CFC06D0" w14:textId="77777777" w:rsidR="00B0465B" w:rsidRPr="00CD6064" w:rsidRDefault="00B0465B" w:rsidP="00B0465B">
                      <w:pPr>
                        <w:spacing w:after="0"/>
                        <w:rPr>
                          <w:rFonts w:ascii="Arial" w:hAnsi="Arial" w:cs="Arial"/>
                        </w:rPr>
                      </w:pPr>
                      <w:r w:rsidRPr="00CD6064">
                        <w:rPr>
                          <w:rFonts w:ascii="Arial" w:eastAsia="Arial" w:hAnsi="Arial" w:cs="Arial"/>
                          <w:b/>
                        </w:rPr>
                        <w:t xml:space="preserve"> </w:t>
                      </w:r>
                    </w:p>
                    <w:p w14:paraId="0B9E11D6" w14:textId="6D74F1EE" w:rsidR="00B0465B" w:rsidRPr="00CD6064" w:rsidRDefault="00B0465B" w:rsidP="00B0465B">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4A1F0207" w14:textId="78F6C4CF" w:rsidR="00B0465B" w:rsidRPr="00CD6064" w:rsidRDefault="00B0465B" w:rsidP="00B0465B">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BSB30120 Certificate III in Business plus </w:t>
                      </w:r>
                      <w:r w:rsidR="000D60ED">
                        <w:rPr>
                          <w:rFonts w:ascii="Arial" w:hAnsi="Arial" w:cs="Arial"/>
                          <w:sz w:val="20"/>
                          <w:szCs w:val="20"/>
                        </w:rPr>
                        <w:t>BSB20120 Certificate II in Workplace Skills</w:t>
                      </w:r>
                      <w:r w:rsidRPr="00CD6064">
                        <w:rPr>
                          <w:rFonts w:ascii="Arial" w:hAnsi="Arial" w:cs="Arial"/>
                          <w:sz w:val="20"/>
                          <w:szCs w:val="20"/>
                        </w:rPr>
                        <w:t xml:space="preserve"> </w:t>
                      </w:r>
                      <w:r w:rsidR="003772EA">
                        <w:rPr>
                          <w:rFonts w:ascii="Arial" w:hAnsi="Arial" w:cs="Arial"/>
                          <w:sz w:val="20"/>
                          <w:szCs w:val="20"/>
                        </w:rPr>
                        <w:t>(8 QCE credits max)</w:t>
                      </w:r>
                    </w:p>
                    <w:p w14:paraId="229DA4BB" w14:textId="6E360BC9" w:rsidR="00B0465B" w:rsidRDefault="003772EA" w:rsidP="00B0465B">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14C559C7" w14:textId="77777777" w:rsidR="00B0465B" w:rsidRDefault="00B0465B" w:rsidP="00B0465B">
                      <w:pPr>
                        <w:spacing w:after="4" w:line="249" w:lineRule="auto"/>
                        <w:ind w:right="7"/>
                        <w:jc w:val="both"/>
                        <w:rPr>
                          <w:rFonts w:ascii="Arial" w:hAnsi="Arial" w:cs="Arial"/>
                          <w:sz w:val="20"/>
                          <w:szCs w:val="20"/>
                        </w:rPr>
                      </w:pPr>
                    </w:p>
                    <w:p w14:paraId="7211D17A" w14:textId="77777777" w:rsidR="00B0465B" w:rsidRPr="00CD6064" w:rsidRDefault="00B0465B" w:rsidP="00B0465B">
                      <w:pPr>
                        <w:spacing w:after="4" w:line="249" w:lineRule="auto"/>
                        <w:ind w:left="360" w:right="7"/>
                        <w:jc w:val="both"/>
                        <w:rPr>
                          <w:rFonts w:ascii="Arial" w:hAnsi="Arial" w:cs="Arial"/>
                          <w:sz w:val="20"/>
                          <w:szCs w:val="20"/>
                        </w:rPr>
                      </w:pPr>
                    </w:p>
                    <w:p w14:paraId="309E1947" w14:textId="77777777" w:rsidR="00B0465B" w:rsidRPr="00CD6064" w:rsidRDefault="00B0465B" w:rsidP="00B0465B">
                      <w:pPr>
                        <w:spacing w:after="0"/>
                        <w:rPr>
                          <w:rFonts w:ascii="Arial" w:hAnsi="Arial" w:cs="Arial"/>
                          <w:sz w:val="20"/>
                          <w:szCs w:val="20"/>
                        </w:rPr>
                      </w:pPr>
                      <w:r w:rsidRPr="00CD6064">
                        <w:rPr>
                          <w:rFonts w:ascii="Arial" w:eastAsia="Calibri" w:hAnsi="Arial" w:cs="Arial"/>
                          <w:b/>
                          <w:sz w:val="20"/>
                          <w:szCs w:val="20"/>
                        </w:rPr>
                        <w:t xml:space="preserve"> </w:t>
                      </w:r>
                    </w:p>
                    <w:p w14:paraId="3C3C7842" w14:textId="77777777" w:rsidR="00B0465B" w:rsidRPr="00CD6064" w:rsidRDefault="00B0465B" w:rsidP="00B0465B">
                      <w:pPr>
                        <w:rPr>
                          <w:rFonts w:ascii="Arial" w:hAnsi="Arial" w:cs="Arial"/>
                        </w:rPr>
                      </w:pPr>
                    </w:p>
                  </w:txbxContent>
                </v:textbox>
                <w10:wrap type="square" anchorx="margin"/>
              </v:shape>
            </w:pict>
          </mc:Fallback>
        </mc:AlternateContent>
      </w:r>
      <w:r w:rsidR="00B0465B">
        <w:rPr>
          <w:noProof/>
          <w:color w:val="EA8C1C"/>
        </w:rPr>
        <mc:AlternateContent>
          <mc:Choice Requires="wps">
            <w:drawing>
              <wp:anchor distT="0" distB="0" distL="114300" distR="114300" simplePos="0" relativeHeight="251772928" behindDoc="0" locked="0" layoutInCell="1" allowOverlap="1" wp14:anchorId="4B21CDA6" wp14:editId="551CD972">
                <wp:simplePos x="0" y="0"/>
                <wp:positionH relativeFrom="margin">
                  <wp:posOffset>-653650</wp:posOffset>
                </wp:positionH>
                <wp:positionV relativeFrom="paragraph">
                  <wp:posOffset>819150</wp:posOffset>
                </wp:positionV>
                <wp:extent cx="6981825" cy="9525"/>
                <wp:effectExtent l="0" t="0" r="28575" b="28575"/>
                <wp:wrapNone/>
                <wp:docPr id="730893879"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E1799" id="Straight Connector 3"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64.5pt" to="498.3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D7byczgAAAADAEAAA8AAABkcnMvZG93bnJl&#10;di54bWxMj0FLw0AQhe+C/2EZwVu724jBxGyKFBTRU9MiHjfZMQlmZ0N208Z/73iyMJeZ93jzvWK7&#10;uEGccAq9Jw2btQKB1HjbU6vheHhePYAI0ZA1gyfU8IMBtuX1VWFy68+0x1MVW8EhFHKjoYtxzKUM&#10;TYfOhLUfkVj78pMzkdeplXYyZw53g0yUSqUzPfGHzoy467D5rman4XUXP973b/OhUp+ufjnyjEOi&#10;9e3N8vQIIuIS/83wh8/oUDJT7WeyQQwaVhuVZOxlJcm4FVuyLE1B1Hy5U/cgy0Jelih/AQAA//8D&#10;AFBLAQItABQABgAIAAAAIQC2gziS/gAAAOEBAAATAAAAAAAAAAAAAAAAAAAAAABbQ29udGVudF9U&#10;eXBlc10ueG1sUEsBAi0AFAAGAAgAAAAhADj9If/WAAAAlAEAAAsAAAAAAAAAAAAAAAAALwEAAF9y&#10;ZWxzLy5yZWxzUEsBAi0AFAAGAAgAAAAhANo+prG5AQAA2AMAAA4AAAAAAAAAAAAAAAAALgIAAGRy&#10;cy9lMm9Eb2MueG1sUEsBAi0AFAAGAAgAAAAhAD7byczgAAAADAEAAA8AAAAAAAAAAAAAAAAAEwQA&#10;AGRycy9kb3ducmV2LnhtbFBLBQYAAAAABAAEAPMAAAAgBQAAAAA=&#10;" strokecolor="#305597" strokeweight=".5pt">
                <v:stroke joinstyle="miter"/>
                <w10:wrap anchorx="margin"/>
              </v:line>
            </w:pict>
          </mc:Fallback>
        </mc:AlternateContent>
      </w:r>
      <w:r w:rsidR="00B0465B">
        <w:rPr>
          <w:noProof/>
        </w:rPr>
        <mc:AlternateContent>
          <mc:Choice Requires="wpg">
            <w:drawing>
              <wp:anchor distT="45720" distB="45720" distL="182880" distR="182880" simplePos="0" relativeHeight="251771904" behindDoc="0" locked="0" layoutInCell="1" allowOverlap="1" wp14:anchorId="768AE102" wp14:editId="501AB89B">
                <wp:simplePos x="0" y="0"/>
                <wp:positionH relativeFrom="margin">
                  <wp:posOffset>-704850</wp:posOffset>
                </wp:positionH>
                <wp:positionV relativeFrom="margin">
                  <wp:posOffset>-438150</wp:posOffset>
                </wp:positionV>
                <wp:extent cx="7124698" cy="1492250"/>
                <wp:effectExtent l="0" t="0" r="0" b="12700"/>
                <wp:wrapSquare wrapText="bothSides"/>
                <wp:docPr id="1026523804"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957544575" name="Rectangle 95754457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E500B" w14:textId="77777777" w:rsidR="00B0465B" w:rsidRDefault="00B0465B"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388201" name="Text Box 285388201"/>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1AE8E" w14:textId="1B45599F"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40826177"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8AE102" id="_x0000_s1126" style="position:absolute;margin-left:-55.5pt;margin-top:-34.5pt;width:561pt;height:117.5pt;z-index:25177190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W2nAMAAMQKAAAOAAAAZHJzL2Uyb0RvYy54bWzMVtlu3DYUfS/QfyD4bmtfRrAcuE5tFDAS&#10;I3aRZw5FjYRKJEtyLLlf30tqGY87CRIXXfxAk7wLLw/vOaOLd2PfoSemdCt4iYNzHyPGqahavivx&#10;r483ZzlG2hBekU5wVuJnpvG7yx9/uBhkwULRiK5iCkESrotBlrgxRhaep2nDeqLPhWQcjLVQPTGw&#10;VDuvUmSA7H3nhb6feoNQlVSCMq1h9/1kxJcuf10zaj7WtWYGdSWG2owblRu3dvQuL0ixU0Q2LZ3L&#10;IG+ooicth0PXVO+JIWiv2r+k6luqhBa1Oaei90Rdt5S5O8BtAv/VbW6V2Et3l10x7OQKE0D7Cqc3&#10;p6Ufnm6VfJD3CpAY5A6wcCt7l7FWvf0PVaLRQfa8QsZGgyhsZkEYpxt4ZAq2IN6EYTKDShtA3sad&#10;pWm2icEFPM4iP8yjIJpwp83Pc5ooTaLQj9c0wSaJrY+3VOEd1TZI6BZ9AET/PUAeGiKZw1kXAMi9&#10;Qm1V4k2SJXEMA0ac9NC7n6CbCN91DB1MDjUXtWKoCw1wngDwLA3zPMtOALGgGSVpFluoLJph5qd+&#10;coQCKaTS5paJHtlJiRWU5PqOPN1pMwG2uNgKtOja6qbtOrdQu+11p9ATATJEfpJssjn7kVvHrTMX&#10;NmzKaHfgAZaLuZl57pj16/gnVgNe8NChq8RRl63nEEoZN8FkakjFpuMTH/6W0y3ZbYR7b5fQZq7h&#10;/DX3nGDxnJIsuacqZ38byhzz12D/a4VNwWuEO1lwswb3LRfqVIIObjWfPPkvIE3QWJTMuB1dL2W5&#10;dbVbW1E9Q4MpMUmRlvSmhae8I9rcEwXaAyoFemo+wlB3YiixmGcYNUL9cWrf+gMDwIrRAFpWYv37&#10;niiGUfcLB25sgji24ucW0NEhLNRLy/alhe/7awEdEoByS+qm1t90y7RWov8MsntlTwUT4RTOLjE1&#10;allcm0ljQbgpu7pybiB4kpg7/iCpTW6Btq36OH4mSs79bIAJH8TCR1K8auvJ10ZycbU3om5dzx9w&#10;nZ8AtGFC+x8XiTBPojwH7V5E4tFy+ScxooNlfnlQFqsRyIxgtgjM+19UixeyGeZhFEazbK5qcSSa&#10;YZ7m2bFofrdcrKS3vEbQe2kEcj7hfSwHC8dm1XGS4FTPzU6Iwzdw8DTzvyHw32Z+9dt3MH+zvPN/&#10;zvxZBk4wH0j8Ztab/xPn3WcCfCq5X5L5s85+i71cO404fHxe/gkAAP//AwBQSwMEFAAGAAgAAAAh&#10;AJCysk7gAAAADQEAAA8AAABkcnMvZG93bnJldi54bWxMj0FLw0AQhe+C/2EZwVu7u4rBxmxKKeqp&#10;CLaC9DZNpklodjdkt0n675160dubmceb72XLybZioD403hnQcwWCXOHLxlUGvnZvs2cQIaIrsfWO&#10;DFwowDK/vckwLf3oPmnYxkpwiAspGqhj7FIpQ1GTxTD3HTm+HX1vMfLYV7LsceRw28oHpRJpsXH8&#10;ocaO1jUVp+3ZGngfcVw96tdhczquL/vd08f3RpMx93fT6gVEpCn+meGKz+iQM9PBn10ZRGtgprXm&#10;MpFVsmBxtajf1YFVkiiQeSb/t8h/AAAA//8DAFBLAQItABQABgAIAAAAIQC2gziS/gAAAOEBAAAT&#10;AAAAAAAAAAAAAAAAAAAAAABbQ29udGVudF9UeXBlc10ueG1sUEsBAi0AFAAGAAgAAAAhADj9If/W&#10;AAAAlAEAAAsAAAAAAAAAAAAAAAAALwEAAF9yZWxzLy5yZWxzUEsBAi0AFAAGAAgAAAAhADwGBbac&#10;AwAAxAoAAA4AAAAAAAAAAAAAAAAALgIAAGRycy9lMm9Eb2MueG1sUEsBAi0AFAAGAAgAAAAhAJCy&#10;sk7gAAAADQEAAA8AAAAAAAAAAAAAAAAA9gUAAGRycy9kb3ducmV2LnhtbFBLBQYAAAAABAAEAPMA&#10;AAADBwAAAAA=&#10;">
                <v:rect id="Rectangle 957544575" o:spid="_x0000_s112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1F+xwAAAOIAAAAPAAAAZHJzL2Rvd25yZXYueG1sRE9da8Iw&#10;FH0f+B/CHextph3qtBpFhME2QZn6A67N7QdrbkKT1vrvl8FgLwcO54uz2gymET21vrasIB0nIIhz&#10;q2suFVzOb89zED4ga2wsk4I7edisRw8rzLS98Rf1p1CKWMI+QwVVCC6T0ucVGfRj64ijVtjWYIi0&#10;LaVu8RbLTSNfkmQmDdYcFyp0tKso/z51RkHfYZHu0vvh6j5dV+ydOxr6UOrpcdguQQQawr/5L/2u&#10;FSymr9PJJAL8Xop3QK5/AAAA//8DAFBLAQItABQABgAIAAAAIQDb4fbL7gAAAIUBAAATAAAAAAAA&#10;AAAAAAAAAAAAAABbQ29udGVudF9UeXBlc10ueG1sUEsBAi0AFAAGAAgAAAAhAFr0LFu/AAAAFQEA&#10;AAsAAAAAAAAAAAAAAAAAHwEAAF9yZWxzLy5yZWxzUEsBAi0AFAAGAAgAAAAhALRnUX7HAAAA4gAA&#10;AA8AAAAAAAAAAAAAAAAABwIAAGRycy9kb3ducmV2LnhtbFBLBQYAAAAAAwADALcAAAD7AgAAAAA=&#10;" fillcolor="#305597" stroked="f" strokeweight="1pt">
                  <v:textbox>
                    <w:txbxContent>
                      <w:p w14:paraId="76DE500B" w14:textId="77777777" w:rsidR="00B0465B" w:rsidRDefault="00B0465B"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285388201" o:spid="_x0000_s1128"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dcygAAAOIAAAAPAAAAZHJzL2Rvd25yZXYueG1sRI/dasJA&#10;FITvBd9hOULv6saINaRuRIRCoUVqIu3tIXvyQ7NnY3ar6dt3hYKXw8x8w2y2o+nEhQbXWlawmEcg&#10;iEurW64VnIqXxwSE88gaO8uk4JccbLPpZIOptlc+0iX3tQgQdikqaLzvUyld2ZBBN7c9cfAqOxj0&#10;QQ611ANeA9x0Mo6iJ2mw5bDQYE/7hsrv/Mco+HhbF1376fe8xPzw9e7O1bhCpR5m4+4ZhKfR38P/&#10;7VetIE5WyySJowXcLoU7ILM/AAAA//8DAFBLAQItABQABgAIAAAAIQDb4fbL7gAAAIUBAAATAAAA&#10;AAAAAAAAAAAAAAAAAABbQ29udGVudF9UeXBlc10ueG1sUEsBAi0AFAAGAAgAAAAhAFr0LFu/AAAA&#10;FQEAAAsAAAAAAAAAAAAAAAAAHwEAAF9yZWxzLy5yZWxzUEsBAi0AFAAGAAgAAAAhAMd1t1zKAAAA&#10;4gAAAA8AAAAAAAAAAAAAAAAABwIAAGRycy9kb3ducmV2LnhtbFBLBQYAAAAAAwADALcAAAD+AgAA&#10;AAA=&#10;" filled="f" stroked="f" strokeweight=".5pt">
                  <v:textbox inset=",7.2pt,,0">
                    <w:txbxContent>
                      <w:p w14:paraId="49B1AE8E" w14:textId="1B45599F"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40826177"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B0465B" w:rsidRPr="00CD6064" w14:paraId="779C6B91"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F1CC919" w14:textId="77777777" w:rsidR="00B0465B" w:rsidRPr="00CD6064" w:rsidRDefault="00B0465B"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6E5BA7A9" w14:textId="77777777" w:rsidR="00B0465B" w:rsidRPr="00CD6064" w:rsidRDefault="00B0465B"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4D3BE798" w14:textId="77777777" w:rsidR="00B0465B" w:rsidRPr="00CD6064" w:rsidRDefault="00B0465B"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0E308CF6" w14:textId="77777777" w:rsidR="00B0465B" w:rsidRPr="00CD6064" w:rsidRDefault="00B0465B"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B0465B" w:rsidRPr="00CD6064" w14:paraId="006D37D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6D78E57" w14:textId="117B6E89"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BSBPEF201</w:t>
            </w:r>
          </w:p>
        </w:tc>
        <w:tc>
          <w:tcPr>
            <w:tcW w:w="3917" w:type="dxa"/>
            <w:tcBorders>
              <w:top w:val="single" w:sz="4" w:space="0" w:color="000000"/>
              <w:left w:val="single" w:sz="4" w:space="0" w:color="000000"/>
              <w:bottom w:val="single" w:sz="4" w:space="0" w:color="000000"/>
              <w:right w:val="single" w:sz="4" w:space="0" w:color="000000"/>
            </w:tcBorders>
          </w:tcPr>
          <w:p w14:paraId="567C7266" w14:textId="2861A1E8"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Support personal wellbeing in the workplace</w:t>
            </w:r>
          </w:p>
        </w:tc>
        <w:tc>
          <w:tcPr>
            <w:tcW w:w="1701" w:type="dxa"/>
            <w:tcBorders>
              <w:top w:val="single" w:sz="4" w:space="0" w:color="000000"/>
              <w:left w:val="single" w:sz="4" w:space="0" w:color="000000"/>
              <w:bottom w:val="single" w:sz="4" w:space="0" w:color="000000"/>
              <w:right w:val="single" w:sz="4" w:space="0" w:color="000000"/>
            </w:tcBorders>
          </w:tcPr>
          <w:p w14:paraId="7F3DA83D" w14:textId="7C7BD313"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BSBXTW301</w:t>
            </w:r>
          </w:p>
        </w:tc>
        <w:tc>
          <w:tcPr>
            <w:tcW w:w="3686" w:type="dxa"/>
            <w:tcBorders>
              <w:top w:val="single" w:sz="4" w:space="0" w:color="000000"/>
              <w:left w:val="single" w:sz="4" w:space="0" w:color="000000"/>
              <w:bottom w:val="single" w:sz="4" w:space="0" w:color="000000"/>
              <w:right w:val="single" w:sz="4" w:space="0" w:color="000000"/>
            </w:tcBorders>
          </w:tcPr>
          <w:p w14:paraId="7B6C2FA8" w14:textId="3F57D18B"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Work in a team</w:t>
            </w:r>
          </w:p>
        </w:tc>
      </w:tr>
      <w:tr w:rsidR="00173E84" w:rsidRPr="00CD6064" w14:paraId="3E30D2B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E71B964" w14:textId="7664C3B0"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BSBPEF301</w:t>
            </w:r>
          </w:p>
        </w:tc>
        <w:tc>
          <w:tcPr>
            <w:tcW w:w="3917" w:type="dxa"/>
            <w:tcBorders>
              <w:top w:val="single" w:sz="4" w:space="0" w:color="000000"/>
              <w:left w:val="single" w:sz="4" w:space="0" w:color="000000"/>
              <w:bottom w:val="single" w:sz="4" w:space="0" w:color="000000"/>
              <w:right w:val="single" w:sz="4" w:space="0" w:color="000000"/>
            </w:tcBorders>
          </w:tcPr>
          <w:p w14:paraId="0BE1EA5A" w14:textId="7109F1A6"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Organise personal work priorities</w:t>
            </w:r>
          </w:p>
        </w:tc>
        <w:tc>
          <w:tcPr>
            <w:tcW w:w="1701" w:type="dxa"/>
            <w:tcBorders>
              <w:top w:val="single" w:sz="4" w:space="0" w:color="000000"/>
              <w:left w:val="single" w:sz="4" w:space="0" w:color="000000"/>
              <w:bottom w:val="single" w:sz="4" w:space="0" w:color="000000"/>
              <w:right w:val="single" w:sz="4" w:space="0" w:color="000000"/>
            </w:tcBorders>
          </w:tcPr>
          <w:p w14:paraId="74E83AEF" w14:textId="16C2FB2C"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BSBCRT311</w:t>
            </w:r>
          </w:p>
        </w:tc>
        <w:tc>
          <w:tcPr>
            <w:tcW w:w="3686" w:type="dxa"/>
            <w:tcBorders>
              <w:top w:val="single" w:sz="4" w:space="0" w:color="000000"/>
              <w:left w:val="single" w:sz="4" w:space="0" w:color="000000"/>
              <w:bottom w:val="single" w:sz="4" w:space="0" w:color="000000"/>
              <w:right w:val="single" w:sz="4" w:space="0" w:color="000000"/>
            </w:tcBorders>
          </w:tcPr>
          <w:p w14:paraId="0C29E487" w14:textId="01553410"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Apply critical thinking skills in a team environment</w:t>
            </w:r>
          </w:p>
        </w:tc>
      </w:tr>
      <w:tr w:rsidR="00B0465B" w:rsidRPr="00CD6064" w14:paraId="12B3C1B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9041E06" w14:textId="2A3759A1"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FNSFLT311</w:t>
            </w:r>
          </w:p>
        </w:tc>
        <w:tc>
          <w:tcPr>
            <w:tcW w:w="3917" w:type="dxa"/>
            <w:tcBorders>
              <w:top w:val="single" w:sz="4" w:space="0" w:color="000000"/>
              <w:left w:val="single" w:sz="4" w:space="0" w:color="000000"/>
              <w:bottom w:val="single" w:sz="4" w:space="0" w:color="000000"/>
              <w:right w:val="single" w:sz="4" w:space="0" w:color="000000"/>
            </w:tcBorders>
          </w:tcPr>
          <w:p w14:paraId="2E00D41A" w14:textId="68287232"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Develop and apply knowledge of personal finances</w:t>
            </w:r>
          </w:p>
        </w:tc>
        <w:tc>
          <w:tcPr>
            <w:tcW w:w="1701" w:type="dxa"/>
            <w:tcBorders>
              <w:top w:val="single" w:sz="4" w:space="0" w:color="000000"/>
              <w:left w:val="single" w:sz="4" w:space="0" w:color="000000"/>
              <w:bottom w:val="single" w:sz="4" w:space="0" w:color="000000"/>
              <w:right w:val="single" w:sz="4" w:space="0" w:color="000000"/>
            </w:tcBorders>
          </w:tcPr>
          <w:p w14:paraId="70D5BB7D" w14:textId="56FEA669"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BSBTEC301</w:t>
            </w:r>
          </w:p>
        </w:tc>
        <w:tc>
          <w:tcPr>
            <w:tcW w:w="3686" w:type="dxa"/>
            <w:tcBorders>
              <w:top w:val="single" w:sz="4" w:space="0" w:color="000000"/>
              <w:left w:val="single" w:sz="4" w:space="0" w:color="000000"/>
              <w:bottom w:val="single" w:sz="4" w:space="0" w:color="000000"/>
              <w:right w:val="single" w:sz="4" w:space="0" w:color="000000"/>
            </w:tcBorders>
          </w:tcPr>
          <w:p w14:paraId="5286A6A4" w14:textId="60406605"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Design and produce business documents</w:t>
            </w:r>
          </w:p>
        </w:tc>
      </w:tr>
      <w:tr w:rsidR="00B0465B" w:rsidRPr="00CD6064" w14:paraId="7AAAFF33"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51B3EAF" w14:textId="3E86F781"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BSBWHS311</w:t>
            </w:r>
          </w:p>
        </w:tc>
        <w:tc>
          <w:tcPr>
            <w:tcW w:w="3917" w:type="dxa"/>
            <w:tcBorders>
              <w:top w:val="single" w:sz="4" w:space="0" w:color="000000"/>
              <w:left w:val="single" w:sz="4" w:space="0" w:color="000000"/>
              <w:bottom w:val="single" w:sz="4" w:space="0" w:color="000000"/>
              <w:right w:val="single" w:sz="4" w:space="0" w:color="000000"/>
            </w:tcBorders>
          </w:tcPr>
          <w:p w14:paraId="514071B3" w14:textId="0EBEA6AF"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Assist with maintaining workplace safety</w:t>
            </w:r>
          </w:p>
        </w:tc>
        <w:tc>
          <w:tcPr>
            <w:tcW w:w="1701" w:type="dxa"/>
            <w:tcBorders>
              <w:top w:val="single" w:sz="4" w:space="0" w:color="000000"/>
              <w:left w:val="single" w:sz="4" w:space="0" w:color="000000"/>
              <w:bottom w:val="single" w:sz="4" w:space="0" w:color="000000"/>
              <w:right w:val="single" w:sz="4" w:space="0" w:color="000000"/>
            </w:tcBorders>
          </w:tcPr>
          <w:p w14:paraId="3056CDB9" w14:textId="0F480BDD"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BSBWRT311</w:t>
            </w:r>
          </w:p>
        </w:tc>
        <w:tc>
          <w:tcPr>
            <w:tcW w:w="3686" w:type="dxa"/>
            <w:tcBorders>
              <w:top w:val="single" w:sz="4" w:space="0" w:color="000000"/>
              <w:left w:val="single" w:sz="4" w:space="0" w:color="000000"/>
              <w:bottom w:val="single" w:sz="4" w:space="0" w:color="000000"/>
              <w:right w:val="single" w:sz="4" w:space="0" w:color="000000"/>
            </w:tcBorders>
          </w:tcPr>
          <w:p w14:paraId="0D1F090D" w14:textId="0F923D53"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Write simple documents</w:t>
            </w:r>
          </w:p>
        </w:tc>
      </w:tr>
      <w:tr w:rsidR="00B0465B" w:rsidRPr="00CD6064" w14:paraId="47EF3F8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D0D52AC" w14:textId="7FC81F09"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BSBSUS211</w:t>
            </w:r>
          </w:p>
        </w:tc>
        <w:tc>
          <w:tcPr>
            <w:tcW w:w="3917" w:type="dxa"/>
            <w:tcBorders>
              <w:top w:val="single" w:sz="4" w:space="0" w:color="000000"/>
              <w:left w:val="single" w:sz="4" w:space="0" w:color="000000"/>
              <w:bottom w:val="single" w:sz="4" w:space="0" w:color="000000"/>
              <w:right w:val="single" w:sz="4" w:space="0" w:color="000000"/>
            </w:tcBorders>
          </w:tcPr>
          <w:p w14:paraId="53294FCC" w14:textId="40205F2C"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Participate in sustainable work practices</w:t>
            </w:r>
          </w:p>
        </w:tc>
        <w:tc>
          <w:tcPr>
            <w:tcW w:w="1701" w:type="dxa"/>
            <w:tcBorders>
              <w:top w:val="single" w:sz="4" w:space="0" w:color="000000"/>
              <w:left w:val="single" w:sz="4" w:space="0" w:color="000000"/>
              <w:bottom w:val="single" w:sz="4" w:space="0" w:color="000000"/>
              <w:right w:val="single" w:sz="4" w:space="0" w:color="000000"/>
            </w:tcBorders>
          </w:tcPr>
          <w:p w14:paraId="72E7319A" w14:textId="0E556CA9"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2A66E1C0" w14:textId="2DFEDAEC"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Use business software applications</w:t>
            </w:r>
          </w:p>
        </w:tc>
      </w:tr>
      <w:tr w:rsidR="00B0465B" w:rsidRPr="00CD6064" w14:paraId="4898291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06490B5" w14:textId="46D9F67A" w:rsidR="00B0465B" w:rsidRPr="00727228"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BSBXCM301</w:t>
            </w:r>
          </w:p>
        </w:tc>
        <w:tc>
          <w:tcPr>
            <w:tcW w:w="3917" w:type="dxa"/>
            <w:tcBorders>
              <w:top w:val="single" w:sz="4" w:space="0" w:color="000000"/>
              <w:left w:val="single" w:sz="4" w:space="0" w:color="000000"/>
              <w:bottom w:val="single" w:sz="4" w:space="0" w:color="000000"/>
              <w:right w:val="single" w:sz="4" w:space="0" w:color="000000"/>
            </w:tcBorders>
          </w:tcPr>
          <w:p w14:paraId="6D103CDA" w14:textId="016B64C1"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Engage in workplace communication</w:t>
            </w:r>
          </w:p>
        </w:tc>
        <w:tc>
          <w:tcPr>
            <w:tcW w:w="1701" w:type="dxa"/>
            <w:tcBorders>
              <w:top w:val="single" w:sz="4" w:space="0" w:color="000000"/>
              <w:left w:val="single" w:sz="4" w:space="0" w:color="000000"/>
              <w:bottom w:val="single" w:sz="4" w:space="0" w:color="000000"/>
              <w:right w:val="single" w:sz="4" w:space="0" w:color="000000"/>
            </w:tcBorders>
          </w:tcPr>
          <w:p w14:paraId="22FB73E1" w14:textId="49B6AF29"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23993BCF" w14:textId="3D204ABF"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Research using the internet</w:t>
            </w:r>
          </w:p>
        </w:tc>
      </w:tr>
      <w:tr w:rsidR="00B0465B" w:rsidRPr="00CD6064" w14:paraId="1388B36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06D8711" w14:textId="6867F6D3" w:rsidR="00B0465B" w:rsidRPr="00727228"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BSBTWK301</w:t>
            </w:r>
          </w:p>
        </w:tc>
        <w:tc>
          <w:tcPr>
            <w:tcW w:w="3917" w:type="dxa"/>
            <w:tcBorders>
              <w:top w:val="single" w:sz="4" w:space="0" w:color="000000"/>
              <w:left w:val="single" w:sz="4" w:space="0" w:color="000000"/>
              <w:bottom w:val="single" w:sz="4" w:space="0" w:color="000000"/>
              <w:right w:val="single" w:sz="4" w:space="0" w:color="000000"/>
            </w:tcBorders>
          </w:tcPr>
          <w:p w14:paraId="54E348A1" w14:textId="4BE5585D"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Use inclusive work practices</w:t>
            </w:r>
          </w:p>
        </w:tc>
        <w:tc>
          <w:tcPr>
            <w:tcW w:w="1701" w:type="dxa"/>
            <w:tcBorders>
              <w:top w:val="single" w:sz="4" w:space="0" w:color="000000"/>
              <w:left w:val="single" w:sz="4" w:space="0" w:color="000000"/>
              <w:bottom w:val="single" w:sz="4" w:space="0" w:color="000000"/>
              <w:right w:val="single" w:sz="4" w:space="0" w:color="000000"/>
            </w:tcBorders>
          </w:tcPr>
          <w:p w14:paraId="2E661DD5" w14:textId="4A4DD432"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BSBWHS211</w:t>
            </w:r>
          </w:p>
        </w:tc>
        <w:tc>
          <w:tcPr>
            <w:tcW w:w="3686" w:type="dxa"/>
            <w:tcBorders>
              <w:top w:val="single" w:sz="4" w:space="0" w:color="000000"/>
              <w:left w:val="single" w:sz="4" w:space="0" w:color="000000"/>
              <w:bottom w:val="single" w:sz="4" w:space="0" w:color="000000"/>
              <w:right w:val="single" w:sz="4" w:space="0" w:color="000000"/>
            </w:tcBorders>
          </w:tcPr>
          <w:p w14:paraId="1E9349F3" w14:textId="3FF651E6"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Contribute to the health and safety of others</w:t>
            </w:r>
          </w:p>
        </w:tc>
      </w:tr>
      <w:tr w:rsidR="00B0465B" w:rsidRPr="00CD6064" w14:paraId="2182CCCE"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E56BB12" w14:textId="557DD7C6" w:rsidR="00B0465B" w:rsidRPr="00727228"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BSBTWK201</w:t>
            </w:r>
          </w:p>
        </w:tc>
        <w:tc>
          <w:tcPr>
            <w:tcW w:w="3917" w:type="dxa"/>
            <w:tcBorders>
              <w:top w:val="single" w:sz="4" w:space="0" w:color="000000"/>
              <w:left w:val="single" w:sz="4" w:space="0" w:color="000000"/>
              <w:bottom w:val="single" w:sz="4" w:space="0" w:color="000000"/>
              <w:right w:val="single" w:sz="4" w:space="0" w:color="000000"/>
            </w:tcBorders>
          </w:tcPr>
          <w:p w14:paraId="6053A722" w14:textId="295B50EF"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Work effectively with others</w:t>
            </w:r>
          </w:p>
        </w:tc>
        <w:tc>
          <w:tcPr>
            <w:tcW w:w="1701" w:type="dxa"/>
            <w:tcBorders>
              <w:top w:val="single" w:sz="4" w:space="0" w:color="000000"/>
              <w:left w:val="single" w:sz="4" w:space="0" w:color="000000"/>
              <w:bottom w:val="single" w:sz="4" w:space="0" w:color="000000"/>
              <w:right w:val="single" w:sz="4" w:space="0" w:color="000000"/>
            </w:tcBorders>
          </w:tcPr>
          <w:p w14:paraId="043FBE76" w14:textId="2B1EAA8A"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BSBOPS201</w:t>
            </w:r>
          </w:p>
        </w:tc>
        <w:tc>
          <w:tcPr>
            <w:tcW w:w="3686" w:type="dxa"/>
            <w:tcBorders>
              <w:top w:val="single" w:sz="4" w:space="0" w:color="000000"/>
              <w:left w:val="single" w:sz="4" w:space="0" w:color="000000"/>
              <w:bottom w:val="single" w:sz="4" w:space="0" w:color="000000"/>
              <w:right w:val="single" w:sz="4" w:space="0" w:color="000000"/>
            </w:tcBorders>
          </w:tcPr>
          <w:p w14:paraId="1C7A790E" w14:textId="5F9EB18C"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Work effectively in business environments</w:t>
            </w:r>
          </w:p>
        </w:tc>
      </w:tr>
      <w:tr w:rsidR="00B0465B" w:rsidRPr="00CD6064" w14:paraId="755A1B4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1F7AF96" w14:textId="21F08967"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BSBPEF202</w:t>
            </w:r>
          </w:p>
        </w:tc>
        <w:tc>
          <w:tcPr>
            <w:tcW w:w="3917" w:type="dxa"/>
            <w:tcBorders>
              <w:top w:val="single" w:sz="4" w:space="0" w:color="000000"/>
              <w:left w:val="single" w:sz="4" w:space="0" w:color="000000"/>
              <w:bottom w:val="single" w:sz="4" w:space="0" w:color="000000"/>
              <w:right w:val="single" w:sz="4" w:space="0" w:color="000000"/>
            </w:tcBorders>
          </w:tcPr>
          <w:p w14:paraId="0617E28A" w14:textId="1F2D4248"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Plan and apply time management</w:t>
            </w:r>
          </w:p>
        </w:tc>
        <w:tc>
          <w:tcPr>
            <w:tcW w:w="1701" w:type="dxa"/>
            <w:tcBorders>
              <w:top w:val="single" w:sz="4" w:space="0" w:color="000000"/>
              <w:left w:val="single" w:sz="4" w:space="0" w:color="000000"/>
              <w:bottom w:val="single" w:sz="4" w:space="0" w:color="000000"/>
              <w:right w:val="single" w:sz="4" w:space="0" w:color="000000"/>
            </w:tcBorders>
          </w:tcPr>
          <w:p w14:paraId="5D5A81D3" w14:textId="305AB96C" w:rsidR="00B0465B" w:rsidRPr="00CD6064"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BSBCMM211</w:t>
            </w:r>
          </w:p>
        </w:tc>
        <w:tc>
          <w:tcPr>
            <w:tcW w:w="3686" w:type="dxa"/>
            <w:tcBorders>
              <w:top w:val="single" w:sz="4" w:space="0" w:color="000000"/>
              <w:left w:val="single" w:sz="4" w:space="0" w:color="000000"/>
              <w:bottom w:val="single" w:sz="4" w:space="0" w:color="000000"/>
              <w:right w:val="single" w:sz="4" w:space="0" w:color="000000"/>
            </w:tcBorders>
          </w:tcPr>
          <w:p w14:paraId="7433769B" w14:textId="6AB6D540" w:rsidR="00B0465B" w:rsidRPr="00CD6064"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Apply communication skills</w:t>
            </w:r>
          </w:p>
        </w:tc>
      </w:tr>
      <w:tr w:rsidR="00010027" w:rsidRPr="00CD6064" w14:paraId="11E2D607" w14:textId="77777777" w:rsidTr="007E7C54">
        <w:trPr>
          <w:trHeight w:val="254"/>
        </w:trPr>
        <w:tc>
          <w:tcPr>
            <w:tcW w:w="10916" w:type="dxa"/>
            <w:gridSpan w:val="4"/>
            <w:tcBorders>
              <w:top w:val="single" w:sz="4" w:space="0" w:color="000000"/>
              <w:left w:val="single" w:sz="4" w:space="0" w:color="000000"/>
              <w:bottom w:val="single" w:sz="4" w:space="0" w:color="000000"/>
              <w:right w:val="single" w:sz="4" w:space="0" w:color="000000"/>
            </w:tcBorders>
          </w:tcPr>
          <w:p w14:paraId="2C249131" w14:textId="3EA64454" w:rsidR="00010027" w:rsidRPr="00173E84" w:rsidRDefault="00010027" w:rsidP="000D6E8E">
            <w:pPr>
              <w:rPr>
                <w:rFonts w:ascii="Arial" w:eastAsia="Calibri" w:hAnsi="Arial" w:cs="Arial"/>
                <w:b/>
                <w:bCs/>
                <w:color w:val="000000"/>
                <w:sz w:val="20"/>
                <w:szCs w:val="20"/>
              </w:rPr>
            </w:pPr>
            <w:r w:rsidRPr="00173E84">
              <w:rPr>
                <w:rFonts w:ascii="Arial" w:eastAsia="Calibri" w:hAnsi="Arial" w:cs="Arial"/>
                <w:b/>
                <w:bCs/>
                <w:color w:val="000000"/>
                <w:sz w:val="20"/>
                <w:szCs w:val="20"/>
              </w:rPr>
              <w:t>Optional additional units of competency</w:t>
            </w:r>
          </w:p>
        </w:tc>
      </w:tr>
      <w:tr w:rsidR="00B0465B" w:rsidRPr="00CD6064" w14:paraId="796C749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6397A1F" w14:textId="3A0E4C56" w:rsidR="00B0465B" w:rsidRPr="002344B9" w:rsidRDefault="00010027"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BSBCMM411</w:t>
            </w:r>
          </w:p>
        </w:tc>
        <w:tc>
          <w:tcPr>
            <w:tcW w:w="3917" w:type="dxa"/>
            <w:tcBorders>
              <w:top w:val="single" w:sz="4" w:space="0" w:color="000000"/>
              <w:left w:val="single" w:sz="4" w:space="0" w:color="000000"/>
              <w:bottom w:val="single" w:sz="4" w:space="0" w:color="000000"/>
              <w:right w:val="single" w:sz="4" w:space="0" w:color="000000"/>
            </w:tcBorders>
          </w:tcPr>
          <w:p w14:paraId="260EDE37" w14:textId="17693476" w:rsidR="00B0465B" w:rsidRPr="002344B9"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Make presentations*</w:t>
            </w:r>
          </w:p>
        </w:tc>
        <w:tc>
          <w:tcPr>
            <w:tcW w:w="1701" w:type="dxa"/>
            <w:tcBorders>
              <w:top w:val="single" w:sz="4" w:space="0" w:color="000000"/>
              <w:left w:val="single" w:sz="4" w:space="0" w:color="000000"/>
              <w:bottom w:val="single" w:sz="4" w:space="0" w:color="000000"/>
              <w:right w:val="single" w:sz="4" w:space="0" w:color="000000"/>
            </w:tcBorders>
          </w:tcPr>
          <w:p w14:paraId="236FAD7D" w14:textId="03B28596" w:rsidR="00B0465B" w:rsidRPr="002344B9"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BSBPEF402</w:t>
            </w:r>
          </w:p>
        </w:tc>
        <w:tc>
          <w:tcPr>
            <w:tcW w:w="3686" w:type="dxa"/>
            <w:tcBorders>
              <w:top w:val="single" w:sz="4" w:space="0" w:color="000000"/>
              <w:left w:val="single" w:sz="4" w:space="0" w:color="000000"/>
              <w:bottom w:val="single" w:sz="4" w:space="0" w:color="000000"/>
              <w:right w:val="single" w:sz="4" w:space="0" w:color="000000"/>
            </w:tcBorders>
          </w:tcPr>
          <w:p w14:paraId="0E5F4F28" w14:textId="115E5D67" w:rsidR="00B0465B" w:rsidRPr="002344B9"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Develop personal work priorities*</w:t>
            </w:r>
          </w:p>
        </w:tc>
      </w:tr>
    </w:tbl>
    <w:p w14:paraId="587E277E" w14:textId="77777777" w:rsidR="00B0465B" w:rsidRPr="0056706F" w:rsidRDefault="00B0465B" w:rsidP="00B0465B">
      <w:pPr>
        <w:rPr>
          <w:rFonts w:ascii="Arial" w:hAnsi="Arial" w:cs="Arial"/>
          <w:sz w:val="16"/>
          <w:szCs w:val="16"/>
        </w:rPr>
      </w:pPr>
    </w:p>
    <w:p w14:paraId="7ABDE689" w14:textId="77777777" w:rsidR="00B0465B" w:rsidRPr="0056706F" w:rsidRDefault="00B0465B" w:rsidP="00B0465B">
      <w:pPr>
        <w:tabs>
          <w:tab w:val="left" w:pos="2505"/>
        </w:tabs>
        <w:rPr>
          <w:rFonts w:ascii="Arial" w:hAnsi="Arial" w:cs="Arial"/>
          <w:sz w:val="16"/>
          <w:szCs w:val="16"/>
        </w:rPr>
      </w:pPr>
      <w:r>
        <w:rPr>
          <w:noProof/>
          <w:color w:val="EA8C1C"/>
        </w:rPr>
        <w:lastRenderedPageBreak/>
        <mc:AlternateContent>
          <mc:Choice Requires="wps">
            <w:drawing>
              <wp:anchor distT="0" distB="0" distL="114300" distR="114300" simplePos="0" relativeHeight="251776000" behindDoc="0" locked="0" layoutInCell="1" allowOverlap="1" wp14:anchorId="5F166801" wp14:editId="1FB89812">
                <wp:simplePos x="0" y="0"/>
                <wp:positionH relativeFrom="margin">
                  <wp:posOffset>-581025</wp:posOffset>
                </wp:positionH>
                <wp:positionV relativeFrom="paragraph">
                  <wp:posOffset>824865</wp:posOffset>
                </wp:positionV>
                <wp:extent cx="6981825" cy="9525"/>
                <wp:effectExtent l="0" t="0" r="28575" b="28575"/>
                <wp:wrapNone/>
                <wp:docPr id="1465857130"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C67A8" id="Straight Connector 3" o:spid="_x0000_s1026" style="position:absolute;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4.95pt" to="7in,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e88tzhAAAADAEAAA8AAABkcnMvZG93bnJl&#10;di54bWxMj81qwzAQhO+FvoPYQm+JZPeH2LEcSqCltKc4ofQoW4ptKq2MJSfu23dzSmEPu8ww+02x&#10;mZ1lJzOG3qOEZCmAGWy87rGVcNi/LlbAQlSolfVoJPyaAJvy9qZQufZn3JlTFVtGIRhyJaGLccg5&#10;D01nnApLPxgk7ehHpyKdY8v1qM4U7ixPhXjmTvVIHzo1mG1nmp9qchLet/Hrc/cx7Svx7eq3A81g&#10;Uynv7+aXNbBo5ng1wwWf0KEkptpPqAOzEhZZ8kRWEtIsA3ZxCLGiejVtD8kj8LLg/0uUfwAAAP//&#10;AwBQSwECLQAUAAYACAAAACEAtoM4kv4AAADhAQAAEwAAAAAAAAAAAAAAAAAAAAAAW0NvbnRlbnRf&#10;VHlwZXNdLnhtbFBLAQItABQABgAIAAAAIQA4/SH/1gAAAJQBAAALAAAAAAAAAAAAAAAAAC8BAABf&#10;cmVscy8ucmVsc1BLAQItABQABgAIAAAAIQDaPqaxuQEAANgDAAAOAAAAAAAAAAAAAAAAAC4CAABk&#10;cnMvZTJvRG9jLnhtbFBLAQItABQABgAIAAAAIQC3vPLc4QAAAAwBAAAPAAAAAAAAAAAAAAAAABME&#10;AABkcnMvZG93bnJldi54bWxQSwUGAAAAAAQABADzAAAAIQUAAAAA&#10;" strokecolor="#305597" strokeweight=".5pt">
                <v:stroke joinstyle="miter"/>
                <w10:wrap anchorx="margin"/>
              </v:line>
            </w:pict>
          </mc:Fallback>
        </mc:AlternateContent>
      </w:r>
      <w:r>
        <w:rPr>
          <w:noProof/>
        </w:rPr>
        <mc:AlternateContent>
          <mc:Choice Requires="wps">
            <w:drawing>
              <wp:anchor distT="45720" distB="45720" distL="114300" distR="114300" simplePos="0" relativeHeight="251777024" behindDoc="0" locked="0" layoutInCell="1" allowOverlap="1" wp14:anchorId="2A74CA50" wp14:editId="5D821994">
                <wp:simplePos x="0" y="0"/>
                <wp:positionH relativeFrom="margin">
                  <wp:posOffset>-629920</wp:posOffset>
                </wp:positionH>
                <wp:positionV relativeFrom="paragraph">
                  <wp:posOffset>988695</wp:posOffset>
                </wp:positionV>
                <wp:extent cx="6981825" cy="4914900"/>
                <wp:effectExtent l="0" t="0" r="9525" b="0"/>
                <wp:wrapSquare wrapText="bothSides"/>
                <wp:docPr id="1662228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4E1F0F0"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How will the students be assessed? </w:t>
                            </w:r>
                          </w:p>
                          <w:p w14:paraId="4AE517CE" w14:textId="34A56FE4" w:rsidR="00B0465B" w:rsidRPr="00CD6064" w:rsidRDefault="00B0465B" w:rsidP="00B0465B">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CF13E6" w14:textId="2404DD3A"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sidR="00FA1FF9">
                              <w:rPr>
                                <w:rFonts w:ascii="Arial" w:hAnsi="Arial" w:cs="Arial"/>
                                <w:sz w:val="20"/>
                                <w:szCs w:val="20"/>
                              </w:rPr>
                              <w:t>actical</w:t>
                            </w:r>
                            <w:r w:rsidRPr="00CD6064">
                              <w:rPr>
                                <w:rFonts w:ascii="Arial" w:hAnsi="Arial" w:cs="Arial"/>
                                <w:sz w:val="20"/>
                                <w:szCs w:val="20"/>
                              </w:rPr>
                              <w:t xml:space="preserve"> tasks </w:t>
                            </w:r>
                          </w:p>
                          <w:p w14:paraId="103B4522"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CD7F661"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413B697"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350800B"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524D00E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Fees </w:t>
                            </w:r>
                          </w:p>
                          <w:p w14:paraId="6F27C49A" w14:textId="77777777" w:rsidR="00B0465B" w:rsidRPr="00CD6064" w:rsidRDefault="00B0465B" w:rsidP="00B0465B">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AE345D" w14:textId="77777777" w:rsidR="00B0465B" w:rsidRPr="00CD6064" w:rsidRDefault="00B0465B" w:rsidP="00B0465B">
                            <w:pPr>
                              <w:spacing w:after="24"/>
                              <w:rPr>
                                <w:rFonts w:ascii="Arial" w:hAnsi="Arial" w:cs="Arial"/>
                              </w:rPr>
                            </w:pPr>
                            <w:r w:rsidRPr="00CD6064">
                              <w:rPr>
                                <w:rFonts w:ascii="Arial" w:hAnsi="Arial" w:cs="Arial"/>
                                <w:sz w:val="21"/>
                              </w:rPr>
                              <w:t xml:space="preserve"> </w:t>
                            </w:r>
                          </w:p>
                          <w:p w14:paraId="2D1BCDB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Entry Requirements </w:t>
                            </w:r>
                          </w:p>
                          <w:p w14:paraId="1EAEED73" w14:textId="77777777" w:rsidR="00B0465B" w:rsidRPr="00CD6064" w:rsidRDefault="00B0465B" w:rsidP="00B0465B">
                            <w:pPr>
                              <w:spacing w:after="25"/>
                              <w:ind w:left="9" w:right="7"/>
                              <w:rPr>
                                <w:rFonts w:ascii="Arial" w:hAnsi="Arial" w:cs="Arial"/>
                              </w:rPr>
                            </w:pPr>
                            <w:r w:rsidRPr="00CD6064">
                              <w:rPr>
                                <w:rFonts w:ascii="Arial" w:hAnsi="Arial" w:cs="Arial"/>
                              </w:rPr>
                              <w:t xml:space="preserve">Nil.  </w:t>
                            </w:r>
                          </w:p>
                          <w:p w14:paraId="37D808B4"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3A723A83"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4B3B8197"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44E75B11"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7A9D7383"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05656EB7"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1F551B5A"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F07205E"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222E77BA" w14:textId="77777777" w:rsidR="00B0465B" w:rsidRDefault="00B0465B" w:rsidP="00175860">
                            <w:pPr>
                              <w:spacing w:after="1"/>
                              <w:ind w:left="-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4CA50" id="_x0000_s1129" type="#_x0000_t202" style="position:absolute;margin-left:-49.6pt;margin-top:77.85pt;width:549.75pt;height:387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yEA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jgAxOfJVQX0ixhBGRdIPokML+JuzntRYcv/rIFBxZj5bYp1omUf5JmO+eD8jA6891bVH&#10;WElQJQ+cjcdtSJIfO7uj6TQ68fZSyblmUlmi8/wjooyv7RT18m83fwAAAP//AwBQSwMEFAAGAAgA&#10;AAAhABVtqSnfAAAADAEAAA8AAABkcnMvZG93bnJldi54bWxMj0FOwzAQRfdI3MGaSmxQaxNIg0Oc&#10;CpBAbFt6gEk8TaLGdhS7TXp73BVdjv7T/2+KzWx6dqbRd84qeFoJYGRrpzvbKNj/fi1fgfmAVmPv&#10;LCm4kIdNeX9XYK7dZLd03oWGxRLrc1TQhjDknPu6JYN+5QayMTu40WCI59hwPeIUy03PEyHW3GBn&#10;40KLA322VB93J6Pg8DM9pnKqvsM+276sP7DLKndR6mExv78BCzSHfxiu+lEdyuhUuZPVnvUKllIm&#10;EY1BmmbAroQQ4hlYpUAmMgNeFvz2ifIPAAD//wMAUEsBAi0AFAAGAAgAAAAhALaDOJL+AAAA4QEA&#10;ABMAAAAAAAAAAAAAAAAAAAAAAFtDb250ZW50X1R5cGVzXS54bWxQSwECLQAUAAYACAAAACEAOP0h&#10;/9YAAACUAQAACwAAAAAAAAAAAAAAAAAvAQAAX3JlbHMvLnJlbHNQSwECLQAUAAYACAAAACEA5vtW&#10;8hACAAD/AwAADgAAAAAAAAAAAAAAAAAuAgAAZHJzL2Uyb0RvYy54bWxQSwECLQAUAAYACAAAACEA&#10;FW2pKd8AAAAMAQAADwAAAAAAAAAAAAAAAABqBAAAZHJzL2Rvd25yZXYueG1sUEsFBgAAAAAEAAQA&#10;8wAAAHYFAAAAAA==&#10;" stroked="f">
                <v:textbox>
                  <w:txbxContent>
                    <w:p w14:paraId="64E1F0F0"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How will the students be assessed? </w:t>
                      </w:r>
                    </w:p>
                    <w:p w14:paraId="4AE517CE" w14:textId="34A56FE4" w:rsidR="00B0465B" w:rsidRPr="00CD6064" w:rsidRDefault="00B0465B" w:rsidP="00B0465B">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CF13E6" w14:textId="2404DD3A"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sidR="00FA1FF9">
                        <w:rPr>
                          <w:rFonts w:ascii="Arial" w:hAnsi="Arial" w:cs="Arial"/>
                          <w:sz w:val="20"/>
                          <w:szCs w:val="20"/>
                        </w:rPr>
                        <w:t>actical</w:t>
                      </w:r>
                      <w:r w:rsidRPr="00CD6064">
                        <w:rPr>
                          <w:rFonts w:ascii="Arial" w:hAnsi="Arial" w:cs="Arial"/>
                          <w:sz w:val="20"/>
                          <w:szCs w:val="20"/>
                        </w:rPr>
                        <w:t xml:space="preserve"> tasks </w:t>
                      </w:r>
                    </w:p>
                    <w:p w14:paraId="103B4522"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CD7F661"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413B697"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350800B"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524D00E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Fees </w:t>
                      </w:r>
                    </w:p>
                    <w:p w14:paraId="6F27C49A" w14:textId="77777777" w:rsidR="00B0465B" w:rsidRPr="00CD6064" w:rsidRDefault="00B0465B" w:rsidP="00B0465B">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AE345D" w14:textId="77777777" w:rsidR="00B0465B" w:rsidRPr="00CD6064" w:rsidRDefault="00B0465B" w:rsidP="00B0465B">
                      <w:pPr>
                        <w:spacing w:after="24"/>
                        <w:rPr>
                          <w:rFonts w:ascii="Arial" w:hAnsi="Arial" w:cs="Arial"/>
                        </w:rPr>
                      </w:pPr>
                      <w:r w:rsidRPr="00CD6064">
                        <w:rPr>
                          <w:rFonts w:ascii="Arial" w:hAnsi="Arial" w:cs="Arial"/>
                          <w:sz w:val="21"/>
                        </w:rPr>
                        <w:t xml:space="preserve"> </w:t>
                      </w:r>
                    </w:p>
                    <w:p w14:paraId="2D1BCDB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Entry Requirements </w:t>
                      </w:r>
                    </w:p>
                    <w:p w14:paraId="1EAEED73" w14:textId="77777777" w:rsidR="00B0465B" w:rsidRPr="00CD6064" w:rsidRDefault="00B0465B" w:rsidP="00B0465B">
                      <w:pPr>
                        <w:spacing w:after="25"/>
                        <w:ind w:left="9" w:right="7"/>
                        <w:rPr>
                          <w:rFonts w:ascii="Arial" w:hAnsi="Arial" w:cs="Arial"/>
                        </w:rPr>
                      </w:pPr>
                      <w:r w:rsidRPr="00CD6064">
                        <w:rPr>
                          <w:rFonts w:ascii="Arial" w:hAnsi="Arial" w:cs="Arial"/>
                        </w:rPr>
                        <w:t xml:space="preserve">Nil.  </w:t>
                      </w:r>
                    </w:p>
                    <w:p w14:paraId="37D808B4"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3A723A83"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4B3B8197"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44E75B11"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7A9D7383"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05656EB7"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1F551B5A"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1F07205E"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222E77BA" w14:textId="77777777" w:rsidR="00B0465B" w:rsidRDefault="00B0465B" w:rsidP="00175860">
                      <w:pPr>
                        <w:spacing w:after="1"/>
                        <w:ind w:left="-5"/>
                      </w:pPr>
                    </w:p>
                  </w:txbxContent>
                </v:textbox>
                <w10:wrap type="square" anchorx="margin"/>
              </v:shape>
            </w:pict>
          </mc:Fallback>
        </mc:AlternateContent>
      </w:r>
      <w:r>
        <w:rPr>
          <w:noProof/>
        </w:rPr>
        <mc:AlternateContent>
          <mc:Choice Requires="wpg">
            <w:drawing>
              <wp:anchor distT="45720" distB="45720" distL="182880" distR="182880" simplePos="0" relativeHeight="251774976" behindDoc="0" locked="0" layoutInCell="1" allowOverlap="1" wp14:anchorId="631C3DA5" wp14:editId="6CE4B15C">
                <wp:simplePos x="0" y="0"/>
                <wp:positionH relativeFrom="margin">
                  <wp:posOffset>-704850</wp:posOffset>
                </wp:positionH>
                <wp:positionV relativeFrom="margin">
                  <wp:posOffset>-438150</wp:posOffset>
                </wp:positionV>
                <wp:extent cx="7124698" cy="1492250"/>
                <wp:effectExtent l="0" t="0" r="0" b="12700"/>
                <wp:wrapSquare wrapText="bothSides"/>
                <wp:docPr id="567840661"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025868969" name="Rectangle 102586896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3CEA5" w14:textId="77777777" w:rsidR="00B0465B" w:rsidRDefault="00B0465B" w:rsidP="00B0465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314393" name="Text Box 710314393"/>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B72FF" w14:textId="2D5B226E"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0E477F93"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C3DA5" id="_x0000_s1130" style="position:absolute;margin-left:-55.5pt;margin-top:-34.5pt;width:561pt;height:117.5pt;z-index:25177497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QJnwMAAMYKAAAOAAAAZHJzL2Uyb0RvYy54bWzMVstu3DYU3RfoPxDa23pLI8Fy4Dq1UcBI&#10;jNhF1hyKGgmlSJbkWHK/vpfUwzPuJEhcIK0XMsn74OXhPWd48W7sGXqiSneCV154HniIciLqju8q&#10;7/fHm7ONh7TBvMZMcFp5z1R77y5//ulikCWNRCtYTRWCJFyXg6y81hhZ+r4mLe2xPheScjA2QvXY&#10;wFTt/FrhAbL3zI+CIPMHoWqpBKFaw+r7yehduvxNQ4n52DSaGsQqD2oz7qvcd2u//uUFLncKy7Yj&#10;cxn4DVX0uOOw6ZrqPTYY7VX3j1R9R5TQojHnRPS+aJqOUHcGOE0YvDrNrRJ76c6yK4edXGECaF/h&#10;9Oa05MPTrZIP8l4BEoPcARZuZs8yNqq3/6FKNDrInlfI6GgQgcU8jJKsgEsmYAuTIorSGVTSAvI2&#10;7izL8iIBF/A4i4NoE4fxhDtpf53TxFkaR0GypgmLNLE+/lKFf1TbIKFb9Asg+t8B8tBiSR3OugRA&#10;7hXqajhNEKWbbFNkhYc47qF5P0E7Yb5jFB3YHG4ubkVRlxoAPQHhWRZtNnl+AooFzzjN8sSCZfGM&#10;8iAL0iMccCmVNrdU9MgOKk9BTa7z8NOdNhNki4utQAvW1TcdY26idttrptATBjrEQZoW+Zz9yI1x&#10;68yFDZsy2hW4guVgbmSeGbV+jH+iDSAGVx25Shx56boPJoRyE06mFtd02j4N4G/Z3dLdRrgbdwlt&#10;5gb2X3PPCRbPKcmSe6py9reh1HF/DQ6+VtgUvEa4nQU3a3DfcaFOJWBwqnnnyX8BaYLGomTG7ei6&#10;aeNc7dJW1M/QYkpMYqQluengKu+wNvdYgfqAToGimo/waZgYKk/MIw+1Qv11at36AwfA6qEB1Kzy&#10;9J97rKiH2G8c2FGESWLlz02SNI9gog4t20ML3/fXAjokBO2WxA2tv2HLsFGi/wzCe2V3BRPmBPau&#10;PGLUMrk2k8qCdBN6deXcQPIkNnf8QRKb3AJtW/Vx/IyVnPvZABM+iIWRuHzV1pOvjeTiam9E07me&#10;f8F1vgJQB6tnP0Am8jCIwyQu4kUlHi2XfxEjerFAk9haQFusRiAzgtkiMK9/US0OhDPaRHEUz8K5&#10;qsWRbEagVvmxbH63XKykt7xG0HtZDII+4X0sBwvHZtWx55vO4UYnxOEbOHia+d8Q+KOZX//xHcyP&#10;lnv+z5k/y8AJ5gOJ38x683/ivHsowGPJ/ZLMDzv7GjucO414eX5e/g0AAP//AwBQSwMEFAAGAAgA&#10;AAAhAJCysk7gAAAADQEAAA8AAABkcnMvZG93bnJldi54bWxMj0FLw0AQhe+C/2EZwVu7u4rBxmxK&#10;KeqpCLaC9DZNpklodjdkt0n675160dubmceb72XLybZioD403hnQcwWCXOHLxlUGvnZvs2cQIaIr&#10;sfWODFwowDK/vckwLf3oPmnYxkpwiAspGqhj7FIpQ1GTxTD3HTm+HX1vMfLYV7LsceRw28oHpRJp&#10;sXH8ocaO1jUVp+3ZGngfcVw96tdhczquL/vd08f3RpMx93fT6gVEpCn+meGKz+iQM9PBn10ZRGtg&#10;prXmMpFVsmBxtajf1YFVkiiQeSb/t8h/AAAA//8DAFBLAQItABQABgAIAAAAIQC2gziS/gAAAOEB&#10;AAATAAAAAAAAAAAAAAAAAAAAAABbQ29udGVudF9UeXBlc10ueG1sUEsBAi0AFAAGAAgAAAAhADj9&#10;If/WAAAAlAEAAAsAAAAAAAAAAAAAAAAALwEAAF9yZWxzLy5yZWxzUEsBAi0AFAAGAAgAAAAhAAZI&#10;JAmfAwAAxgoAAA4AAAAAAAAAAAAAAAAALgIAAGRycy9lMm9Eb2MueG1sUEsBAi0AFAAGAAgAAAAh&#10;AJCysk7gAAAADQEAAA8AAAAAAAAAAAAAAAAA+QUAAGRycy9kb3ducmV2LnhtbFBLBQYAAAAABAAE&#10;APMAAAAGBwAAAAA=&#10;">
                <v:rect id="Rectangle 1025868969" o:spid="_x0000_s1131"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vV7xgAAAOMAAAAPAAAAZHJzL2Rvd25yZXYueG1sRE/dasIw&#10;FL4f7B3CEXY30wortRpFhMGmsDG3BzhrTn+wOQlNWuvbG2Gwy/P9n/V2Mp0YqfetZQXpPAFBXFrd&#10;cq3g5/v1OQfhA7LGzjIpuJKH7ebxYY2Fthf+ovEUahFD2BeooAnBFVL6siGDfm4dceQq2xsM8exr&#10;qXu8xHDTyUWSZNJgy7GhQUf7hsrzaTAKxgGrdJ9eP37dwQ3V0blPQ+9KPc2m3QpEoCn8i//cbzrO&#10;TxYveZYvsyXcf4oAyM0NAAD//wMAUEsBAi0AFAAGAAgAAAAhANvh9svuAAAAhQEAABMAAAAAAAAA&#10;AAAAAAAAAAAAAFtDb250ZW50X1R5cGVzXS54bWxQSwECLQAUAAYACAAAACEAWvQsW78AAAAVAQAA&#10;CwAAAAAAAAAAAAAAAAAfAQAAX3JlbHMvLnJlbHNQSwECLQAUAAYACAAAACEAc9b1e8YAAADjAAAA&#10;DwAAAAAAAAAAAAAAAAAHAgAAZHJzL2Rvd25yZXYueG1sUEsFBgAAAAADAAMAtwAAAPoCAAAAAA==&#10;" fillcolor="#305597" stroked="f" strokeweight="1pt">
                  <v:textbox>
                    <w:txbxContent>
                      <w:p w14:paraId="6BB3CEA5" w14:textId="77777777" w:rsidR="00B0465B" w:rsidRDefault="00B0465B" w:rsidP="00B0465B">
                        <w:pPr>
                          <w:jc w:val="center"/>
                          <w:rPr>
                            <w:rFonts w:asciiTheme="majorHAnsi" w:eastAsiaTheme="majorEastAsia" w:hAnsiTheme="majorHAnsi" w:cstheme="majorBidi"/>
                            <w:color w:val="FFFFFF" w:themeColor="background1"/>
                            <w:sz w:val="24"/>
                            <w:szCs w:val="28"/>
                          </w:rPr>
                        </w:pPr>
                      </w:p>
                    </w:txbxContent>
                  </v:textbox>
                </v:rect>
                <v:shape id="Text Box 710314393" o:spid="_x0000_s1132"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sjyQAAAOIAAAAPAAAAZHJzL2Rvd25yZXYueG1sRI9Ba8JA&#10;FITvgv9heYK3uolptUZXEaFQqIiNpV4f2WcSzL6N2a2m/94tFDwOM/MNs1h1phZXal1lWUE8ikAQ&#10;51ZXXCj4Orw9vYJwHlljbZkU/JKD1bLfW2Cq7Y0/6Zr5QgQIuxQVlN43qZQuL8mgG9mGOHgn2xr0&#10;QbaF1C3eAtzUchxFE2mw4rBQYkObkvJz9mMU7D+mh7r69htOMNsdt+5y6l5QqeGgW89BeOr8I/zf&#10;ftcKpnGUxM/JLIG/S+EOyOUdAAD//wMAUEsBAi0AFAAGAAgAAAAhANvh9svuAAAAhQEAABMAAAAA&#10;AAAAAAAAAAAAAAAAAFtDb250ZW50X1R5cGVzXS54bWxQSwECLQAUAAYACAAAACEAWvQsW78AAAAV&#10;AQAACwAAAAAAAAAAAAAAAAAfAQAAX3JlbHMvLnJlbHNQSwECLQAUAAYACAAAACEA2YurI8kAAADi&#10;AAAADwAAAAAAAAAAAAAAAAAHAgAAZHJzL2Rvd25yZXYueG1sUEsFBgAAAAADAAMAtwAAAP0CAAAA&#10;AA==&#10;" filled="f" stroked="f" strokeweight=".5pt">
                  <v:textbox inset=",7.2pt,,0">
                    <w:txbxContent>
                      <w:p w14:paraId="6C0B72FF" w14:textId="2D5B226E"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0E477F93"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044C8B0A" w14:textId="77777777" w:rsidR="00B0465B" w:rsidRDefault="00B0465B" w:rsidP="00E040EB">
      <w:pPr>
        <w:tabs>
          <w:tab w:val="left" w:pos="2505"/>
        </w:tabs>
      </w:pPr>
    </w:p>
    <w:p w14:paraId="7CC3BDC6" w14:textId="77777777" w:rsidR="00610929" w:rsidRDefault="00610929" w:rsidP="00E040EB">
      <w:pPr>
        <w:tabs>
          <w:tab w:val="left" w:pos="2505"/>
        </w:tabs>
      </w:pPr>
    </w:p>
    <w:p w14:paraId="47C36896" w14:textId="77777777" w:rsidR="00610929" w:rsidRDefault="00610929" w:rsidP="00E040EB">
      <w:pPr>
        <w:tabs>
          <w:tab w:val="left" w:pos="2505"/>
        </w:tabs>
      </w:pPr>
    </w:p>
    <w:p w14:paraId="67AD50CB" w14:textId="77777777" w:rsidR="00610929" w:rsidRDefault="00610929" w:rsidP="00E040EB">
      <w:pPr>
        <w:tabs>
          <w:tab w:val="left" w:pos="2505"/>
        </w:tabs>
      </w:pPr>
    </w:p>
    <w:p w14:paraId="73E94E62" w14:textId="77777777" w:rsidR="00610929" w:rsidRDefault="00610929" w:rsidP="00E040EB">
      <w:pPr>
        <w:tabs>
          <w:tab w:val="left" w:pos="2505"/>
        </w:tabs>
      </w:pPr>
    </w:p>
    <w:p w14:paraId="7FA5A7DC" w14:textId="77777777" w:rsidR="00610929" w:rsidRDefault="00610929" w:rsidP="00E040EB">
      <w:pPr>
        <w:tabs>
          <w:tab w:val="left" w:pos="2505"/>
        </w:tabs>
      </w:pPr>
    </w:p>
    <w:p w14:paraId="6BBEF6A5" w14:textId="77777777" w:rsidR="00610929" w:rsidRDefault="00610929" w:rsidP="00E040EB">
      <w:pPr>
        <w:tabs>
          <w:tab w:val="left" w:pos="2505"/>
        </w:tabs>
      </w:pPr>
    </w:p>
    <w:p w14:paraId="2B35EBB6" w14:textId="77777777" w:rsidR="00610929" w:rsidRDefault="00610929" w:rsidP="00E040EB">
      <w:pPr>
        <w:tabs>
          <w:tab w:val="left" w:pos="2505"/>
        </w:tabs>
      </w:pPr>
    </w:p>
    <w:p w14:paraId="7BC38ABC" w14:textId="77777777" w:rsidR="00610929" w:rsidRDefault="00610929" w:rsidP="00E040EB">
      <w:pPr>
        <w:tabs>
          <w:tab w:val="left" w:pos="2505"/>
        </w:tabs>
      </w:pPr>
    </w:p>
    <w:p w14:paraId="16BE2263" w14:textId="77777777" w:rsidR="00610929" w:rsidRDefault="00610929" w:rsidP="00E040EB">
      <w:pPr>
        <w:tabs>
          <w:tab w:val="left" w:pos="2505"/>
        </w:tabs>
      </w:pPr>
    </w:p>
    <w:p w14:paraId="2604B320" w14:textId="77777777" w:rsidR="00610929" w:rsidRDefault="00610929" w:rsidP="00E040EB">
      <w:pPr>
        <w:tabs>
          <w:tab w:val="left" w:pos="2505"/>
        </w:tabs>
      </w:pPr>
    </w:p>
    <w:p w14:paraId="485AA745" w14:textId="5B2EC4DA" w:rsidR="00610929" w:rsidRDefault="00610929" w:rsidP="00610929">
      <w:r>
        <w:rPr>
          <w:noProof/>
        </w:rPr>
        <w:lastRenderedPageBreak/>
        <mc:AlternateContent>
          <mc:Choice Requires="wps">
            <w:drawing>
              <wp:anchor distT="45720" distB="45720" distL="114300" distR="114300" simplePos="0" relativeHeight="251782144" behindDoc="0" locked="0" layoutInCell="1" allowOverlap="1" wp14:anchorId="0DA5E5EC" wp14:editId="5836D645">
                <wp:simplePos x="0" y="0"/>
                <wp:positionH relativeFrom="margin">
                  <wp:posOffset>-628650</wp:posOffset>
                </wp:positionH>
                <wp:positionV relativeFrom="paragraph">
                  <wp:posOffset>866775</wp:posOffset>
                </wp:positionV>
                <wp:extent cx="6981825" cy="3876675"/>
                <wp:effectExtent l="0" t="0" r="9525" b="9525"/>
                <wp:wrapSquare wrapText="bothSides"/>
                <wp:docPr id="936299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876675"/>
                        </a:xfrm>
                        <a:prstGeom prst="rect">
                          <a:avLst/>
                        </a:prstGeom>
                        <a:solidFill>
                          <a:srgbClr val="FFFFFF"/>
                        </a:solidFill>
                        <a:ln w="9525">
                          <a:noFill/>
                          <a:miter lim="800000"/>
                          <a:headEnd/>
                          <a:tailEnd/>
                        </a:ln>
                      </wps:spPr>
                      <wps:txbx>
                        <w:txbxContent>
                          <w:p w14:paraId="31D4774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Why study this course? </w:t>
                            </w:r>
                          </w:p>
                          <w:p w14:paraId="3EF139CF" w14:textId="77777777" w:rsidR="00610929" w:rsidRPr="002A7B6A" w:rsidRDefault="00610929" w:rsidP="00610929">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47439191" w14:textId="77777777" w:rsidR="00610929" w:rsidRDefault="00610929" w:rsidP="00610929">
                            <w:pPr>
                              <w:spacing w:after="0"/>
                              <w:rPr>
                                <w:rFonts w:ascii="Arial" w:eastAsia="Calibri" w:hAnsi="Arial" w:cs="Arial"/>
                                <w:sz w:val="20"/>
                                <w:szCs w:val="20"/>
                              </w:rPr>
                            </w:pPr>
                          </w:p>
                          <w:p w14:paraId="06343994" w14:textId="598A0629" w:rsidR="00610929" w:rsidRDefault="00610929" w:rsidP="00610929">
                            <w:pPr>
                              <w:spacing w:after="0"/>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1C918456"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158E991B"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1A946DB0"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4B40BA59"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0D39D821"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7F251DC3" w14:textId="77777777" w:rsidR="00610929" w:rsidRPr="000D60ED"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4DF3AF62" w14:textId="77777777" w:rsidR="00610929" w:rsidRDefault="00610929" w:rsidP="00610929">
                            <w:pPr>
                              <w:spacing w:after="1"/>
                              <w:ind w:left="-5"/>
                              <w:rPr>
                                <w:rFonts w:ascii="Arial" w:eastAsia="Calibri" w:hAnsi="Arial" w:cs="Arial"/>
                                <w:b/>
                              </w:rPr>
                            </w:pPr>
                          </w:p>
                          <w:p w14:paraId="189C3206"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Pathway options may include: </w:t>
                            </w:r>
                          </w:p>
                          <w:p w14:paraId="3B37C77A" w14:textId="77777777" w:rsidR="00610929" w:rsidRPr="00DD1E87" w:rsidRDefault="00610929" w:rsidP="00610929">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65EC6F1B" w14:textId="77777777" w:rsidR="00610929" w:rsidRPr="00CD6064" w:rsidRDefault="00610929" w:rsidP="00610929">
                            <w:pPr>
                              <w:spacing w:after="0"/>
                              <w:rPr>
                                <w:rFonts w:ascii="Arial" w:hAnsi="Arial" w:cs="Arial"/>
                              </w:rPr>
                            </w:pPr>
                            <w:r w:rsidRPr="00CD6064">
                              <w:rPr>
                                <w:rFonts w:ascii="Arial" w:eastAsia="Arial" w:hAnsi="Arial" w:cs="Arial"/>
                                <w:b/>
                              </w:rPr>
                              <w:t xml:space="preserve"> </w:t>
                            </w:r>
                          </w:p>
                          <w:p w14:paraId="3A6F4C34" w14:textId="15B92F2F" w:rsidR="00610929" w:rsidRPr="00CD6064" w:rsidRDefault="00610929" w:rsidP="00610929">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5ACB4839" w14:textId="4423E59F" w:rsidR="00610929" w:rsidRPr="00CD6064" w:rsidRDefault="00610929" w:rsidP="00610929">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BSB30120 Certificate III in Business (8 QCE credits max)</w:t>
                            </w:r>
                          </w:p>
                          <w:p w14:paraId="439E8AAC" w14:textId="77777777" w:rsidR="00610929" w:rsidRDefault="00610929" w:rsidP="00610929">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343ACBC4" w14:textId="77777777" w:rsidR="00610929" w:rsidRDefault="00610929" w:rsidP="00610929">
                            <w:pPr>
                              <w:spacing w:after="4" w:line="249" w:lineRule="auto"/>
                              <w:ind w:right="7"/>
                              <w:jc w:val="both"/>
                              <w:rPr>
                                <w:rFonts w:ascii="Arial" w:hAnsi="Arial" w:cs="Arial"/>
                                <w:sz w:val="20"/>
                                <w:szCs w:val="20"/>
                              </w:rPr>
                            </w:pPr>
                          </w:p>
                          <w:p w14:paraId="4EA7EB87" w14:textId="77777777" w:rsidR="00610929" w:rsidRPr="00CD6064" w:rsidRDefault="00610929" w:rsidP="00610929">
                            <w:pPr>
                              <w:spacing w:after="4" w:line="249" w:lineRule="auto"/>
                              <w:ind w:left="360" w:right="7"/>
                              <w:jc w:val="both"/>
                              <w:rPr>
                                <w:rFonts w:ascii="Arial" w:hAnsi="Arial" w:cs="Arial"/>
                                <w:sz w:val="20"/>
                                <w:szCs w:val="20"/>
                              </w:rPr>
                            </w:pPr>
                          </w:p>
                          <w:p w14:paraId="1B038545" w14:textId="77777777" w:rsidR="00610929" w:rsidRPr="00CD6064" w:rsidRDefault="00610929" w:rsidP="00610929">
                            <w:pPr>
                              <w:spacing w:after="0"/>
                              <w:rPr>
                                <w:rFonts w:ascii="Arial" w:hAnsi="Arial" w:cs="Arial"/>
                                <w:sz w:val="20"/>
                                <w:szCs w:val="20"/>
                              </w:rPr>
                            </w:pPr>
                            <w:r w:rsidRPr="00CD6064">
                              <w:rPr>
                                <w:rFonts w:ascii="Arial" w:eastAsia="Calibri" w:hAnsi="Arial" w:cs="Arial"/>
                                <w:b/>
                                <w:sz w:val="20"/>
                                <w:szCs w:val="20"/>
                              </w:rPr>
                              <w:t xml:space="preserve"> </w:t>
                            </w:r>
                          </w:p>
                          <w:p w14:paraId="711C58C4" w14:textId="77777777" w:rsidR="00610929" w:rsidRPr="00CD6064" w:rsidRDefault="00610929" w:rsidP="0061092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5E5EC" id="_x0000_s1133" type="#_x0000_t202" style="position:absolute;margin-left:-49.5pt;margin-top:68.25pt;width:549.75pt;height:305.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ITEwIAAP8DAAAOAAAAZHJzL2Uyb0RvYy54bWysU9uO2jAQfa/Uf7D8XgIssBARVlu2VJW2&#10;F2nbDzCOQ6w6HndsSOjXd+xkWdq+VfWD5fF4zsycOV7fdY1hJ4Vegy34ZDTmTFkJpbaHgn/7unuz&#10;5MwHYUthwKqCn5Xnd5vXr9aty9UUajClQkYg1uetK3gdgsuzzMtaNcKPwClLzgqwEYFMPGQlipbQ&#10;G5NNx+NF1gKWDkEq7+n2oXfyTcKvKiXD56ryKjBTcKotpB3Tvo97tlmL/IDC1VoOZYh/qKIR2lLS&#10;C9SDCIIdUf8F1WiJ4KEKIwlNBlWlpUo9UDeT8R/dPNXCqdQLkePdhSb//2Dlp9OT+4IsdG+howGm&#10;Jrx7BPndMwvbWtiDukeEtlaipMSTSFnWOp8PoZFqn/sIsm8/QklDFscACairsImsUJ+M0GkA5wvp&#10;qgtM0uVitZwsp3POJPlulreLxe085RD5c7hDH94raFg8FBxpqglenB59iOWI/PlJzObB6HKnjUkG&#10;HvZbg+wkSAG7tAb0354Zy9qCr+ZUSIyyEOOTOBodSKFGNwVfjuPqNRPpeGfL9CQIbfozVWLswE+k&#10;pCcndPuO6ZIAbmJw5GsP5ZkYQ+gVST+IDjXgT85aUmPB/Y+jQMWZ+WCJ9dVkNovyTcZsfjslA689&#10;+2uPsJKgCh4464/bkCTfd3ZP06l04u2lkqFmUlmic/gRUcbXdnr18m83vwAAAP//AwBQSwMEFAAG&#10;AAgAAAAhAJVMLNbfAAAADAEAAA8AAABkcnMvZG93bnJldi54bWxMj8FOwzAQRO9I/IO1SFxQawNt&#10;QkKcCpBAXFv6AZvYTSLidRS7Tfr3bE/0tqMZzb4pNrPrxcmOofOk4XGpQFiqvemo0bD/+Vy8gAgR&#10;yWDvyWo42wCb8vamwNz4ibb2tIuN4BIKOWpoYxxyKUPdWodh6QdL7B386DCyHBtpRpy43PXySalE&#10;OuyIP7Q42I/W1r+7o9Nw+J4e1tlUfcV9ul0l79illT9rfX83v72CiHaO/2G44DM6lMxU+SOZIHoN&#10;iyzjLZGN52QN4pJQSvFVaUhXqQJZFvJ6RPkHAAD//wMAUEsBAi0AFAAGAAgAAAAhALaDOJL+AAAA&#10;4QEAABMAAAAAAAAAAAAAAAAAAAAAAFtDb250ZW50X1R5cGVzXS54bWxQSwECLQAUAAYACAAAACEA&#10;OP0h/9YAAACUAQAACwAAAAAAAAAAAAAAAAAvAQAAX3JlbHMvLnJlbHNQSwECLQAUAAYACAAAACEA&#10;k1xCExMCAAD/AwAADgAAAAAAAAAAAAAAAAAuAgAAZHJzL2Uyb0RvYy54bWxQSwECLQAUAAYACAAA&#10;ACEAlUws1t8AAAAMAQAADwAAAAAAAAAAAAAAAABtBAAAZHJzL2Rvd25yZXYueG1sUEsFBgAAAAAE&#10;AAQA8wAAAHkFAAAAAA==&#10;" stroked="f">
                <v:textbox>
                  <w:txbxContent>
                    <w:p w14:paraId="31D4774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Why study this course? </w:t>
                      </w:r>
                    </w:p>
                    <w:p w14:paraId="3EF139CF" w14:textId="77777777" w:rsidR="00610929" w:rsidRPr="002A7B6A" w:rsidRDefault="00610929" w:rsidP="00610929">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47439191" w14:textId="77777777" w:rsidR="00610929" w:rsidRDefault="00610929" w:rsidP="00610929">
                      <w:pPr>
                        <w:spacing w:after="0"/>
                        <w:rPr>
                          <w:rFonts w:ascii="Arial" w:eastAsia="Calibri" w:hAnsi="Arial" w:cs="Arial"/>
                          <w:sz w:val="20"/>
                          <w:szCs w:val="20"/>
                        </w:rPr>
                      </w:pPr>
                    </w:p>
                    <w:p w14:paraId="06343994" w14:textId="598A0629" w:rsidR="00610929" w:rsidRDefault="00610929" w:rsidP="00610929">
                      <w:pPr>
                        <w:spacing w:after="0"/>
                        <w:rPr>
                          <w:rFonts w:ascii="Arial" w:eastAsia="Calibri" w:hAnsi="Arial" w:cs="Arial"/>
                          <w:b/>
                        </w:rPr>
                      </w:pPr>
                      <w:r>
                        <w:rPr>
                          <w:rFonts w:ascii="Arial" w:eastAsia="Calibri" w:hAnsi="Arial" w:cs="Arial"/>
                          <w:b/>
                        </w:rPr>
                        <w:t xml:space="preserve">Students </w:t>
                      </w:r>
                      <w:r w:rsidR="00175860">
                        <w:rPr>
                          <w:rFonts w:ascii="Arial" w:eastAsia="Calibri" w:hAnsi="Arial" w:cs="Arial"/>
                          <w:b/>
                        </w:rPr>
                        <w:t>can</w:t>
                      </w:r>
                      <w:r>
                        <w:rPr>
                          <w:rFonts w:ascii="Arial" w:eastAsia="Calibri" w:hAnsi="Arial" w:cs="Arial"/>
                          <w:b/>
                        </w:rPr>
                        <w:t xml:space="preserve"> acquire skills in:</w:t>
                      </w:r>
                    </w:p>
                    <w:p w14:paraId="1C918456"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158E991B"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1A946DB0"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4B40BA59"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0D39D821"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7F251DC3" w14:textId="77777777" w:rsidR="00610929" w:rsidRPr="000D60ED"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4DF3AF62" w14:textId="77777777" w:rsidR="00610929" w:rsidRDefault="00610929" w:rsidP="00610929">
                      <w:pPr>
                        <w:spacing w:after="1"/>
                        <w:ind w:left="-5"/>
                        <w:rPr>
                          <w:rFonts w:ascii="Arial" w:eastAsia="Calibri" w:hAnsi="Arial" w:cs="Arial"/>
                          <w:b/>
                        </w:rPr>
                      </w:pPr>
                    </w:p>
                    <w:p w14:paraId="189C3206"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Pathway options may include: </w:t>
                      </w:r>
                    </w:p>
                    <w:p w14:paraId="3B37C77A" w14:textId="77777777" w:rsidR="00610929" w:rsidRPr="00DD1E87" w:rsidRDefault="00610929" w:rsidP="00610929">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65EC6F1B" w14:textId="77777777" w:rsidR="00610929" w:rsidRPr="00CD6064" w:rsidRDefault="00610929" w:rsidP="00610929">
                      <w:pPr>
                        <w:spacing w:after="0"/>
                        <w:rPr>
                          <w:rFonts w:ascii="Arial" w:hAnsi="Arial" w:cs="Arial"/>
                        </w:rPr>
                      </w:pPr>
                      <w:r w:rsidRPr="00CD6064">
                        <w:rPr>
                          <w:rFonts w:ascii="Arial" w:eastAsia="Arial" w:hAnsi="Arial" w:cs="Arial"/>
                          <w:b/>
                        </w:rPr>
                        <w:t xml:space="preserve"> </w:t>
                      </w:r>
                    </w:p>
                    <w:p w14:paraId="3A6F4C34" w14:textId="15B92F2F" w:rsidR="00610929" w:rsidRPr="00CD6064" w:rsidRDefault="00610929" w:rsidP="00610929">
                      <w:pPr>
                        <w:spacing w:after="1"/>
                        <w:ind w:left="-5"/>
                        <w:rPr>
                          <w:rFonts w:ascii="Arial" w:hAnsi="Arial" w:cs="Arial"/>
                        </w:rPr>
                      </w:pPr>
                      <w:r w:rsidRPr="00CD6064">
                        <w:rPr>
                          <w:rFonts w:ascii="Arial" w:eastAsia="Calibri" w:hAnsi="Arial" w:cs="Arial"/>
                          <w:b/>
                        </w:rPr>
                        <w:t xml:space="preserve">What </w:t>
                      </w:r>
                      <w:r w:rsidR="00175860">
                        <w:rPr>
                          <w:rFonts w:ascii="Arial" w:eastAsia="Calibri" w:hAnsi="Arial" w:cs="Arial"/>
                          <w:b/>
                        </w:rPr>
                        <w:t>can</w:t>
                      </w:r>
                      <w:r w:rsidRPr="00CD6064">
                        <w:rPr>
                          <w:rFonts w:ascii="Arial" w:eastAsia="Calibri" w:hAnsi="Arial" w:cs="Arial"/>
                          <w:b/>
                        </w:rPr>
                        <w:t xml:space="preserve"> students achieve? </w:t>
                      </w:r>
                    </w:p>
                    <w:p w14:paraId="5ACB4839" w14:textId="4423E59F" w:rsidR="00610929" w:rsidRPr="00CD6064" w:rsidRDefault="00610929" w:rsidP="00610929">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BSB30120 Certificate III in Business (8 QCE credits max)</w:t>
                      </w:r>
                    </w:p>
                    <w:p w14:paraId="439E8AAC" w14:textId="77777777" w:rsidR="00610929" w:rsidRDefault="00610929" w:rsidP="00610929">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343ACBC4" w14:textId="77777777" w:rsidR="00610929" w:rsidRDefault="00610929" w:rsidP="00610929">
                      <w:pPr>
                        <w:spacing w:after="4" w:line="249" w:lineRule="auto"/>
                        <w:ind w:right="7"/>
                        <w:jc w:val="both"/>
                        <w:rPr>
                          <w:rFonts w:ascii="Arial" w:hAnsi="Arial" w:cs="Arial"/>
                          <w:sz w:val="20"/>
                          <w:szCs w:val="20"/>
                        </w:rPr>
                      </w:pPr>
                    </w:p>
                    <w:p w14:paraId="4EA7EB87" w14:textId="77777777" w:rsidR="00610929" w:rsidRPr="00CD6064" w:rsidRDefault="00610929" w:rsidP="00610929">
                      <w:pPr>
                        <w:spacing w:after="4" w:line="249" w:lineRule="auto"/>
                        <w:ind w:left="360" w:right="7"/>
                        <w:jc w:val="both"/>
                        <w:rPr>
                          <w:rFonts w:ascii="Arial" w:hAnsi="Arial" w:cs="Arial"/>
                          <w:sz w:val="20"/>
                          <w:szCs w:val="20"/>
                        </w:rPr>
                      </w:pPr>
                    </w:p>
                    <w:p w14:paraId="1B038545" w14:textId="77777777" w:rsidR="00610929" w:rsidRPr="00CD6064" w:rsidRDefault="00610929" w:rsidP="00610929">
                      <w:pPr>
                        <w:spacing w:after="0"/>
                        <w:rPr>
                          <w:rFonts w:ascii="Arial" w:hAnsi="Arial" w:cs="Arial"/>
                          <w:sz w:val="20"/>
                          <w:szCs w:val="20"/>
                        </w:rPr>
                      </w:pPr>
                      <w:r w:rsidRPr="00CD6064">
                        <w:rPr>
                          <w:rFonts w:ascii="Arial" w:eastAsia="Calibri" w:hAnsi="Arial" w:cs="Arial"/>
                          <w:b/>
                          <w:sz w:val="20"/>
                          <w:szCs w:val="20"/>
                        </w:rPr>
                        <w:t xml:space="preserve"> </w:t>
                      </w:r>
                    </w:p>
                    <w:p w14:paraId="711C58C4" w14:textId="77777777" w:rsidR="00610929" w:rsidRPr="00CD6064" w:rsidRDefault="00610929" w:rsidP="00610929">
                      <w:pPr>
                        <w:rPr>
                          <w:rFonts w:ascii="Arial" w:hAnsi="Arial" w:cs="Arial"/>
                        </w:rPr>
                      </w:pPr>
                    </w:p>
                  </w:txbxContent>
                </v:textbox>
                <w10:wrap type="square" anchorx="margin"/>
              </v:shape>
            </w:pict>
          </mc:Fallback>
        </mc:AlternateContent>
      </w:r>
      <w:r>
        <w:rPr>
          <w:noProof/>
          <w:color w:val="EA8C1C"/>
        </w:rPr>
        <mc:AlternateContent>
          <mc:Choice Requires="wps">
            <w:drawing>
              <wp:anchor distT="0" distB="0" distL="114300" distR="114300" simplePos="0" relativeHeight="251781120" behindDoc="0" locked="0" layoutInCell="1" allowOverlap="1" wp14:anchorId="2D3A2292" wp14:editId="07AEBC84">
                <wp:simplePos x="0" y="0"/>
                <wp:positionH relativeFrom="margin">
                  <wp:posOffset>-653415</wp:posOffset>
                </wp:positionH>
                <wp:positionV relativeFrom="paragraph">
                  <wp:posOffset>676275</wp:posOffset>
                </wp:positionV>
                <wp:extent cx="6981825" cy="9525"/>
                <wp:effectExtent l="0" t="0" r="28575" b="28575"/>
                <wp:wrapNone/>
                <wp:docPr id="1252996894"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A883D" id="Straight Connector 3" o:spid="_x0000_s1026" style="position:absolute;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53.25pt" to="49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J1TDsbgAAAADAEAAA8AAABkcnMvZG93bnJl&#10;di54bWxMj0FLw0AQhe+C/2EZwVu724ChidkUKSiip6ZFPG6yYxLMzobspo3/3ulJYS4z7/Hme8Vu&#10;cYM44xR6Txo2awUCqfG2p1bD6fi82oII0ZA1gyfU8IMBduXtTWFy6y90wHMVW8EhFHKjoYtxzKUM&#10;TYfOhLUfkVj78pMzkdeplXYyFw53g0yUSqUzPfGHzoy477D5rman4XUfP94Pb/OxUp+ufjnxjEOi&#10;9f3d8vQIIuIS/8xwxWd0KJmp9jPZIAYNq41KMvayotIHEGzJsjQFUV8vWwWyLOT/EuUvAAAA//8D&#10;AFBLAQItABQABgAIAAAAIQC2gziS/gAAAOEBAAATAAAAAAAAAAAAAAAAAAAAAABbQ29udGVudF9U&#10;eXBlc10ueG1sUEsBAi0AFAAGAAgAAAAhADj9If/WAAAAlAEAAAsAAAAAAAAAAAAAAAAALwEAAF9y&#10;ZWxzLy5yZWxzUEsBAi0AFAAGAAgAAAAhANo+prG5AQAA2AMAAA4AAAAAAAAAAAAAAAAALgIAAGRy&#10;cy9lMm9Eb2MueG1sUEsBAi0AFAAGAAgAAAAhAJ1TDsbgAAAADAEAAA8AAAAAAAAAAAAAAAAAEwQA&#10;AGRycy9kb3ducmV2LnhtbFBLBQYAAAAABAAEAPMAAAAgBQAAAAA=&#10;" strokecolor="#305597" strokeweight=".5pt">
                <v:stroke joinstyle="miter"/>
                <w10:wrap anchorx="margin"/>
              </v:line>
            </w:pict>
          </mc:Fallback>
        </mc:AlternateContent>
      </w:r>
      <w:r>
        <w:rPr>
          <w:noProof/>
        </w:rPr>
        <mc:AlternateContent>
          <mc:Choice Requires="wps">
            <w:drawing>
              <wp:anchor distT="45720" distB="45720" distL="114300" distR="114300" simplePos="0" relativeHeight="251786240" behindDoc="0" locked="0" layoutInCell="1" allowOverlap="1" wp14:anchorId="56D0AEA3" wp14:editId="7E931AFC">
                <wp:simplePos x="0" y="0"/>
                <wp:positionH relativeFrom="column">
                  <wp:posOffset>-628650</wp:posOffset>
                </wp:positionH>
                <wp:positionV relativeFrom="paragraph">
                  <wp:posOffset>4810125</wp:posOffset>
                </wp:positionV>
                <wp:extent cx="2360930" cy="314325"/>
                <wp:effectExtent l="0" t="0" r="0" b="9525"/>
                <wp:wrapSquare wrapText="bothSides"/>
                <wp:docPr id="1719639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73878A60" w14:textId="77777777" w:rsidR="00610929" w:rsidRDefault="00610929" w:rsidP="00610929">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D0AEA3" id="_x0000_s1134" type="#_x0000_t202" style="position:absolute;margin-left:-49.5pt;margin-top:378.75pt;width:185.9pt;height:24.75pt;z-index:251786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QXEAIAAP4DAAAOAAAAZHJzL2Uyb0RvYy54bWysU9tu2zAMfR+wfxD0vti5dY0Rp+jSZRjQ&#10;XYBuH6DIcixMFjVKid19fSnZTbPtbZgeBFEUD8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IMjVT7wkeQffcJKhqyOAZIQH2NbWSF+mSETgN4PJOu&#10;+sAkXc7mV/lqTi5Jvvl0MZ8tUwpRPEc79OGDgpbFQ8mRhprQxeneh1iNKJ6fxGQejK522phk4GG/&#10;NchOggSwS2tE/+2Zsawr+WpJuWOUhRiftNHqQAI1ui35dR7XIJnIxntbpSdBaDOcqRJjR3oiIwM3&#10;od/3TFcEsIjBka49VI9EGMIgSPpAdGgAf3HWkRhL7n8eBSrOzEdLpK+mi0VUbzIWy7czMvDSs7/0&#10;CCsJquSBs+G4DUnxQ2e3NJxaJ95eKhlrJpElOscPEVV8aadXL9928wQAAP//AwBQSwMEFAAGAAgA&#10;AAAhAGOuyq/fAAAACwEAAA8AAABkcnMvZG93bnJldi54bWxMj8tqwzAQRfeF/oOYQneJFEOqxLUc&#10;SsG04FWSfoBsjR/YkoylOO7fd7pql8Nc7j0nO612ZAvOofdOwW4rgKGrveldq+DrWmwOwELUzujR&#10;O1TwjQFO+eNDplPj7+6MyyW2jEpcSLWCLsYp5TzUHVodtn5CR7/Gz1ZHOueWm1nfqdyOPBHihVvd&#10;O1ro9ITvHdbD5WYVfJZ10SSlbZY47OxQnquPopFKPT+tb6/AIq7xLwy/+IQOOTFV/uZMYKOCzfFI&#10;LlGB3Ms9MEokMiGZSsFBSAE8z/h/h/wHAAD//wMAUEsBAi0AFAAGAAgAAAAhALaDOJL+AAAA4QEA&#10;ABMAAAAAAAAAAAAAAAAAAAAAAFtDb250ZW50X1R5cGVzXS54bWxQSwECLQAUAAYACAAAACEAOP0h&#10;/9YAAACUAQAACwAAAAAAAAAAAAAAAAAvAQAAX3JlbHMvLnJlbHNQSwECLQAUAAYACAAAACEA6B9U&#10;FxACAAD+AwAADgAAAAAAAAAAAAAAAAAuAgAAZHJzL2Uyb0RvYy54bWxQSwECLQAUAAYACAAAACEA&#10;Y67Kr98AAAALAQAADwAAAAAAAAAAAAAAAABqBAAAZHJzL2Rvd25yZXYueG1sUEsFBgAAAAAEAAQA&#10;8wAAAHYFAAAAAA==&#10;" stroked="f">
                <v:textbox>
                  <w:txbxContent>
                    <w:p w14:paraId="73878A60" w14:textId="77777777" w:rsidR="00610929" w:rsidRDefault="00610929" w:rsidP="00610929">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g">
            <w:drawing>
              <wp:anchor distT="45720" distB="45720" distL="182880" distR="182880" simplePos="0" relativeHeight="251780096" behindDoc="0" locked="0" layoutInCell="1" allowOverlap="1" wp14:anchorId="690FF9F4" wp14:editId="152B5B03">
                <wp:simplePos x="0" y="0"/>
                <wp:positionH relativeFrom="margin">
                  <wp:posOffset>-704850</wp:posOffset>
                </wp:positionH>
                <wp:positionV relativeFrom="margin">
                  <wp:posOffset>-438150</wp:posOffset>
                </wp:positionV>
                <wp:extent cx="7124698" cy="1492250"/>
                <wp:effectExtent l="0" t="0" r="0" b="12700"/>
                <wp:wrapSquare wrapText="bothSides"/>
                <wp:docPr id="1445755181"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666800336" name="Rectangle 1666800336"/>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659F3"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6318651" name="Text Box 1366318651"/>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5BE22" w14:textId="4A23CBC2"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30CBE5AF"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FF9F4" id="_x0000_s1135" style="position:absolute;margin-left:-55.5pt;margin-top:-34.5pt;width:561pt;height:117.5pt;z-index:25178009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oQMAAMgKAAAOAAAAZHJzL2Uyb0RvYy54bWzMVstu3DYU3RfoPxDa23pTGsFy4Dq1UcBI&#10;jNhF1hyKGgmVSJbkWHK/vpfUwzPuJEhcIK0XMsn74OXhPWd48W7sO/TElG4FL73wPPAQ41RULd+V&#10;3u+PN2e5h7QhvCKd4Kz0npn23l3+/NPFIAsWiUZ0FVMIknBdDLL0GmNk4fuaNqwn+lxIxsFYC9UT&#10;A1O18ytFBsjed34UBNgfhKqkEpRpDavvJ6N36fLXNaPmY11rZlBXelCbcV/lvlv79S8vSLFTRDYt&#10;ncsgb6iiJy2HTddU74khaK/af6TqW6qEFrU5p6L3RV23lLkzwGnC4NVpbpXYS3eWXTHs5AoTQPsK&#10;pzenpR+ebpV8kPcKkBjkDrBwM3uWsVa9/Q9VotFB9rxCxkaDKCxmYZTgDVwyBVuYbKIonUGlDSBv&#10;484wzjYJuIDHWRxEeRzGE+60+XVOE+M0joJkTRNu0sT6+EsV/lFtg4Ru0S+A6H8HyENDJHM46wIA&#10;uVeoreA0GOM8COIYe4iTHpr3E7QT4buOoQObw83FrSjqQgOgJyA8w1GeZ9kJKBY84xRniQXL4hll&#10;AQ7SIxxIIZU2t0z0yA5KT0FNrvPI0502E2SLi61Ai66tbtqucxO12153Cj0RoEMcpOkmm7MfuXXc&#10;OnNhw6aMdgWuYDmYG5nnjlm/jn9iNSAGVx25Shx52boPoZRxE06mhlRs2j4N4G/Z3dLdRrgbdwlt&#10;5hr2X3PPCRbPKcmSe6py9rehzHF/DQ6+VtgUvEa4nQU3a3DfcqFOJejgVPPOk/8C0gSNRcmM29F1&#10;U+7u0S5tRfUMLabEJEZa0psWrvKOaHNPFKgP6BQoqvkIn7oTQ+mJeeShRqi/Tq1bf+AAWD00gJqV&#10;nv5zTxTzUPcbB3ZswiSx8ucmSZpFMFGHlu2hhe/7awEdEoJ2S+qG1t90y7BWov8MwntldwUT4RT2&#10;Lj1q1DK5NpPKgnRTdnXl3EDyJDF3/EFSm9wCbVv1cfxMlJz72QATPoiFkaR41daTr43k4mpvRN26&#10;nn/Bdb4CUAerZz9CJmKM4zDHKaA1ycSjJfMvYkThiwnaxFYD6mJVApkR7BaDef2LenEgnVEexVE8&#10;S+eqF0fCGeU4z46F87sFY6W9ZTaC7sMxSPqE+LEgLCybdceebzqHG52Qh29g4Wnuf0Pgj+Z+9cd3&#10;cB8v9/yfc38WghPcBxq/mffm/8R691SA55L7LZmfdvY9djh3KvHyAL38Gw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fixP4KEDAADICgAADgAAAAAAAAAAAAAAAAAuAgAAZHJzL2Uyb0RvYy54bWxQSwECLQAUAAYACAAA&#10;ACEAkLKyTuAAAAANAQAADwAAAAAAAAAAAAAAAAD7BQAAZHJzL2Rvd25yZXYueG1sUEsFBgAAAAAE&#10;AAQA8wAAAAgHAAAAAA==&#10;">
                <v:rect id="Rectangle 1666800336" o:spid="_x0000_s1136"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KzdxQAAAOMAAAAPAAAAZHJzL2Rvd25yZXYueG1sRE/bSgMx&#10;EH0X+g9hCr7ZZC2EsjYtUihUBcXqB4yb2QtuJmGT3W7/3giCj3Pus93PrhcTDbHzbKBYKRDElbcd&#10;NwY+P453GxAxIVvsPZOBK0XY7xY3Wyytv/A7TefUiBzCsUQDbUqhlDJWLTmMKx+IM1f7wWHK59BI&#10;O+Alh7te3iulpcOOc0OLgQ4tVd/n0RmYRqyLQ3F9/QrPYaxfQnhz9GTM7XJ+fACRaE7/4j/3yeb5&#10;WuuNUuu1ht+fMgBy9wMAAP//AwBQSwECLQAUAAYACAAAACEA2+H2y+4AAACFAQAAEwAAAAAAAAAA&#10;AAAAAAAAAAAAW0NvbnRlbnRfVHlwZXNdLnhtbFBLAQItABQABgAIAAAAIQBa9CxbvwAAABUBAAAL&#10;AAAAAAAAAAAAAAAAAB8BAABfcmVscy8ucmVsc1BLAQItABQABgAIAAAAIQC8yKzdxQAAAOMAAAAP&#10;AAAAAAAAAAAAAAAAAAcCAABkcnMvZG93bnJldi54bWxQSwUGAAAAAAMAAwC3AAAA+QIAAAAA&#10;" fillcolor="#305597" stroked="f" strokeweight="1pt">
                  <v:textbox>
                    <w:txbxContent>
                      <w:p w14:paraId="678659F3"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v:textbox>
                </v:rect>
                <v:shape id="Text Box 1366318651" o:spid="_x0000_s1137"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clxgAAAOMAAAAPAAAAZHJzL2Rvd25yZXYueG1sRE9fa8Iw&#10;EH8f7DuEG+xN01qsUo0iwmCgyKyyvR7N2RabS9dErd/eDIQ93u//zZe9acSVOldbVhAPIxDEhdU1&#10;lwqOh4/BFITzyBoby6TgTg6Wi9eXOWba3nhP19yXIoSwy1BB5X2bSemKigy6oW2JA3eynUEfzq6U&#10;usNbCDeNHEVRKg3WHBoqbGldUXHOL0bB12ZyaOpvv+YE893P1v2e+jEq9f7Wr2YgPPX+X/x0f+ow&#10;P0nTJJ6m4xj+fgoAyMUDAAD//wMAUEsBAi0AFAAGAAgAAAAhANvh9svuAAAAhQEAABMAAAAAAAAA&#10;AAAAAAAAAAAAAFtDb250ZW50X1R5cGVzXS54bWxQSwECLQAUAAYACAAAACEAWvQsW78AAAAVAQAA&#10;CwAAAAAAAAAAAAAAAAAfAQAAX3JlbHMvLnJlbHNQSwECLQAUAAYACAAAACEAnYyHJcYAAADjAAAA&#10;DwAAAAAAAAAAAAAAAAAHAgAAZHJzL2Rvd25yZXYueG1sUEsFBgAAAAADAAMAtwAAAPoCAAAAAA==&#10;" filled="f" stroked="f" strokeweight=".5pt">
                  <v:textbox inset=",7.2pt,,0">
                    <w:txbxContent>
                      <w:p w14:paraId="2835BE22" w14:textId="4A23CBC2"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30CBE5AF"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610929" w:rsidRPr="00CD6064" w14:paraId="1AF3D91E"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8CFCF51" w14:textId="77777777" w:rsidR="00610929" w:rsidRPr="00CD6064" w:rsidRDefault="00610929"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37513AAE" w14:textId="77777777" w:rsidR="00610929" w:rsidRPr="00CD6064" w:rsidRDefault="0061092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42450066" w14:textId="77777777" w:rsidR="00610929" w:rsidRPr="00CD6064" w:rsidRDefault="0061092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6C2D2510" w14:textId="77777777" w:rsidR="00610929" w:rsidRPr="00CD6064" w:rsidRDefault="0061092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610929" w:rsidRPr="00CD6064" w14:paraId="7D891C7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7DD0295"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BSBPEF201</w:t>
            </w:r>
          </w:p>
        </w:tc>
        <w:tc>
          <w:tcPr>
            <w:tcW w:w="3917" w:type="dxa"/>
            <w:tcBorders>
              <w:top w:val="single" w:sz="4" w:space="0" w:color="000000"/>
              <w:left w:val="single" w:sz="4" w:space="0" w:color="000000"/>
              <w:bottom w:val="single" w:sz="4" w:space="0" w:color="000000"/>
              <w:right w:val="single" w:sz="4" w:space="0" w:color="000000"/>
            </w:tcBorders>
          </w:tcPr>
          <w:p w14:paraId="14B8C7D4"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Support personal wellbeing in the workplace</w:t>
            </w:r>
          </w:p>
        </w:tc>
        <w:tc>
          <w:tcPr>
            <w:tcW w:w="1701" w:type="dxa"/>
            <w:tcBorders>
              <w:top w:val="single" w:sz="4" w:space="0" w:color="000000"/>
              <w:left w:val="single" w:sz="4" w:space="0" w:color="000000"/>
              <w:bottom w:val="single" w:sz="4" w:space="0" w:color="000000"/>
              <w:right w:val="single" w:sz="4" w:space="0" w:color="000000"/>
            </w:tcBorders>
          </w:tcPr>
          <w:p w14:paraId="0FD6BE40"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BSBXTW301</w:t>
            </w:r>
          </w:p>
        </w:tc>
        <w:tc>
          <w:tcPr>
            <w:tcW w:w="3686" w:type="dxa"/>
            <w:tcBorders>
              <w:top w:val="single" w:sz="4" w:space="0" w:color="000000"/>
              <w:left w:val="single" w:sz="4" w:space="0" w:color="000000"/>
              <w:bottom w:val="single" w:sz="4" w:space="0" w:color="000000"/>
              <w:right w:val="single" w:sz="4" w:space="0" w:color="000000"/>
            </w:tcBorders>
          </w:tcPr>
          <w:p w14:paraId="3C4D5380"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Work in a team</w:t>
            </w:r>
          </w:p>
        </w:tc>
      </w:tr>
      <w:tr w:rsidR="00610929" w:rsidRPr="00CD6064" w14:paraId="5A31708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0158EDF"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BSBPEF301</w:t>
            </w:r>
          </w:p>
        </w:tc>
        <w:tc>
          <w:tcPr>
            <w:tcW w:w="3917" w:type="dxa"/>
            <w:tcBorders>
              <w:top w:val="single" w:sz="4" w:space="0" w:color="000000"/>
              <w:left w:val="single" w:sz="4" w:space="0" w:color="000000"/>
              <w:bottom w:val="single" w:sz="4" w:space="0" w:color="000000"/>
              <w:right w:val="single" w:sz="4" w:space="0" w:color="000000"/>
            </w:tcBorders>
          </w:tcPr>
          <w:p w14:paraId="2616B6E3"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Organise personal work priorities</w:t>
            </w:r>
          </w:p>
        </w:tc>
        <w:tc>
          <w:tcPr>
            <w:tcW w:w="1701" w:type="dxa"/>
            <w:tcBorders>
              <w:top w:val="single" w:sz="4" w:space="0" w:color="000000"/>
              <w:left w:val="single" w:sz="4" w:space="0" w:color="000000"/>
              <w:bottom w:val="single" w:sz="4" w:space="0" w:color="000000"/>
              <w:right w:val="single" w:sz="4" w:space="0" w:color="000000"/>
            </w:tcBorders>
          </w:tcPr>
          <w:p w14:paraId="5072ECF1"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BSBCRT311</w:t>
            </w:r>
          </w:p>
        </w:tc>
        <w:tc>
          <w:tcPr>
            <w:tcW w:w="3686" w:type="dxa"/>
            <w:tcBorders>
              <w:top w:val="single" w:sz="4" w:space="0" w:color="000000"/>
              <w:left w:val="single" w:sz="4" w:space="0" w:color="000000"/>
              <w:bottom w:val="single" w:sz="4" w:space="0" w:color="000000"/>
              <w:right w:val="single" w:sz="4" w:space="0" w:color="000000"/>
            </w:tcBorders>
          </w:tcPr>
          <w:p w14:paraId="63F8C885"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Apply critical thinking skills in a team environment</w:t>
            </w:r>
          </w:p>
        </w:tc>
      </w:tr>
      <w:tr w:rsidR="00610929" w:rsidRPr="00CD6064" w14:paraId="78AD7891"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5B6DF8F" w14:textId="77777777" w:rsidR="00610929" w:rsidRPr="00CD6064"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FNSFLT311</w:t>
            </w:r>
          </w:p>
        </w:tc>
        <w:tc>
          <w:tcPr>
            <w:tcW w:w="3917" w:type="dxa"/>
            <w:tcBorders>
              <w:top w:val="single" w:sz="4" w:space="0" w:color="000000"/>
              <w:left w:val="single" w:sz="4" w:space="0" w:color="000000"/>
              <w:bottom w:val="single" w:sz="4" w:space="0" w:color="000000"/>
              <w:right w:val="single" w:sz="4" w:space="0" w:color="000000"/>
            </w:tcBorders>
          </w:tcPr>
          <w:p w14:paraId="43AB35BC"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Develop and apply knowledge of personal finances</w:t>
            </w:r>
          </w:p>
        </w:tc>
        <w:tc>
          <w:tcPr>
            <w:tcW w:w="1701" w:type="dxa"/>
            <w:tcBorders>
              <w:top w:val="single" w:sz="4" w:space="0" w:color="000000"/>
              <w:left w:val="single" w:sz="4" w:space="0" w:color="000000"/>
              <w:bottom w:val="single" w:sz="4" w:space="0" w:color="000000"/>
              <w:right w:val="single" w:sz="4" w:space="0" w:color="000000"/>
            </w:tcBorders>
          </w:tcPr>
          <w:p w14:paraId="1A393D66"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BSBTEC301</w:t>
            </w:r>
          </w:p>
        </w:tc>
        <w:tc>
          <w:tcPr>
            <w:tcW w:w="3686" w:type="dxa"/>
            <w:tcBorders>
              <w:top w:val="single" w:sz="4" w:space="0" w:color="000000"/>
              <w:left w:val="single" w:sz="4" w:space="0" w:color="000000"/>
              <w:bottom w:val="single" w:sz="4" w:space="0" w:color="000000"/>
              <w:right w:val="single" w:sz="4" w:space="0" w:color="000000"/>
            </w:tcBorders>
          </w:tcPr>
          <w:p w14:paraId="20F52C34"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Design and produce business documents</w:t>
            </w:r>
          </w:p>
        </w:tc>
      </w:tr>
      <w:tr w:rsidR="00610929" w:rsidRPr="00CD6064" w14:paraId="42BF606C"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1F73CED" w14:textId="77777777" w:rsidR="00610929" w:rsidRPr="00CD6064"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BSBWHS311</w:t>
            </w:r>
          </w:p>
        </w:tc>
        <w:tc>
          <w:tcPr>
            <w:tcW w:w="3917" w:type="dxa"/>
            <w:tcBorders>
              <w:top w:val="single" w:sz="4" w:space="0" w:color="000000"/>
              <w:left w:val="single" w:sz="4" w:space="0" w:color="000000"/>
              <w:bottom w:val="single" w:sz="4" w:space="0" w:color="000000"/>
              <w:right w:val="single" w:sz="4" w:space="0" w:color="000000"/>
            </w:tcBorders>
          </w:tcPr>
          <w:p w14:paraId="74E91973"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Assist with maintaining workplace safety</w:t>
            </w:r>
          </w:p>
        </w:tc>
        <w:tc>
          <w:tcPr>
            <w:tcW w:w="1701" w:type="dxa"/>
            <w:tcBorders>
              <w:top w:val="single" w:sz="4" w:space="0" w:color="000000"/>
              <w:left w:val="single" w:sz="4" w:space="0" w:color="000000"/>
              <w:bottom w:val="single" w:sz="4" w:space="0" w:color="000000"/>
              <w:right w:val="single" w:sz="4" w:space="0" w:color="000000"/>
            </w:tcBorders>
          </w:tcPr>
          <w:p w14:paraId="2D824A50"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BSBWRT311</w:t>
            </w:r>
          </w:p>
        </w:tc>
        <w:tc>
          <w:tcPr>
            <w:tcW w:w="3686" w:type="dxa"/>
            <w:tcBorders>
              <w:top w:val="single" w:sz="4" w:space="0" w:color="000000"/>
              <w:left w:val="single" w:sz="4" w:space="0" w:color="000000"/>
              <w:bottom w:val="single" w:sz="4" w:space="0" w:color="000000"/>
              <w:right w:val="single" w:sz="4" w:space="0" w:color="000000"/>
            </w:tcBorders>
          </w:tcPr>
          <w:p w14:paraId="7A69AA83"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Write simple documents</w:t>
            </w:r>
          </w:p>
        </w:tc>
      </w:tr>
      <w:tr w:rsidR="00610929" w:rsidRPr="00CD6064" w14:paraId="681657E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2E2DA63" w14:textId="77777777" w:rsidR="00610929" w:rsidRPr="00CD6064"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BSBSUS211</w:t>
            </w:r>
          </w:p>
        </w:tc>
        <w:tc>
          <w:tcPr>
            <w:tcW w:w="3917" w:type="dxa"/>
            <w:tcBorders>
              <w:top w:val="single" w:sz="4" w:space="0" w:color="000000"/>
              <w:left w:val="single" w:sz="4" w:space="0" w:color="000000"/>
              <w:bottom w:val="single" w:sz="4" w:space="0" w:color="000000"/>
              <w:right w:val="single" w:sz="4" w:space="0" w:color="000000"/>
            </w:tcBorders>
          </w:tcPr>
          <w:p w14:paraId="13E0E8ED"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Participate in sustainable work practices</w:t>
            </w:r>
          </w:p>
        </w:tc>
        <w:tc>
          <w:tcPr>
            <w:tcW w:w="1701" w:type="dxa"/>
            <w:tcBorders>
              <w:top w:val="single" w:sz="4" w:space="0" w:color="000000"/>
              <w:left w:val="single" w:sz="4" w:space="0" w:color="000000"/>
              <w:bottom w:val="single" w:sz="4" w:space="0" w:color="000000"/>
              <w:right w:val="single" w:sz="4" w:space="0" w:color="000000"/>
            </w:tcBorders>
          </w:tcPr>
          <w:p w14:paraId="36548139"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62EE393A"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Use business software applications</w:t>
            </w:r>
          </w:p>
        </w:tc>
      </w:tr>
      <w:tr w:rsidR="00610929" w:rsidRPr="00CD6064" w14:paraId="2A15DDD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C3675EF" w14:textId="77777777" w:rsidR="00610929" w:rsidRPr="00727228"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BSBXCM301</w:t>
            </w:r>
          </w:p>
        </w:tc>
        <w:tc>
          <w:tcPr>
            <w:tcW w:w="3917" w:type="dxa"/>
            <w:tcBorders>
              <w:top w:val="single" w:sz="4" w:space="0" w:color="000000"/>
              <w:left w:val="single" w:sz="4" w:space="0" w:color="000000"/>
              <w:bottom w:val="single" w:sz="4" w:space="0" w:color="000000"/>
              <w:right w:val="single" w:sz="4" w:space="0" w:color="000000"/>
            </w:tcBorders>
          </w:tcPr>
          <w:p w14:paraId="10571CD5" w14:textId="77777777" w:rsidR="00610929" w:rsidRPr="00727228"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Engage in workplace communication</w:t>
            </w:r>
          </w:p>
        </w:tc>
        <w:tc>
          <w:tcPr>
            <w:tcW w:w="1701" w:type="dxa"/>
            <w:tcBorders>
              <w:top w:val="single" w:sz="4" w:space="0" w:color="000000"/>
              <w:left w:val="single" w:sz="4" w:space="0" w:color="000000"/>
              <w:bottom w:val="single" w:sz="4" w:space="0" w:color="000000"/>
              <w:right w:val="single" w:sz="4" w:space="0" w:color="000000"/>
            </w:tcBorders>
          </w:tcPr>
          <w:p w14:paraId="78F9C408" w14:textId="77777777" w:rsidR="00610929" w:rsidRPr="00727228"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20E27100" w14:textId="77777777" w:rsidR="00610929" w:rsidRPr="00727228"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Research using the internet</w:t>
            </w:r>
          </w:p>
        </w:tc>
      </w:tr>
      <w:tr w:rsidR="005A27FA" w:rsidRPr="00CD6064" w14:paraId="765B3146" w14:textId="77777777" w:rsidTr="006F30F6">
        <w:trPr>
          <w:trHeight w:val="254"/>
        </w:trPr>
        <w:tc>
          <w:tcPr>
            <w:tcW w:w="1612" w:type="dxa"/>
            <w:tcBorders>
              <w:top w:val="single" w:sz="4" w:space="0" w:color="000000"/>
              <w:left w:val="single" w:sz="4" w:space="0" w:color="000000"/>
              <w:bottom w:val="single" w:sz="4" w:space="0" w:color="000000"/>
              <w:right w:val="single" w:sz="4" w:space="0" w:color="000000"/>
            </w:tcBorders>
          </w:tcPr>
          <w:p w14:paraId="23ECA74C" w14:textId="77777777" w:rsidR="005A27FA" w:rsidRPr="00727228" w:rsidRDefault="005A27FA"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BSBTWK301</w:t>
            </w:r>
          </w:p>
        </w:tc>
        <w:tc>
          <w:tcPr>
            <w:tcW w:w="3917" w:type="dxa"/>
            <w:tcBorders>
              <w:top w:val="single" w:sz="4" w:space="0" w:color="000000"/>
              <w:left w:val="single" w:sz="4" w:space="0" w:color="000000"/>
              <w:bottom w:val="single" w:sz="4" w:space="0" w:color="000000"/>
              <w:right w:val="single" w:sz="4" w:space="0" w:color="000000"/>
            </w:tcBorders>
          </w:tcPr>
          <w:p w14:paraId="48DAE3CD" w14:textId="77777777" w:rsidR="005A27FA" w:rsidRPr="00727228" w:rsidRDefault="005A27FA" w:rsidP="000D6E8E">
            <w:pPr>
              <w:rPr>
                <w:rFonts w:ascii="Arial" w:eastAsia="Calibri" w:hAnsi="Arial" w:cs="Arial"/>
                <w:color w:val="000000"/>
                <w:sz w:val="20"/>
                <w:szCs w:val="20"/>
              </w:rPr>
            </w:pPr>
            <w:r w:rsidRPr="00010027">
              <w:rPr>
                <w:rFonts w:ascii="Arial" w:eastAsia="Calibri" w:hAnsi="Arial" w:cs="Arial"/>
                <w:color w:val="000000"/>
                <w:sz w:val="20"/>
                <w:szCs w:val="20"/>
              </w:rPr>
              <w:t>Use inclusive work practices</w:t>
            </w:r>
          </w:p>
        </w:tc>
        <w:tc>
          <w:tcPr>
            <w:tcW w:w="5387" w:type="dxa"/>
            <w:gridSpan w:val="2"/>
            <w:tcBorders>
              <w:top w:val="single" w:sz="4" w:space="0" w:color="000000"/>
              <w:left w:val="single" w:sz="4" w:space="0" w:color="000000"/>
              <w:bottom w:val="single" w:sz="4" w:space="0" w:color="000000"/>
              <w:right w:val="single" w:sz="4" w:space="0" w:color="000000"/>
            </w:tcBorders>
          </w:tcPr>
          <w:p w14:paraId="1F1150F3" w14:textId="62E11873" w:rsidR="005A27FA" w:rsidRPr="00727228" w:rsidRDefault="005A27FA" w:rsidP="000D6E8E">
            <w:pPr>
              <w:rPr>
                <w:rFonts w:ascii="Arial" w:eastAsia="Calibri" w:hAnsi="Arial" w:cs="Arial"/>
                <w:color w:val="000000"/>
                <w:sz w:val="20"/>
                <w:szCs w:val="20"/>
              </w:rPr>
            </w:pPr>
          </w:p>
        </w:tc>
      </w:tr>
      <w:tr w:rsidR="00610929" w:rsidRPr="00CD6064" w14:paraId="6A3FFB0E" w14:textId="77777777" w:rsidTr="000D6E8E">
        <w:trPr>
          <w:trHeight w:val="254"/>
        </w:trPr>
        <w:tc>
          <w:tcPr>
            <w:tcW w:w="10916" w:type="dxa"/>
            <w:gridSpan w:val="4"/>
            <w:tcBorders>
              <w:top w:val="single" w:sz="4" w:space="0" w:color="000000"/>
              <w:left w:val="single" w:sz="4" w:space="0" w:color="000000"/>
              <w:bottom w:val="single" w:sz="4" w:space="0" w:color="000000"/>
              <w:right w:val="single" w:sz="4" w:space="0" w:color="000000"/>
            </w:tcBorders>
          </w:tcPr>
          <w:p w14:paraId="3225ABE3" w14:textId="77777777" w:rsidR="00610929" w:rsidRPr="00173E84" w:rsidRDefault="00610929" w:rsidP="000D6E8E">
            <w:pPr>
              <w:rPr>
                <w:rFonts w:ascii="Arial" w:eastAsia="Calibri" w:hAnsi="Arial" w:cs="Arial"/>
                <w:b/>
                <w:bCs/>
                <w:color w:val="000000"/>
                <w:sz w:val="20"/>
                <w:szCs w:val="20"/>
              </w:rPr>
            </w:pPr>
            <w:r w:rsidRPr="00173E84">
              <w:rPr>
                <w:rFonts w:ascii="Arial" w:eastAsia="Calibri" w:hAnsi="Arial" w:cs="Arial"/>
                <w:b/>
                <w:bCs/>
                <w:color w:val="000000"/>
                <w:sz w:val="20"/>
                <w:szCs w:val="20"/>
              </w:rPr>
              <w:t>Optional additional units of competency</w:t>
            </w:r>
          </w:p>
        </w:tc>
      </w:tr>
      <w:tr w:rsidR="00610929" w:rsidRPr="00CD6064" w14:paraId="35A6E71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38F2EE3" w14:textId="77777777" w:rsidR="00610929" w:rsidRPr="002344B9"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BSBCMM411</w:t>
            </w:r>
          </w:p>
        </w:tc>
        <w:tc>
          <w:tcPr>
            <w:tcW w:w="3917" w:type="dxa"/>
            <w:tcBorders>
              <w:top w:val="single" w:sz="4" w:space="0" w:color="000000"/>
              <w:left w:val="single" w:sz="4" w:space="0" w:color="000000"/>
              <w:bottom w:val="single" w:sz="4" w:space="0" w:color="000000"/>
              <w:right w:val="single" w:sz="4" w:space="0" w:color="000000"/>
            </w:tcBorders>
          </w:tcPr>
          <w:p w14:paraId="17069C66" w14:textId="77777777" w:rsidR="00610929" w:rsidRPr="002344B9"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Make presentations*</w:t>
            </w:r>
          </w:p>
        </w:tc>
        <w:tc>
          <w:tcPr>
            <w:tcW w:w="1701" w:type="dxa"/>
            <w:tcBorders>
              <w:top w:val="single" w:sz="4" w:space="0" w:color="000000"/>
              <w:left w:val="single" w:sz="4" w:space="0" w:color="000000"/>
              <w:bottom w:val="single" w:sz="4" w:space="0" w:color="000000"/>
              <w:right w:val="single" w:sz="4" w:space="0" w:color="000000"/>
            </w:tcBorders>
          </w:tcPr>
          <w:p w14:paraId="73AAB80A" w14:textId="77777777" w:rsidR="00610929" w:rsidRPr="002344B9"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BSBPEF402</w:t>
            </w:r>
          </w:p>
        </w:tc>
        <w:tc>
          <w:tcPr>
            <w:tcW w:w="3686" w:type="dxa"/>
            <w:tcBorders>
              <w:top w:val="single" w:sz="4" w:space="0" w:color="000000"/>
              <w:left w:val="single" w:sz="4" w:space="0" w:color="000000"/>
              <w:bottom w:val="single" w:sz="4" w:space="0" w:color="000000"/>
              <w:right w:val="single" w:sz="4" w:space="0" w:color="000000"/>
            </w:tcBorders>
          </w:tcPr>
          <w:p w14:paraId="7763404E" w14:textId="77777777" w:rsidR="00610929" w:rsidRPr="002344B9"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Develop personal work priorities*</w:t>
            </w:r>
          </w:p>
        </w:tc>
      </w:tr>
    </w:tbl>
    <w:p w14:paraId="5EFC802C" w14:textId="77777777" w:rsidR="00610929" w:rsidRPr="0056706F" w:rsidRDefault="00610929" w:rsidP="00610929">
      <w:pPr>
        <w:rPr>
          <w:rFonts w:ascii="Arial" w:hAnsi="Arial" w:cs="Arial"/>
          <w:sz w:val="16"/>
          <w:szCs w:val="16"/>
        </w:rPr>
      </w:pPr>
    </w:p>
    <w:p w14:paraId="17CE0CE0" w14:textId="08AB31F4" w:rsidR="00610929" w:rsidRPr="0056706F" w:rsidRDefault="00610929" w:rsidP="00610929">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85216" behindDoc="0" locked="0" layoutInCell="1" allowOverlap="1" wp14:anchorId="053C2B62" wp14:editId="688FE1AF">
                <wp:simplePos x="0" y="0"/>
                <wp:positionH relativeFrom="margin">
                  <wp:posOffset>-628650</wp:posOffset>
                </wp:positionH>
                <wp:positionV relativeFrom="paragraph">
                  <wp:posOffset>866775</wp:posOffset>
                </wp:positionV>
                <wp:extent cx="6981825" cy="5038725"/>
                <wp:effectExtent l="0" t="0" r="9525" b="9525"/>
                <wp:wrapSquare wrapText="bothSides"/>
                <wp:docPr id="404115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038725"/>
                        </a:xfrm>
                        <a:prstGeom prst="rect">
                          <a:avLst/>
                        </a:prstGeom>
                        <a:solidFill>
                          <a:srgbClr val="FFFFFF"/>
                        </a:solidFill>
                        <a:ln w="9525">
                          <a:noFill/>
                          <a:miter lim="800000"/>
                          <a:headEnd/>
                          <a:tailEnd/>
                        </a:ln>
                      </wps:spPr>
                      <wps:txbx>
                        <w:txbxContent>
                          <w:p w14:paraId="1937416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How will the students be assessed? </w:t>
                            </w:r>
                          </w:p>
                          <w:p w14:paraId="77D56D59" w14:textId="77777777" w:rsidR="00610929" w:rsidRPr="00CD6064" w:rsidRDefault="00610929" w:rsidP="0061092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D0FA79"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Pr>
                                <w:rFonts w:ascii="Arial" w:hAnsi="Arial" w:cs="Arial"/>
                                <w:sz w:val="20"/>
                                <w:szCs w:val="20"/>
                              </w:rPr>
                              <w:t>actical</w:t>
                            </w:r>
                            <w:r w:rsidRPr="00CD6064">
                              <w:rPr>
                                <w:rFonts w:ascii="Arial" w:hAnsi="Arial" w:cs="Arial"/>
                                <w:sz w:val="20"/>
                                <w:szCs w:val="20"/>
                              </w:rPr>
                              <w:t xml:space="preserve"> tasks </w:t>
                            </w:r>
                          </w:p>
                          <w:p w14:paraId="5925D9A2"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C1B085A"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41C18C5"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4EF209F"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74C3528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Fees </w:t>
                            </w:r>
                          </w:p>
                          <w:p w14:paraId="04429616" w14:textId="77777777" w:rsidR="00610929" w:rsidRPr="00CD6064" w:rsidRDefault="00610929" w:rsidP="0061092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847993" w14:textId="77777777" w:rsidR="00610929" w:rsidRPr="00CD6064" w:rsidRDefault="00610929" w:rsidP="00610929">
                            <w:pPr>
                              <w:spacing w:after="24"/>
                              <w:rPr>
                                <w:rFonts w:ascii="Arial" w:hAnsi="Arial" w:cs="Arial"/>
                              </w:rPr>
                            </w:pPr>
                            <w:r w:rsidRPr="00CD6064">
                              <w:rPr>
                                <w:rFonts w:ascii="Arial" w:hAnsi="Arial" w:cs="Arial"/>
                                <w:sz w:val="21"/>
                              </w:rPr>
                              <w:t xml:space="preserve"> </w:t>
                            </w:r>
                          </w:p>
                          <w:p w14:paraId="3A38BCFE"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Entry Requirements </w:t>
                            </w:r>
                          </w:p>
                          <w:p w14:paraId="2DB725C8" w14:textId="77777777" w:rsidR="00610929" w:rsidRPr="00CD6064" w:rsidRDefault="00610929" w:rsidP="00610929">
                            <w:pPr>
                              <w:spacing w:after="25"/>
                              <w:ind w:left="9" w:right="7"/>
                              <w:rPr>
                                <w:rFonts w:ascii="Arial" w:hAnsi="Arial" w:cs="Arial"/>
                              </w:rPr>
                            </w:pPr>
                            <w:r w:rsidRPr="00CD6064">
                              <w:rPr>
                                <w:rFonts w:ascii="Arial" w:hAnsi="Arial" w:cs="Arial"/>
                              </w:rPr>
                              <w:t xml:space="preserve">Nil.  </w:t>
                            </w:r>
                          </w:p>
                          <w:p w14:paraId="66312466"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7C53DDE9"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38752A8E"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01EE6D9F"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32F00CAF"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3E235797"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6CE4074E"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2F9382C"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6BD14F8C" w14:textId="77777777" w:rsidR="00610929" w:rsidRDefault="00610929" w:rsidP="006109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C2B62" id="_x0000_s1138" type="#_x0000_t202" style="position:absolute;margin-left:-49.5pt;margin-top:68.25pt;width:549.75pt;height:396.75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teEQIAAP8DAAAOAAAAZHJzL2Uyb0RvYy54bWysU9tu2zAMfR+wfxD0vtjJkiYx4hRdugwD&#10;ugvQ7QNkSY6FyaImKbGzry8lu2m2vQ3zgyCa5CF5eLS57VtNTtJ5Baak00lOiTQchDKHkn7/tn+z&#10;osQHZgTTYGRJz9LT2+3rV5vOFnIGDWghHUEQ44vOlrQJwRZZ5nkjW+YnYKVBZw2uZQFNd8iEYx2i&#10;tzqb5flN1oET1gGX3uPf+8FJtwm/riUPX+ray0B0SbG3kE6Xziqe2XbDioNjtlF8bIP9QxctUwaL&#10;XqDuWWDk6NRfUK3iDjzUYcKhzaCuFZdpBpxmmv8xzWPDrEyzIDneXmjy/w+Wfz492q+OhP4d9LjA&#10;NIS3D8B/eGJg1zBzkHfOQddIJrDwNFKWddYXY2qk2hc+glTdJxC4ZHYMkID62rWRFZyTIDou4Hwh&#10;XfaBcPx5s15NV7MFJRx9i/ztaolGrMGK53TrfPggoSXxUlKHW03w7PTgwxD6HBKredBK7JXWyXCH&#10;aqcdOTFUwD59I/pvYdqQrqTrBdaOWQZifhJHqwIqVKu2pKs8foNmIh3vjUghgSk93LFpbUZ+IiUD&#10;OaGveqIEAixjcuSrAnFGxhwMisQXhJcG3C9KOlRjSf3PI3OSEv3RIOvr6Xwe5ZuM+WI5Q8Nde6pr&#10;DzMcoUoaKBmuu5AkP0x2h9upVeLtpZOxZ1RZYn58EVHG13aKenm32ycAAAD//wMAUEsDBBQABgAI&#10;AAAAIQDeED2V3wAAAAwBAAAPAAAAZHJzL2Rvd25yZXYueG1sTI/BTsMwEETvSPyDtZW4oNaG0pSE&#10;OBUggbi29AM28TaJGttR7Dbp37M90duOZjT7Jt9MthNnGkLrnYanhQJBrvKmdbWG/e/X/BVEiOgM&#10;dt6RhgsF2BT3dzlmxo9uS+ddrAWXuJChhibGPpMyVA1ZDAvfk2Pv4AeLkeVQSzPgyOW2k89KJdJi&#10;6/hDgz19NlQddyer4fAzPq7SsfyO+/X2JfnAdl36i9YPs+n9DUSkKf6H4YrP6FAwU+lPzgTRaZin&#10;KW+JbCyTFYhrQinFV6khXSoFssjl7YjiDwAA//8DAFBLAQItABQABgAIAAAAIQC2gziS/gAAAOEB&#10;AAATAAAAAAAAAAAAAAAAAAAAAABbQ29udGVudF9UeXBlc10ueG1sUEsBAi0AFAAGAAgAAAAhADj9&#10;If/WAAAAlAEAAAsAAAAAAAAAAAAAAAAALwEAAF9yZWxzLy5yZWxzUEsBAi0AFAAGAAgAAAAhAHQ0&#10;i14RAgAA/wMAAA4AAAAAAAAAAAAAAAAALgIAAGRycy9lMm9Eb2MueG1sUEsBAi0AFAAGAAgAAAAh&#10;AN4QPZXfAAAADAEAAA8AAAAAAAAAAAAAAAAAawQAAGRycy9kb3ducmV2LnhtbFBLBQYAAAAABAAE&#10;APMAAAB3BQAAAAA=&#10;" stroked="f">
                <v:textbox>
                  <w:txbxContent>
                    <w:p w14:paraId="1937416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How will the students be assessed? </w:t>
                      </w:r>
                    </w:p>
                    <w:p w14:paraId="77D56D59" w14:textId="77777777" w:rsidR="00610929" w:rsidRPr="00CD6064" w:rsidRDefault="00610929" w:rsidP="0061092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D0FA79"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Pr>
                          <w:rFonts w:ascii="Arial" w:hAnsi="Arial" w:cs="Arial"/>
                          <w:sz w:val="20"/>
                          <w:szCs w:val="20"/>
                        </w:rPr>
                        <w:t>actical</w:t>
                      </w:r>
                      <w:r w:rsidRPr="00CD6064">
                        <w:rPr>
                          <w:rFonts w:ascii="Arial" w:hAnsi="Arial" w:cs="Arial"/>
                          <w:sz w:val="20"/>
                          <w:szCs w:val="20"/>
                        </w:rPr>
                        <w:t xml:space="preserve"> tasks </w:t>
                      </w:r>
                    </w:p>
                    <w:p w14:paraId="5925D9A2"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C1B085A"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41C18C5"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4EF209F"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74C3528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Fees </w:t>
                      </w:r>
                    </w:p>
                    <w:p w14:paraId="04429616" w14:textId="77777777" w:rsidR="00610929" w:rsidRPr="00CD6064" w:rsidRDefault="00610929" w:rsidP="0061092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847993" w14:textId="77777777" w:rsidR="00610929" w:rsidRPr="00CD6064" w:rsidRDefault="00610929" w:rsidP="00610929">
                      <w:pPr>
                        <w:spacing w:after="24"/>
                        <w:rPr>
                          <w:rFonts w:ascii="Arial" w:hAnsi="Arial" w:cs="Arial"/>
                        </w:rPr>
                      </w:pPr>
                      <w:r w:rsidRPr="00CD6064">
                        <w:rPr>
                          <w:rFonts w:ascii="Arial" w:hAnsi="Arial" w:cs="Arial"/>
                          <w:sz w:val="21"/>
                        </w:rPr>
                        <w:t xml:space="preserve"> </w:t>
                      </w:r>
                    </w:p>
                    <w:p w14:paraId="3A38BCFE"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Entry Requirements </w:t>
                      </w:r>
                    </w:p>
                    <w:p w14:paraId="2DB725C8" w14:textId="77777777" w:rsidR="00610929" w:rsidRPr="00CD6064" w:rsidRDefault="00610929" w:rsidP="00610929">
                      <w:pPr>
                        <w:spacing w:after="25"/>
                        <w:ind w:left="9" w:right="7"/>
                        <w:rPr>
                          <w:rFonts w:ascii="Arial" w:hAnsi="Arial" w:cs="Arial"/>
                        </w:rPr>
                      </w:pPr>
                      <w:r w:rsidRPr="00CD6064">
                        <w:rPr>
                          <w:rFonts w:ascii="Arial" w:hAnsi="Arial" w:cs="Arial"/>
                        </w:rPr>
                        <w:t xml:space="preserve">Nil.  </w:t>
                      </w:r>
                    </w:p>
                    <w:p w14:paraId="66312466"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7C53DDE9"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Language, Literacy and Numeracy Skills </w:t>
                      </w:r>
                    </w:p>
                    <w:p w14:paraId="38752A8E" w14:textId="77777777" w:rsidR="00175860" w:rsidRDefault="00175860" w:rsidP="00175860">
                      <w:pPr>
                        <w:spacing w:after="0"/>
                        <w:rPr>
                          <w:rFonts w:ascii="Arial" w:hAnsi="Arial" w:cs="Arial"/>
                          <w:sz w:val="20"/>
                          <w:szCs w:val="20"/>
                        </w:rPr>
                      </w:pPr>
                      <w:r w:rsidRPr="00A44B81">
                        <w:rPr>
                          <w:rFonts w:ascii="Arial" w:hAnsi="Arial" w:cs="Arial"/>
                          <w:sz w:val="20"/>
                          <w:szCs w:val="20"/>
                        </w:rPr>
                        <w:t xml:space="preserve">A Language, Literacy, Numeracy and Digital Literacy (LLND) screening process is undertaken as part of </w:t>
                      </w:r>
                      <w:r w:rsidRPr="00A44B81">
                        <w:rPr>
                          <w:rFonts w:ascii="Arial" w:hAnsi="Arial" w:cs="Arial"/>
                          <w:b/>
                          <w:bCs/>
                          <w:sz w:val="20"/>
                          <w:szCs w:val="20"/>
                        </w:rPr>
                        <w:t>pre-enrolment</w:t>
                      </w:r>
                      <w:r w:rsidRPr="00A44B81">
                        <w:rPr>
                          <w:rFonts w:ascii="Arial" w:hAnsi="Arial" w:cs="Arial"/>
                          <w:sz w:val="20"/>
                          <w:szCs w:val="20"/>
                        </w:rPr>
                        <w:t xml:space="preserve"> </w:t>
                      </w:r>
                      <w:proofErr w:type="gramStart"/>
                      <w:r w:rsidRPr="00A44B81">
                        <w:rPr>
                          <w:rFonts w:ascii="Arial" w:hAnsi="Arial" w:cs="Arial"/>
                          <w:sz w:val="20"/>
                          <w:szCs w:val="20"/>
                        </w:rPr>
                        <w:t>in order to</w:t>
                      </w:r>
                      <w:proofErr w:type="gramEnd"/>
                      <w:r w:rsidRPr="00A44B81">
                        <w:rPr>
                          <w:rFonts w:ascii="Arial" w:hAnsi="Arial" w:cs="Arial"/>
                          <w:sz w:val="20"/>
                          <w:szCs w:val="20"/>
                        </w:rPr>
                        <w:t xml:space="preserve"> provide advice to students on the suitability of the training product.</w:t>
                      </w:r>
                    </w:p>
                    <w:p w14:paraId="01EE6D9F" w14:textId="77777777" w:rsidR="00175860" w:rsidRPr="00CD6064" w:rsidRDefault="00175860" w:rsidP="00175860">
                      <w:pPr>
                        <w:spacing w:after="0"/>
                        <w:rPr>
                          <w:rFonts w:ascii="Arial" w:hAnsi="Arial" w:cs="Arial"/>
                        </w:rPr>
                      </w:pPr>
                      <w:r w:rsidRPr="00CD6064">
                        <w:rPr>
                          <w:rFonts w:ascii="Arial" w:eastAsia="Calibri" w:hAnsi="Arial" w:cs="Arial"/>
                          <w:b/>
                          <w:sz w:val="21"/>
                        </w:rPr>
                        <w:t xml:space="preserve"> </w:t>
                      </w:r>
                    </w:p>
                    <w:p w14:paraId="32F00CAF" w14:textId="77777777" w:rsidR="00175860" w:rsidRPr="00CD6064" w:rsidRDefault="00175860" w:rsidP="00175860">
                      <w:pPr>
                        <w:spacing w:after="1"/>
                        <w:ind w:left="-5"/>
                        <w:rPr>
                          <w:rFonts w:ascii="Arial" w:hAnsi="Arial" w:cs="Arial"/>
                        </w:rPr>
                      </w:pPr>
                      <w:r w:rsidRPr="00CD6064">
                        <w:rPr>
                          <w:rFonts w:ascii="Arial" w:eastAsia="Calibri" w:hAnsi="Arial" w:cs="Arial"/>
                          <w:b/>
                        </w:rPr>
                        <w:t xml:space="preserve">Product Disclosure Statement  </w:t>
                      </w:r>
                    </w:p>
                    <w:p w14:paraId="3E235797" w14:textId="77777777" w:rsidR="00175860" w:rsidRDefault="00175860" w:rsidP="00175860">
                      <w:pPr>
                        <w:spacing w:after="201" w:line="249" w:lineRule="auto"/>
                        <w:ind w:left="9"/>
                        <w:rPr>
                          <w:rFonts w:ascii="Arial" w:eastAsia="Calibri" w:hAnsi="Arial" w:cs="Arial"/>
                          <w:sz w:val="20"/>
                          <w:szCs w:val="20"/>
                        </w:rPr>
                      </w:pPr>
                      <w:r w:rsidRPr="00A44B81">
                        <w:rPr>
                          <w:rFonts w:ascii="Arial" w:eastAsia="Calibri" w:hAnsi="Arial" w:cs="Arial"/>
                          <w:sz w:val="20"/>
                          <w:szCs w:val="20"/>
                        </w:rPr>
                        <w:t>This document is to be read in conjunction with Binnacle Training’s Program Disclosure Statement (PDS). The PDS sets out the services and training products Binnacle Training as RTO provides and those services carried out by the school as Third Party (i.e. the facilitation of training and assessment services). Access Binnacle’s Product Disclosure Statement here.</w:t>
                      </w:r>
                    </w:p>
                    <w:p w14:paraId="6CE4074E" w14:textId="77777777" w:rsidR="00175860" w:rsidRPr="00CD6064" w:rsidRDefault="00175860" w:rsidP="00175860">
                      <w:pPr>
                        <w:spacing w:after="1"/>
                        <w:ind w:left="-5"/>
                        <w:rPr>
                          <w:rFonts w:ascii="Arial" w:hAnsi="Arial" w:cs="Arial"/>
                        </w:rPr>
                      </w:pPr>
                      <w:r>
                        <w:rPr>
                          <w:rFonts w:ascii="Arial" w:eastAsia="Calibri" w:hAnsi="Arial" w:cs="Arial"/>
                          <w:b/>
                        </w:rPr>
                        <w:t>Third Party Services Statement</w:t>
                      </w:r>
                    </w:p>
                    <w:p w14:paraId="02F9382C" w14:textId="77777777" w:rsidR="00175860" w:rsidRDefault="00175860" w:rsidP="00175860">
                      <w:pPr>
                        <w:spacing w:after="201" w:line="249" w:lineRule="auto"/>
                      </w:pPr>
                      <w:r w:rsidRPr="00175860">
                        <w:t>The school has entered a Third-Party Agreement and will be recruiting prospective VET students, providing student support services, and conducting training and assessment on behalf of Binnacle Training.</w:t>
                      </w:r>
                    </w:p>
                    <w:p w14:paraId="6BD14F8C" w14:textId="77777777" w:rsidR="00610929" w:rsidRDefault="00610929" w:rsidP="00610929"/>
                  </w:txbxContent>
                </v:textbox>
                <w10:wrap type="square" anchorx="margin"/>
              </v:shape>
            </w:pict>
          </mc:Fallback>
        </mc:AlternateContent>
      </w:r>
      <w:r>
        <w:rPr>
          <w:noProof/>
          <w:color w:val="EA8C1C"/>
        </w:rPr>
        <mc:AlternateContent>
          <mc:Choice Requires="wps">
            <w:drawing>
              <wp:anchor distT="0" distB="0" distL="114300" distR="114300" simplePos="0" relativeHeight="251784192" behindDoc="0" locked="0" layoutInCell="1" allowOverlap="1" wp14:anchorId="63870853" wp14:editId="4AD80ACA">
                <wp:simplePos x="0" y="0"/>
                <wp:positionH relativeFrom="margin">
                  <wp:posOffset>-581025</wp:posOffset>
                </wp:positionH>
                <wp:positionV relativeFrom="paragraph">
                  <wp:posOffset>662940</wp:posOffset>
                </wp:positionV>
                <wp:extent cx="6981825" cy="9525"/>
                <wp:effectExtent l="0" t="0" r="28575" b="28575"/>
                <wp:wrapNone/>
                <wp:docPr id="134259343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02DC3" id="Straight Connector 3" o:spid="_x0000_s1026" style="position:absolute;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2.2pt" to="7in,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AXpjIzgAAAADAEAAA8AAABkcnMvZG93bnJl&#10;di54bWxMj0FrwzAMhe+D/QejwW6t3dKONotTRmFjbKemZezoxGoSGsshdtrs3085baCDxHs8fS/d&#10;ja4VV+xD40nDYq5AIJXeNlRpOB1fZxsQIRqypvWEGn4wwC67v0tNYv2NDnjNYyU4hEJiNNQxdomU&#10;oazRmTD3HRJrZ987E/nsK2l7c+Nw18qlUk/SmYb4Q2063NdYXvLBaXjfx6/Pw8dwzNW3K95OPF27&#10;1PrxYXx5BhFxjH9mmPAZHTJmKvxANohWw2y7WLOVBbVagZgcSm24XjFt6y3ILJX/S2S/AAAA//8D&#10;AFBLAQItABQABgAIAAAAIQC2gziS/gAAAOEBAAATAAAAAAAAAAAAAAAAAAAAAABbQ29udGVudF9U&#10;eXBlc10ueG1sUEsBAi0AFAAGAAgAAAAhADj9If/WAAAAlAEAAAsAAAAAAAAAAAAAAAAALwEAAF9y&#10;ZWxzLy5yZWxzUEsBAi0AFAAGAAgAAAAhANo+prG5AQAA2AMAAA4AAAAAAAAAAAAAAAAALgIAAGRy&#10;cy9lMm9Eb2MueG1sUEsBAi0AFAAGAAgAAAAhAAXpjIzgAAAADAEAAA8AAAAAAAAAAAAAAAAAEwQA&#10;AGRycy9kb3ducmV2LnhtbFBLBQYAAAAABAAEAPMAAAAgBQ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83168" behindDoc="0" locked="0" layoutInCell="1" allowOverlap="1" wp14:anchorId="2443CD53" wp14:editId="66223030">
                <wp:simplePos x="0" y="0"/>
                <wp:positionH relativeFrom="margin">
                  <wp:posOffset>-704850</wp:posOffset>
                </wp:positionH>
                <wp:positionV relativeFrom="margin">
                  <wp:posOffset>-438150</wp:posOffset>
                </wp:positionV>
                <wp:extent cx="7124698" cy="1492250"/>
                <wp:effectExtent l="0" t="0" r="0" b="12700"/>
                <wp:wrapSquare wrapText="bothSides"/>
                <wp:docPr id="1846934928"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549774245" name="Rectangle 54977424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E594BC"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261183" name="Text Box 384261183"/>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7D946" w14:textId="205D0D5B"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7FA71842"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3CD53" id="_x0000_s1139" style="position:absolute;margin-left:-55.5pt;margin-top:-34.5pt;width:561pt;height:117.5pt;z-index:25178316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yvngMAAMQKAAAOAAAAZHJzL2Uyb0RvYy54bWzMVtlu3DYUfS/QfyD4bmtfRrAcuE5tFDAS&#10;I3aRZw5FjYRKJEtyLLlf30tqGY87CRIXXfwgk7wLLw/vOcOLd2PfoSemdCt4iYNzHyPGqahavivx&#10;r483ZzlG2hBekU5wVuJnpvG7yx9/uBhkwULRiK5iCkESrotBlrgxRhaep2nDeqLPhWQcjLVQPTEw&#10;VTuvUmSA7H3nhb6feoNQlVSCMq1h9f1kxJcuf10zaj7WtWYGdSWG2oz7Kvfd2q93eUGKnSKyaelc&#10;BnlDFT1pOWy6pnpPDEF71f4lVd9SJbSozTkVvSfquqXMnQFOE/ivTnOrxF66s+yKYSdXmADaVzi9&#10;OS398HSr5IO8V4DEIHeAhZvZs4y16u1/qBKNDrLnFTI2GkRhMQvCON3AJVOwBfEmDJMZVNoA8jbu&#10;LE2zTQwu4HEW+WEeBdGEO21+ntNEaRKFfrymCTZJbH28pQrvqLZBQrfoAyD67wHy0BDJHM66AEDu&#10;FWqrEifxJsviME4w4qSH3v0E3UT4rmPoYHKouagVQ11ogPMEgGdpmOdZdgKIBc0oSbPYQmXRDDM/&#10;9ZMjFEghlTa3TPTIDkqsoCTXd+TpTpsJsMXFVqBF11Y3bde5idptrzuFngiQIfKTZJPN2Y/cOm6d&#10;ubBhU0a7AhewHMyNzHPHrF/HP7Ea8IKLDl0ljrps3YdQyrgJJlNDKjZtn/jwt+xuyW4j3H27hDZz&#10;DfuvuecEi+eUZMk9VTn721DmmL8G+18rbApeI9zOgps1uG+5UKcSdHCqeefJfwFpgsaiZMbt6Hop&#10;z62rXdqK6hkaTIlJirSkNy1c5R3R5p4o0B5QKdBT8xE+dSeGEot5hFEj1B+n1q0/MACsGA2gZSXW&#10;v++JYhh1v3DgxiaIYyt+bhInWQgT9dKyfWnh+/5aQIcEoNySuqH1N90yrJXoP4PsXtldwUQ4hb1L&#10;TI1aJtdm0lgQbsqurpwbCJ4k5o4/SGqTW6Btqz6On4mScz8bYMIHsfCRFK/aevK1kVxc7Y2oW9fz&#10;B1znKwBtmND+x0UiyuMwDYI8WkTi0XL5JzGig2W+eVAWqxHIjGC2CMzrX1SLF7IZ5mEURrNsrmpx&#10;JJphnubZsWh+t1yspLe8RtB7aQRyPuF9LAcLx2bVcZLgVM+NTojDN3DwNPO/IfDfZn7123cwf7Pc&#10;83/O/FkGTjAfSPxm1pv/E+fdMwGeSu6XZH7W2bfYy7nTiMPj8/J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1Mys&#10;r54DAADECgAADgAAAAAAAAAAAAAAAAAuAgAAZHJzL2Uyb0RvYy54bWxQSwECLQAUAAYACAAAACEA&#10;kLKyTuAAAAANAQAADwAAAAAAAAAAAAAAAAD4BQAAZHJzL2Rvd25yZXYueG1sUEsFBgAAAAAEAAQA&#10;8wAAAAUHAAAAAA==&#10;">
                <v:rect id="Rectangle 549774245" o:spid="_x0000_s1140"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tGygAAAOIAAAAPAAAAZHJzL2Rvd25yZXYueG1sRI/dasJA&#10;FITvhb7Dcgq9q5tI1DZ1lSIUWgWltg9wmj35odmzS3YT49t3hYKXw8x8w6w2o2nFQJ1vLCtIpwkI&#10;4sLqhisF319vj08gfEDW2FomBRfysFnfTVaYa3vmTxpOoRIRwj5HBXUILpfSFzUZ9FPriKNX2s5g&#10;iLKrpO7wHOGmlbMkWUiDDceFGh1tayp+T71RMPRYptv0cvhxO9eXe+eOhj6UergfX19ABBrDLfzf&#10;ftcK5tnzcpnNsjlcL8U7INd/AAAA//8DAFBLAQItABQABgAIAAAAIQDb4fbL7gAAAIUBAAATAAAA&#10;AAAAAAAAAAAAAAAAAABbQ29udGVudF9UeXBlc10ueG1sUEsBAi0AFAAGAAgAAAAhAFr0LFu/AAAA&#10;FQEAAAsAAAAAAAAAAAAAAAAAHwEAAF9yZWxzLy5yZWxzUEsBAi0AFAAGAAgAAAAhALUqW0bKAAAA&#10;4gAAAA8AAAAAAAAAAAAAAAAABwIAAGRycy9kb3ducmV2LnhtbFBLBQYAAAAAAwADALcAAAD+AgAA&#10;AAA=&#10;" fillcolor="#305597" stroked="f" strokeweight="1pt">
                  <v:textbox>
                    <w:txbxContent>
                      <w:p w14:paraId="57E594BC"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v:textbox>
                </v:rect>
                <v:shape id="Text Box 384261183" o:spid="_x0000_s1141"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3NyQAAAOIAAAAPAAAAZHJzL2Rvd25yZXYueG1sRI9Ba8JA&#10;FITvhf6H5RW81U2MtSG6ShEEQSk2lnp9ZJ9JaPZtzK4a/71bKHgcZuYbZrboTSMu1LnasoJ4GIEg&#10;LqyuuVTwvV+9piCcR9bYWCYFN3KwmD8/zTDT9spfdMl9KQKEXYYKKu/bTEpXVGTQDW1LHLyj7Qz6&#10;ILtS6g6vAW4aOYqiiTRYc1iosKVlRcVvfjYKdpv3fVP/+CUnmH8etu507N9QqcFL/zEF4an3j/B/&#10;e60VJOl4NInjNIG/S+EOyPkdAAD//wMAUEsBAi0AFAAGAAgAAAAhANvh9svuAAAAhQEAABMAAAAA&#10;AAAAAAAAAAAAAAAAAFtDb250ZW50X1R5cGVzXS54bWxQSwECLQAUAAYACAAAACEAWvQsW78AAAAV&#10;AQAACwAAAAAAAAAAAAAAAAAfAQAAX3JlbHMvLnJlbHNQSwECLQAUAAYACAAAACEAzrqNzckAAADi&#10;AAAADwAAAAAAAAAAAAAAAAAHAgAAZHJzL2Rvd25yZXYueG1sUEsFBgAAAAADAAMAtwAAAP0CAAAA&#10;AA==&#10;" filled="f" stroked="f" strokeweight=".5pt">
                  <v:textbox inset=",7.2pt,,0">
                    <w:txbxContent>
                      <w:p w14:paraId="1D87D946" w14:textId="205D0D5B"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7FA71842"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6B7E9E30" w14:textId="77777777" w:rsidR="00610929" w:rsidRDefault="00610929" w:rsidP="00E040EB">
      <w:pPr>
        <w:tabs>
          <w:tab w:val="left" w:pos="2505"/>
        </w:tabs>
      </w:pPr>
    </w:p>
    <w:p w14:paraId="2D08FBBE" w14:textId="77777777" w:rsidR="00CA2F3D" w:rsidRDefault="00CA2F3D" w:rsidP="00E040EB">
      <w:pPr>
        <w:tabs>
          <w:tab w:val="left" w:pos="2505"/>
        </w:tabs>
      </w:pPr>
    </w:p>
    <w:p w14:paraId="5B182B38" w14:textId="77777777" w:rsidR="00CA2F3D" w:rsidRDefault="00CA2F3D" w:rsidP="00E040EB">
      <w:pPr>
        <w:tabs>
          <w:tab w:val="left" w:pos="2505"/>
        </w:tabs>
      </w:pPr>
    </w:p>
    <w:p w14:paraId="0C701D79" w14:textId="77777777" w:rsidR="00CA2F3D" w:rsidRDefault="00CA2F3D" w:rsidP="00E040EB">
      <w:pPr>
        <w:tabs>
          <w:tab w:val="left" w:pos="2505"/>
        </w:tabs>
      </w:pPr>
    </w:p>
    <w:p w14:paraId="3605527F" w14:textId="77777777" w:rsidR="00CA2F3D" w:rsidRDefault="00CA2F3D" w:rsidP="00E040EB">
      <w:pPr>
        <w:tabs>
          <w:tab w:val="left" w:pos="2505"/>
        </w:tabs>
      </w:pPr>
    </w:p>
    <w:p w14:paraId="357FF788" w14:textId="77777777" w:rsidR="00CA2F3D" w:rsidRDefault="00CA2F3D" w:rsidP="00E040EB">
      <w:pPr>
        <w:tabs>
          <w:tab w:val="left" w:pos="2505"/>
        </w:tabs>
      </w:pPr>
    </w:p>
    <w:p w14:paraId="24C50E58" w14:textId="77777777" w:rsidR="00CA2F3D" w:rsidRDefault="00CA2F3D" w:rsidP="00E040EB">
      <w:pPr>
        <w:tabs>
          <w:tab w:val="left" w:pos="2505"/>
        </w:tabs>
      </w:pPr>
    </w:p>
    <w:p w14:paraId="175C5B0E" w14:textId="77777777" w:rsidR="00CA2F3D" w:rsidRDefault="00CA2F3D" w:rsidP="00E040EB">
      <w:pPr>
        <w:tabs>
          <w:tab w:val="left" w:pos="2505"/>
        </w:tabs>
      </w:pPr>
    </w:p>
    <w:p w14:paraId="0E3AAC74" w14:textId="77777777" w:rsidR="00CA2F3D" w:rsidRDefault="00CA2F3D" w:rsidP="00E040EB">
      <w:pPr>
        <w:tabs>
          <w:tab w:val="left" w:pos="2505"/>
        </w:tabs>
      </w:pPr>
    </w:p>
    <w:p w14:paraId="1CC7D58D" w14:textId="77777777" w:rsidR="00CA2F3D" w:rsidRDefault="00CA2F3D" w:rsidP="00E040EB">
      <w:pPr>
        <w:tabs>
          <w:tab w:val="left" w:pos="2505"/>
        </w:tabs>
      </w:pPr>
    </w:p>
    <w:p w14:paraId="0FBD0FF4" w14:textId="77777777" w:rsidR="00CA2F3D" w:rsidRDefault="00CA2F3D" w:rsidP="00E040EB">
      <w:pPr>
        <w:tabs>
          <w:tab w:val="left" w:pos="2505"/>
        </w:tabs>
      </w:pPr>
    </w:p>
    <w:sectPr w:rsidR="00CA2F3D" w:rsidSect="0056706F">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B1259" w14:textId="77777777" w:rsidR="00CB5FD1" w:rsidRDefault="00CB5FD1" w:rsidP="007C46F9">
      <w:pPr>
        <w:spacing w:after="0" w:line="240" w:lineRule="auto"/>
      </w:pPr>
      <w:r>
        <w:separator/>
      </w:r>
    </w:p>
  </w:endnote>
  <w:endnote w:type="continuationSeparator" w:id="0">
    <w:p w14:paraId="52B8C909" w14:textId="77777777" w:rsidR="00CB5FD1" w:rsidRDefault="00CB5FD1" w:rsidP="007C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35C6" w14:textId="77777777" w:rsidR="00CB5FD1" w:rsidRDefault="00CB5FD1" w:rsidP="007C46F9">
      <w:pPr>
        <w:spacing w:after="0" w:line="240" w:lineRule="auto"/>
      </w:pPr>
      <w:r>
        <w:separator/>
      </w:r>
    </w:p>
  </w:footnote>
  <w:footnote w:type="continuationSeparator" w:id="0">
    <w:p w14:paraId="4371E5D4" w14:textId="77777777" w:rsidR="00CB5FD1" w:rsidRDefault="00CB5FD1" w:rsidP="007C4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3EE2"/>
    <w:multiLevelType w:val="hybridMultilevel"/>
    <w:tmpl w:val="449C6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30E0F"/>
    <w:multiLevelType w:val="hybridMultilevel"/>
    <w:tmpl w:val="2DAECB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4744B19"/>
    <w:multiLevelType w:val="hybridMultilevel"/>
    <w:tmpl w:val="6FBAB3E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 w15:restartNumberingAfterBreak="0">
    <w:nsid w:val="17346ADA"/>
    <w:multiLevelType w:val="hybridMultilevel"/>
    <w:tmpl w:val="F6C81B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7734C84"/>
    <w:multiLevelType w:val="hybridMultilevel"/>
    <w:tmpl w:val="42B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F70B8"/>
    <w:multiLevelType w:val="hybridMultilevel"/>
    <w:tmpl w:val="16225B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A34062"/>
    <w:multiLevelType w:val="hybridMultilevel"/>
    <w:tmpl w:val="7E5AA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F3A9D"/>
    <w:multiLevelType w:val="hybridMultilevel"/>
    <w:tmpl w:val="8CD4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C562A8"/>
    <w:multiLevelType w:val="hybridMultilevel"/>
    <w:tmpl w:val="29F60E58"/>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9" w15:restartNumberingAfterBreak="0">
    <w:nsid w:val="29E20F87"/>
    <w:multiLevelType w:val="hybridMultilevel"/>
    <w:tmpl w:val="9666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28312A"/>
    <w:multiLevelType w:val="hybridMultilevel"/>
    <w:tmpl w:val="C01A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55DD3"/>
    <w:multiLevelType w:val="hybridMultilevel"/>
    <w:tmpl w:val="7FE850AC"/>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33B2625D"/>
    <w:multiLevelType w:val="hybridMultilevel"/>
    <w:tmpl w:val="951E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84F4F"/>
    <w:multiLevelType w:val="hybridMultilevel"/>
    <w:tmpl w:val="9A505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D16C5"/>
    <w:multiLevelType w:val="hybridMultilevel"/>
    <w:tmpl w:val="964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F74E8E"/>
    <w:multiLevelType w:val="hybridMultilevel"/>
    <w:tmpl w:val="B58E9E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B823CDD"/>
    <w:multiLevelType w:val="hybridMultilevel"/>
    <w:tmpl w:val="6688DFA8"/>
    <w:lvl w:ilvl="0" w:tplc="C9FECA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6426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B235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1C44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A077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AB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8613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68C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089E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BE0650"/>
    <w:multiLevelType w:val="hybridMultilevel"/>
    <w:tmpl w:val="C0E8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E3AF8"/>
    <w:multiLevelType w:val="hybridMultilevel"/>
    <w:tmpl w:val="FE3CD9CA"/>
    <w:lvl w:ilvl="0" w:tplc="9AF2AB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88B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42B0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BC55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E92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5A8DE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9E085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E0A3A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8034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0936174"/>
    <w:multiLevelType w:val="hybridMultilevel"/>
    <w:tmpl w:val="CAE2D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4956E75"/>
    <w:multiLevelType w:val="hybridMultilevel"/>
    <w:tmpl w:val="8474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563E15"/>
    <w:multiLevelType w:val="hybridMultilevel"/>
    <w:tmpl w:val="E2F4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093D28"/>
    <w:multiLevelType w:val="hybridMultilevel"/>
    <w:tmpl w:val="DB7C9F6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79C544CA"/>
    <w:multiLevelType w:val="hybridMultilevel"/>
    <w:tmpl w:val="CD16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F43219"/>
    <w:multiLevelType w:val="hybridMultilevel"/>
    <w:tmpl w:val="697C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3196092">
    <w:abstractNumId w:val="18"/>
  </w:num>
  <w:num w:numId="2" w16cid:durableId="657267615">
    <w:abstractNumId w:val="16"/>
  </w:num>
  <w:num w:numId="3" w16cid:durableId="82068806">
    <w:abstractNumId w:val="17"/>
  </w:num>
  <w:num w:numId="4" w16cid:durableId="1811435131">
    <w:abstractNumId w:val="23"/>
  </w:num>
  <w:num w:numId="5" w16cid:durableId="1518303861">
    <w:abstractNumId w:val="9"/>
  </w:num>
  <w:num w:numId="6" w16cid:durableId="1864125747">
    <w:abstractNumId w:val="21"/>
  </w:num>
  <w:num w:numId="7" w16cid:durableId="1177380807">
    <w:abstractNumId w:val="2"/>
  </w:num>
  <w:num w:numId="8" w16cid:durableId="1822236974">
    <w:abstractNumId w:val="8"/>
  </w:num>
  <w:num w:numId="9" w16cid:durableId="485433706">
    <w:abstractNumId w:val="5"/>
  </w:num>
  <w:num w:numId="10" w16cid:durableId="1705135934">
    <w:abstractNumId w:val="15"/>
  </w:num>
  <w:num w:numId="11" w16cid:durableId="595675692">
    <w:abstractNumId w:val="19"/>
  </w:num>
  <w:num w:numId="12" w16cid:durableId="1210142519">
    <w:abstractNumId w:val="14"/>
  </w:num>
  <w:num w:numId="13" w16cid:durableId="1939756076">
    <w:abstractNumId w:val="20"/>
  </w:num>
  <w:num w:numId="14" w16cid:durableId="759720680">
    <w:abstractNumId w:val="1"/>
  </w:num>
  <w:num w:numId="15" w16cid:durableId="1682120425">
    <w:abstractNumId w:val="24"/>
  </w:num>
  <w:num w:numId="16" w16cid:durableId="1015034870">
    <w:abstractNumId w:val="12"/>
  </w:num>
  <w:num w:numId="17" w16cid:durableId="1934895770">
    <w:abstractNumId w:val="0"/>
  </w:num>
  <w:num w:numId="18" w16cid:durableId="732240387">
    <w:abstractNumId w:val="6"/>
  </w:num>
  <w:num w:numId="19" w16cid:durableId="1497460067">
    <w:abstractNumId w:val="11"/>
  </w:num>
  <w:num w:numId="20" w16cid:durableId="1991667713">
    <w:abstractNumId w:val="4"/>
  </w:num>
  <w:num w:numId="21" w16cid:durableId="33579742">
    <w:abstractNumId w:val="10"/>
  </w:num>
  <w:num w:numId="22" w16cid:durableId="186137476">
    <w:abstractNumId w:val="22"/>
  </w:num>
  <w:num w:numId="23" w16cid:durableId="1871139729">
    <w:abstractNumId w:val="13"/>
  </w:num>
  <w:num w:numId="24" w16cid:durableId="1265189512">
    <w:abstractNumId w:val="3"/>
  </w:num>
  <w:num w:numId="25" w16cid:durableId="625820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C3"/>
    <w:rsid w:val="00010027"/>
    <w:rsid w:val="0003397A"/>
    <w:rsid w:val="00071EDC"/>
    <w:rsid w:val="000856A4"/>
    <w:rsid w:val="000D60ED"/>
    <w:rsid w:val="000E726E"/>
    <w:rsid w:val="00133FEE"/>
    <w:rsid w:val="001521A1"/>
    <w:rsid w:val="00163AE3"/>
    <w:rsid w:val="00173E84"/>
    <w:rsid w:val="00175860"/>
    <w:rsid w:val="001A187C"/>
    <w:rsid w:val="001B25E8"/>
    <w:rsid w:val="001B5049"/>
    <w:rsid w:val="001F0E57"/>
    <w:rsid w:val="00201043"/>
    <w:rsid w:val="002344B9"/>
    <w:rsid w:val="00253DC3"/>
    <w:rsid w:val="002616E2"/>
    <w:rsid w:val="00284083"/>
    <w:rsid w:val="002A7B6A"/>
    <w:rsid w:val="002B6779"/>
    <w:rsid w:val="002C12CB"/>
    <w:rsid w:val="002E052F"/>
    <w:rsid w:val="002F2CC5"/>
    <w:rsid w:val="002F702D"/>
    <w:rsid w:val="0030329B"/>
    <w:rsid w:val="00314A98"/>
    <w:rsid w:val="00316C23"/>
    <w:rsid w:val="0032143A"/>
    <w:rsid w:val="00324988"/>
    <w:rsid w:val="00342AF9"/>
    <w:rsid w:val="00347D98"/>
    <w:rsid w:val="003772EA"/>
    <w:rsid w:val="00377DF8"/>
    <w:rsid w:val="003C30C5"/>
    <w:rsid w:val="003C6B55"/>
    <w:rsid w:val="003D4C0F"/>
    <w:rsid w:val="003F372A"/>
    <w:rsid w:val="00404044"/>
    <w:rsid w:val="0041252C"/>
    <w:rsid w:val="004151B7"/>
    <w:rsid w:val="004166D8"/>
    <w:rsid w:val="00424A4B"/>
    <w:rsid w:val="004762C5"/>
    <w:rsid w:val="004D06BF"/>
    <w:rsid w:val="00501420"/>
    <w:rsid w:val="005016C5"/>
    <w:rsid w:val="00504560"/>
    <w:rsid w:val="00515806"/>
    <w:rsid w:val="005352BF"/>
    <w:rsid w:val="00553A3D"/>
    <w:rsid w:val="005559AF"/>
    <w:rsid w:val="0056706F"/>
    <w:rsid w:val="0057006E"/>
    <w:rsid w:val="0059665B"/>
    <w:rsid w:val="005A0F9E"/>
    <w:rsid w:val="005A27FA"/>
    <w:rsid w:val="005B2F19"/>
    <w:rsid w:val="005C183D"/>
    <w:rsid w:val="005D64AB"/>
    <w:rsid w:val="00601D05"/>
    <w:rsid w:val="0060356D"/>
    <w:rsid w:val="00610929"/>
    <w:rsid w:val="006116C5"/>
    <w:rsid w:val="00620C4E"/>
    <w:rsid w:val="00622B8B"/>
    <w:rsid w:val="00642DA8"/>
    <w:rsid w:val="006448F3"/>
    <w:rsid w:val="00661E5E"/>
    <w:rsid w:val="00672379"/>
    <w:rsid w:val="00685DEC"/>
    <w:rsid w:val="006A691B"/>
    <w:rsid w:val="007034D1"/>
    <w:rsid w:val="007048D1"/>
    <w:rsid w:val="007160E0"/>
    <w:rsid w:val="00727228"/>
    <w:rsid w:val="007275D6"/>
    <w:rsid w:val="00757BFC"/>
    <w:rsid w:val="00764A11"/>
    <w:rsid w:val="00785854"/>
    <w:rsid w:val="00797039"/>
    <w:rsid w:val="007A2F5C"/>
    <w:rsid w:val="007A5861"/>
    <w:rsid w:val="007C46F9"/>
    <w:rsid w:val="007D2B81"/>
    <w:rsid w:val="007F0BB3"/>
    <w:rsid w:val="007F3DE5"/>
    <w:rsid w:val="0083012B"/>
    <w:rsid w:val="00836B5B"/>
    <w:rsid w:val="00847B07"/>
    <w:rsid w:val="0087563A"/>
    <w:rsid w:val="00890775"/>
    <w:rsid w:val="008961DA"/>
    <w:rsid w:val="008B47CF"/>
    <w:rsid w:val="008C54E0"/>
    <w:rsid w:val="008F6FB4"/>
    <w:rsid w:val="00935BEE"/>
    <w:rsid w:val="00953B3B"/>
    <w:rsid w:val="00955FBA"/>
    <w:rsid w:val="00956227"/>
    <w:rsid w:val="00957792"/>
    <w:rsid w:val="00986216"/>
    <w:rsid w:val="009864FD"/>
    <w:rsid w:val="00997D99"/>
    <w:rsid w:val="00A14D80"/>
    <w:rsid w:val="00A22573"/>
    <w:rsid w:val="00A3726A"/>
    <w:rsid w:val="00A44B81"/>
    <w:rsid w:val="00A4739C"/>
    <w:rsid w:val="00A63EE3"/>
    <w:rsid w:val="00AB352A"/>
    <w:rsid w:val="00AD2065"/>
    <w:rsid w:val="00AE2C41"/>
    <w:rsid w:val="00AE37E1"/>
    <w:rsid w:val="00B0465B"/>
    <w:rsid w:val="00B12215"/>
    <w:rsid w:val="00B73AD6"/>
    <w:rsid w:val="00B8369A"/>
    <w:rsid w:val="00B85F3F"/>
    <w:rsid w:val="00B87C41"/>
    <w:rsid w:val="00BA20C3"/>
    <w:rsid w:val="00BA34B5"/>
    <w:rsid w:val="00BB2E45"/>
    <w:rsid w:val="00BF26D5"/>
    <w:rsid w:val="00C10A2F"/>
    <w:rsid w:val="00C24545"/>
    <w:rsid w:val="00C55514"/>
    <w:rsid w:val="00C83603"/>
    <w:rsid w:val="00C90967"/>
    <w:rsid w:val="00CA2F3D"/>
    <w:rsid w:val="00CB5FD1"/>
    <w:rsid w:val="00CD6064"/>
    <w:rsid w:val="00CF1BBC"/>
    <w:rsid w:val="00D13382"/>
    <w:rsid w:val="00D66191"/>
    <w:rsid w:val="00D80D71"/>
    <w:rsid w:val="00D857D1"/>
    <w:rsid w:val="00D94B38"/>
    <w:rsid w:val="00DA1413"/>
    <w:rsid w:val="00DB54A3"/>
    <w:rsid w:val="00DB5A80"/>
    <w:rsid w:val="00DD1E87"/>
    <w:rsid w:val="00DD6858"/>
    <w:rsid w:val="00DE3A91"/>
    <w:rsid w:val="00E040EB"/>
    <w:rsid w:val="00E57BC8"/>
    <w:rsid w:val="00E62E49"/>
    <w:rsid w:val="00E720A9"/>
    <w:rsid w:val="00E723CA"/>
    <w:rsid w:val="00E80BDB"/>
    <w:rsid w:val="00E84290"/>
    <w:rsid w:val="00EA183E"/>
    <w:rsid w:val="00EC1536"/>
    <w:rsid w:val="00EC52A8"/>
    <w:rsid w:val="00EC5DC5"/>
    <w:rsid w:val="00EC68B7"/>
    <w:rsid w:val="00EE0552"/>
    <w:rsid w:val="00F23087"/>
    <w:rsid w:val="00F2533B"/>
    <w:rsid w:val="00F866CD"/>
    <w:rsid w:val="00FA1FF9"/>
    <w:rsid w:val="00FC280E"/>
    <w:rsid w:val="00FD11ED"/>
    <w:rsid w:val="00FD13DC"/>
    <w:rsid w:val="00FD5344"/>
    <w:rsid w:val="00FF6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E2C6"/>
  <w15:chartTrackingRefBased/>
  <w15:docId w15:val="{6B5BC856-32DB-45AB-A42A-C8E114C3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3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3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DC3"/>
    <w:rPr>
      <w:rFonts w:eastAsiaTheme="majorEastAsia" w:cstheme="majorBidi"/>
      <w:color w:val="272727" w:themeColor="text1" w:themeTint="D8"/>
    </w:rPr>
  </w:style>
  <w:style w:type="paragraph" w:styleId="Title">
    <w:name w:val="Title"/>
    <w:basedOn w:val="Normal"/>
    <w:next w:val="Normal"/>
    <w:link w:val="TitleChar"/>
    <w:uiPriority w:val="10"/>
    <w:qFormat/>
    <w:rsid w:val="0025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DC3"/>
    <w:pPr>
      <w:spacing w:before="160"/>
      <w:jc w:val="center"/>
    </w:pPr>
    <w:rPr>
      <w:i/>
      <w:iCs/>
      <w:color w:val="404040" w:themeColor="text1" w:themeTint="BF"/>
    </w:rPr>
  </w:style>
  <w:style w:type="character" w:customStyle="1" w:styleId="QuoteChar">
    <w:name w:val="Quote Char"/>
    <w:basedOn w:val="DefaultParagraphFont"/>
    <w:link w:val="Quote"/>
    <w:uiPriority w:val="29"/>
    <w:rsid w:val="00253DC3"/>
    <w:rPr>
      <w:i/>
      <w:iCs/>
      <w:color w:val="404040" w:themeColor="text1" w:themeTint="BF"/>
    </w:rPr>
  </w:style>
  <w:style w:type="paragraph" w:styleId="ListParagraph">
    <w:name w:val="List Paragraph"/>
    <w:basedOn w:val="Normal"/>
    <w:uiPriority w:val="34"/>
    <w:qFormat/>
    <w:rsid w:val="00253DC3"/>
    <w:pPr>
      <w:ind w:left="720"/>
      <w:contextualSpacing/>
    </w:pPr>
  </w:style>
  <w:style w:type="character" w:styleId="IntenseEmphasis">
    <w:name w:val="Intense Emphasis"/>
    <w:basedOn w:val="DefaultParagraphFont"/>
    <w:uiPriority w:val="21"/>
    <w:qFormat/>
    <w:rsid w:val="00253DC3"/>
    <w:rPr>
      <w:i/>
      <w:iCs/>
      <w:color w:val="0F4761" w:themeColor="accent1" w:themeShade="BF"/>
    </w:rPr>
  </w:style>
  <w:style w:type="paragraph" w:styleId="IntenseQuote">
    <w:name w:val="Intense Quote"/>
    <w:basedOn w:val="Normal"/>
    <w:next w:val="Normal"/>
    <w:link w:val="IntenseQuoteChar"/>
    <w:uiPriority w:val="30"/>
    <w:qFormat/>
    <w:rsid w:val="0025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DC3"/>
    <w:rPr>
      <w:i/>
      <w:iCs/>
      <w:color w:val="0F4761" w:themeColor="accent1" w:themeShade="BF"/>
    </w:rPr>
  </w:style>
  <w:style w:type="character" w:styleId="IntenseReference">
    <w:name w:val="Intense Reference"/>
    <w:basedOn w:val="DefaultParagraphFont"/>
    <w:uiPriority w:val="32"/>
    <w:qFormat/>
    <w:rsid w:val="00253DC3"/>
    <w:rPr>
      <w:b/>
      <w:bCs/>
      <w:smallCaps/>
      <w:color w:val="0F4761" w:themeColor="accent1" w:themeShade="BF"/>
      <w:spacing w:val="5"/>
    </w:rPr>
  </w:style>
  <w:style w:type="table" w:customStyle="1" w:styleId="TableGrid">
    <w:name w:val="TableGrid"/>
    <w:rsid w:val="00CD6064"/>
    <w:pPr>
      <w:spacing w:after="0" w:line="240" w:lineRule="auto"/>
    </w:pPr>
    <w:rPr>
      <w:rFonts w:eastAsia="Times New Roman"/>
      <w:sz w:val="24"/>
      <w:szCs w:val="24"/>
      <w:lang w:eastAsia="en-AU"/>
    </w:rPr>
    <w:tblPr>
      <w:tblCellMar>
        <w:top w:w="0" w:type="dxa"/>
        <w:left w:w="0" w:type="dxa"/>
        <w:bottom w:w="0" w:type="dxa"/>
        <w:right w:w="0" w:type="dxa"/>
      </w:tblCellMar>
    </w:tblPr>
  </w:style>
  <w:style w:type="paragraph" w:styleId="Header">
    <w:name w:val="header"/>
    <w:basedOn w:val="Normal"/>
    <w:link w:val="HeaderChar"/>
    <w:uiPriority w:val="99"/>
    <w:unhideWhenUsed/>
    <w:rsid w:val="007C4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6F9"/>
  </w:style>
  <w:style w:type="paragraph" w:styleId="Footer">
    <w:name w:val="footer"/>
    <w:basedOn w:val="Normal"/>
    <w:link w:val="FooterChar"/>
    <w:uiPriority w:val="99"/>
    <w:unhideWhenUsed/>
    <w:rsid w:val="007C4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CC3D-23C0-456B-B523-4FAA0E15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Morrison</dc:creator>
  <cp:keywords/>
  <dc:description/>
  <cp:lastModifiedBy>Kerrie Morrison</cp:lastModifiedBy>
  <cp:revision>2</cp:revision>
  <dcterms:created xsi:type="dcterms:W3CDTF">2025-08-07T00:32:00Z</dcterms:created>
  <dcterms:modified xsi:type="dcterms:W3CDTF">2025-08-07T00:32:00Z</dcterms:modified>
</cp:coreProperties>
</file>