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6DC43" w14:textId="77777777" w:rsidR="00901FD4" w:rsidRDefault="00901FD4" w:rsidP="00901FD4">
      <w:pPr>
        <w:spacing w:after="120"/>
      </w:pPr>
      <w:bookmarkStart w:id="0" w:name="_Hlk48908495"/>
      <w:bookmarkEnd w:id="0"/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7D31" w:themeFill="accent2"/>
        <w:tblLook w:val="04A0" w:firstRow="1" w:lastRow="0" w:firstColumn="1" w:lastColumn="0" w:noHBand="0" w:noVBand="1"/>
      </w:tblPr>
      <w:tblGrid>
        <w:gridCol w:w="10466"/>
      </w:tblGrid>
      <w:tr w:rsidR="00901FD4" w:rsidRPr="007E508B" w14:paraId="64955373" w14:textId="77777777" w:rsidTr="00901FD4">
        <w:trPr>
          <w:trHeight w:val="567"/>
        </w:trPr>
        <w:tc>
          <w:tcPr>
            <w:tcW w:w="5000" w:type="pct"/>
            <w:shd w:val="clear" w:color="auto" w:fill="ED7D31" w:themeFill="accent2"/>
            <w:vAlign w:val="center"/>
          </w:tcPr>
          <w:p w14:paraId="1CAAEEBC" w14:textId="5602063F" w:rsidR="00901FD4" w:rsidRPr="00C67FB7" w:rsidRDefault="00806BD9" w:rsidP="0079661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6"/>
                <w:szCs w:val="36"/>
              </w:rPr>
              <w:t xml:space="preserve">Social Media Marketing Strategy </w:t>
            </w:r>
          </w:p>
        </w:tc>
      </w:tr>
    </w:tbl>
    <w:p w14:paraId="37092D5A" w14:textId="26B67FB2" w:rsidR="00901FD4" w:rsidRDefault="00901FD4" w:rsidP="003850C5">
      <w:pPr>
        <w:rPr>
          <w:rFonts w:asciiTheme="minorHAnsi" w:hAnsiTheme="minorHAnsi" w:cstheme="minorHAnsi"/>
          <w:sz w:val="18"/>
          <w:szCs w:val="18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806BD9" w14:paraId="6AAB621F" w14:textId="77777777" w:rsidTr="00806BD9">
        <w:tc>
          <w:tcPr>
            <w:tcW w:w="10485" w:type="dxa"/>
            <w:tcBorders>
              <w:top w:val="single" w:sz="4" w:space="0" w:color="ED7D31" w:themeColor="accent1"/>
              <w:left w:val="single" w:sz="4" w:space="0" w:color="ED7D31" w:themeColor="accent1"/>
              <w:bottom w:val="single" w:sz="4" w:space="0" w:color="ED7D31" w:themeColor="accent1"/>
              <w:right w:val="single" w:sz="4" w:space="0" w:color="ED7D31" w:themeColor="accent1"/>
            </w:tcBorders>
          </w:tcPr>
          <w:p w14:paraId="5CEC2745" w14:textId="77777777" w:rsidR="00806BD9" w:rsidRDefault="00806BD9" w:rsidP="00941215">
            <w:pPr>
              <w:spacing w:before="160" w:after="160"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  <w:lang w:val="en-AU" w:eastAsia="en-AU"/>
              </w:rPr>
            </w:pPr>
            <w:r w:rsidRPr="00C80B8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When social media is used strategically, it is the ultimate way to practice inbound marketing. Because of its unique nature as both a public and one-on-one medium, social media has the potential to shape public conversations and perceptions, build brand awareness and loyalty, attract partners and customers, and create brand evangelists.</w:t>
            </w:r>
          </w:p>
        </w:tc>
      </w:tr>
    </w:tbl>
    <w:p w14:paraId="424D9D37" w14:textId="6230A613" w:rsidR="00806BD9" w:rsidRDefault="00806BD9" w:rsidP="003850C5">
      <w:pPr>
        <w:rPr>
          <w:rFonts w:asciiTheme="minorHAnsi" w:hAnsiTheme="minorHAnsi" w:cstheme="minorHAnsi"/>
          <w:sz w:val="18"/>
          <w:szCs w:val="18"/>
        </w:rPr>
      </w:pPr>
    </w:p>
    <w:p w14:paraId="44E8CB32" w14:textId="77777777" w:rsidR="00806BD9" w:rsidRPr="00806BD9" w:rsidRDefault="00806BD9" w:rsidP="00806BD9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bCs/>
          <w:sz w:val="20"/>
          <w:szCs w:val="20"/>
          <w:lang w:val="en-AU"/>
        </w:rPr>
      </w:pPr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Detail the product or service you are going to be sharing with your social media audience:</w:t>
      </w:r>
    </w:p>
    <w:sdt>
      <w:sdtPr>
        <w:rPr>
          <w:sz w:val="20"/>
          <w:szCs w:val="20"/>
          <w:lang w:val="en-AU"/>
        </w:rPr>
        <w:id w:val="309756294"/>
        <w:placeholder>
          <w:docPart w:val="3F790B85CA5446B6A784885510AA0E93"/>
        </w:placeholder>
        <w:showingPlcHdr/>
        <w:text/>
      </w:sdtPr>
      <w:sdtEndPr/>
      <w:sdtContent>
        <w:p w14:paraId="31C827CA" w14:textId="76C20E36" w:rsidR="00806BD9" w:rsidRPr="00806BD9" w:rsidRDefault="00806BD9" w:rsidP="00806BD9">
          <w:pPr>
            <w:ind w:left="360"/>
            <w:rPr>
              <w:rFonts w:asciiTheme="minorHAnsi" w:hAnsiTheme="minorHAnsi" w:cstheme="minorHAnsi"/>
              <w:sz w:val="20"/>
              <w:szCs w:val="20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p w14:paraId="3D937DB2" w14:textId="77777777" w:rsidR="00806BD9" w:rsidRDefault="00806BD9" w:rsidP="00806BD9">
      <w:pPr>
        <w:rPr>
          <w:rFonts w:asciiTheme="minorHAnsi" w:hAnsiTheme="minorHAnsi" w:cstheme="minorHAnsi"/>
          <w:b/>
          <w:bCs/>
          <w:sz w:val="20"/>
          <w:szCs w:val="20"/>
          <w:lang w:val="en-AU"/>
        </w:rPr>
      </w:pPr>
    </w:p>
    <w:p w14:paraId="66AB3610" w14:textId="58FB5908" w:rsidR="00806BD9" w:rsidRPr="00806BD9" w:rsidRDefault="00806BD9" w:rsidP="00806BD9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bCs/>
          <w:sz w:val="20"/>
          <w:szCs w:val="20"/>
          <w:lang w:val="en-AU"/>
        </w:rPr>
      </w:pPr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Detail the social media platform your group has chosen for your product or service:</w:t>
      </w:r>
    </w:p>
    <w:sdt>
      <w:sdtPr>
        <w:rPr>
          <w:sz w:val="20"/>
          <w:szCs w:val="20"/>
          <w:lang w:val="en-AU"/>
        </w:rPr>
        <w:id w:val="576323027"/>
        <w:placeholder>
          <w:docPart w:val="B6A2D7BDDCB64243ABB9BFF20BC3558C"/>
        </w:placeholder>
        <w:showingPlcHdr/>
        <w:text/>
      </w:sdtPr>
      <w:sdtEndPr/>
      <w:sdtContent>
        <w:p w14:paraId="7E4A518A" w14:textId="50168ED4" w:rsidR="00806BD9" w:rsidRPr="00806BD9" w:rsidRDefault="00806BD9" w:rsidP="00806BD9">
          <w:pPr>
            <w:ind w:left="360"/>
            <w:rPr>
              <w:rFonts w:asciiTheme="minorHAnsi" w:hAnsiTheme="minorHAnsi" w:cstheme="minorHAnsi"/>
              <w:sz w:val="20"/>
              <w:szCs w:val="20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p w14:paraId="52CF980E" w14:textId="77777777" w:rsidR="00806BD9" w:rsidRDefault="00806BD9" w:rsidP="00806BD9">
      <w:pPr>
        <w:rPr>
          <w:rFonts w:asciiTheme="minorHAnsi" w:hAnsiTheme="minorHAnsi" w:cstheme="minorHAnsi"/>
          <w:b/>
          <w:bCs/>
          <w:sz w:val="20"/>
          <w:szCs w:val="20"/>
          <w:lang w:val="en-AU"/>
        </w:rPr>
      </w:pPr>
    </w:p>
    <w:p w14:paraId="05A7A40B" w14:textId="5E49DDD2" w:rsidR="00806BD9" w:rsidRPr="00806BD9" w:rsidRDefault="00806BD9" w:rsidP="00806BD9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  <w:lang w:val="en-AU"/>
        </w:rPr>
      </w:pPr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 xml:space="preserve">Social media campaign: </w:t>
      </w:r>
    </w:p>
    <w:sdt>
      <w:sdtPr>
        <w:rPr>
          <w:lang w:val="en-AU"/>
        </w:rPr>
        <w:id w:val="1253936077"/>
        <w:placeholder>
          <w:docPart w:val="A2A614C50EDD41A5B60DA6D743912831"/>
        </w:placeholder>
        <w:showingPlcHdr/>
        <w:text/>
      </w:sdtPr>
      <w:sdtEndPr/>
      <w:sdtContent>
        <w:p w14:paraId="4CB9A447" w14:textId="24ECADE7" w:rsidR="00806BD9" w:rsidRPr="00806BD9" w:rsidRDefault="00806BD9" w:rsidP="00806BD9">
          <w:pPr>
            <w:ind w:left="360"/>
            <w:rPr>
              <w:rFonts w:asciiTheme="minorHAnsi" w:hAnsiTheme="minorHAnsi" w:cstheme="minorHAnsi"/>
              <w:sz w:val="20"/>
              <w:szCs w:val="20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p w14:paraId="7F6018CB" w14:textId="716E1DED" w:rsidR="00806BD9" w:rsidRDefault="00806BD9" w:rsidP="003850C5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0414" w:type="dxa"/>
        <w:tblBorders>
          <w:top w:val="single" w:sz="4" w:space="0" w:color="ED7D31" w:themeColor="accent1"/>
          <w:left w:val="single" w:sz="4" w:space="0" w:color="ED7D31" w:themeColor="accent1"/>
          <w:bottom w:val="single" w:sz="4" w:space="0" w:color="ED7D31" w:themeColor="accent1"/>
          <w:right w:val="single" w:sz="4" w:space="0" w:color="ED7D31" w:themeColor="accent1"/>
          <w:insideH w:val="single" w:sz="4" w:space="0" w:color="ED7D31" w:themeColor="accent1"/>
          <w:insideV w:val="single" w:sz="4" w:space="0" w:color="ED7D31" w:themeColor="accen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9"/>
        <w:gridCol w:w="7325"/>
      </w:tblGrid>
      <w:tr w:rsidR="00806BD9" w:rsidRPr="00806BD9" w14:paraId="334174C8" w14:textId="77777777" w:rsidTr="00806BD9">
        <w:trPr>
          <w:trHeight w:val="807"/>
        </w:trPr>
        <w:tc>
          <w:tcPr>
            <w:tcW w:w="3089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258990" w14:textId="77777777" w:rsidR="00806BD9" w:rsidRPr="00806BD9" w:rsidRDefault="00806BD9" w:rsidP="00806BD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  <w:t xml:space="preserve">Who is the target audience? </w:t>
            </w:r>
          </w:p>
        </w:tc>
        <w:tc>
          <w:tcPr>
            <w:tcW w:w="732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1B199A" w14:textId="77777777" w:rsidR="00806BD9" w:rsidRPr="00806BD9" w:rsidRDefault="00806BD9" w:rsidP="00806BD9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(</w:t>
            </w:r>
            <w:proofErr w:type="gramStart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E.g.</w:t>
            </w:r>
            <w:proofErr w:type="gramEnd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 xml:space="preserve"> job title, age, gender, salary, location, etc.)</w:t>
            </w:r>
          </w:p>
          <w:sdt>
            <w:sdtPr>
              <w:rPr>
                <w:lang w:val="en-AU"/>
              </w:rPr>
              <w:id w:val="-1095174093"/>
              <w:placeholder>
                <w:docPart w:val="CEC513A533F24C36975574D08B5FC5A0"/>
              </w:placeholder>
              <w:showingPlcHdr/>
              <w:text/>
            </w:sdtPr>
            <w:sdtEndPr/>
            <w:sdtContent>
              <w:p w14:paraId="1A0D2594" w14:textId="77777777" w:rsidR="00806BD9" w:rsidRDefault="00806BD9" w:rsidP="00806BD9">
                <w:pPr>
                  <w:ind w:left="360"/>
                  <w:rPr>
                    <w:lang w:val="en-AU"/>
                  </w:rPr>
                </w:pPr>
                <w:r w:rsidRPr="00806BD9">
                  <w:rPr>
                    <w:rStyle w:val="PlaceholderText"/>
                    <w:rFonts w:asciiTheme="minorHAnsi" w:hAnsiTheme="minorHAnsi" w:cstheme="minorHAnsi"/>
                    <w:sz w:val="16"/>
                    <w:szCs w:val="16"/>
                  </w:rPr>
                  <w:t>Click or tap here to enter text.</w:t>
                </w:r>
              </w:p>
            </w:sdtContent>
          </w:sdt>
          <w:p w14:paraId="5CB1FCF0" w14:textId="1D912DC3" w:rsidR="00806BD9" w:rsidRPr="00806BD9" w:rsidRDefault="00806BD9" w:rsidP="00806BD9">
            <w:pPr>
              <w:rPr>
                <w:rFonts w:asciiTheme="minorHAnsi" w:hAnsiTheme="minorHAnsi" w:cstheme="minorHAnsi"/>
                <w:sz w:val="18"/>
                <w:szCs w:val="18"/>
                <w:lang w:val="en-AU"/>
              </w:rPr>
            </w:pPr>
          </w:p>
        </w:tc>
      </w:tr>
      <w:tr w:rsidR="00806BD9" w:rsidRPr="00806BD9" w14:paraId="46AF8233" w14:textId="77777777" w:rsidTr="00806BD9">
        <w:trPr>
          <w:trHeight w:val="722"/>
        </w:trPr>
        <w:tc>
          <w:tcPr>
            <w:tcW w:w="3089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129DE37" w14:textId="77777777" w:rsidR="00806BD9" w:rsidRPr="00806BD9" w:rsidRDefault="00806BD9" w:rsidP="00806BD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  <w:t>What are the target audiences’ interests?</w:t>
            </w:r>
          </w:p>
        </w:tc>
        <w:tc>
          <w:tcPr>
            <w:tcW w:w="732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3EE1B5" w14:textId="77777777" w:rsidR="00806BD9" w:rsidRPr="00806BD9" w:rsidRDefault="00806BD9" w:rsidP="00806BD9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(</w:t>
            </w:r>
            <w:proofErr w:type="gramStart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E.g.</w:t>
            </w:r>
            <w:proofErr w:type="gramEnd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 xml:space="preserve"> entertainment, educational content, case studies, new products, etc.)</w:t>
            </w:r>
          </w:p>
          <w:sdt>
            <w:sdtPr>
              <w:rPr>
                <w:lang w:val="en-AU"/>
              </w:rPr>
              <w:id w:val="-1846942681"/>
              <w:placeholder>
                <w:docPart w:val="EC66D8E079F646A9B8AB10DE6FB8F917"/>
              </w:placeholder>
              <w:showingPlcHdr/>
              <w:text/>
            </w:sdtPr>
            <w:sdtEndPr/>
            <w:sdtContent>
              <w:p w14:paraId="0A62D281" w14:textId="77777777" w:rsidR="00806BD9" w:rsidRDefault="00806BD9" w:rsidP="00806BD9">
                <w:pPr>
                  <w:ind w:left="360"/>
                  <w:rPr>
                    <w:lang w:val="en-AU"/>
                  </w:rPr>
                </w:pPr>
                <w:r w:rsidRPr="00806BD9">
                  <w:rPr>
                    <w:rStyle w:val="PlaceholderText"/>
                    <w:rFonts w:asciiTheme="minorHAnsi" w:hAnsiTheme="minorHAnsi" w:cstheme="minorHAnsi"/>
                    <w:sz w:val="16"/>
                    <w:szCs w:val="16"/>
                  </w:rPr>
                  <w:t>Click or tap here to enter text.</w:t>
                </w:r>
              </w:p>
            </w:sdtContent>
          </w:sdt>
          <w:p w14:paraId="7D65D529" w14:textId="492DC98F" w:rsidR="00806BD9" w:rsidRPr="00806BD9" w:rsidRDefault="00806BD9" w:rsidP="00806BD9">
            <w:pPr>
              <w:rPr>
                <w:rFonts w:asciiTheme="minorHAnsi" w:hAnsiTheme="minorHAnsi" w:cstheme="minorHAnsi"/>
                <w:sz w:val="18"/>
                <w:szCs w:val="18"/>
                <w:lang w:val="en-AU"/>
              </w:rPr>
            </w:pPr>
          </w:p>
        </w:tc>
      </w:tr>
      <w:tr w:rsidR="00806BD9" w:rsidRPr="00806BD9" w14:paraId="46D5691F" w14:textId="77777777" w:rsidTr="00806BD9">
        <w:trPr>
          <w:trHeight w:val="722"/>
        </w:trPr>
        <w:tc>
          <w:tcPr>
            <w:tcW w:w="3089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22C58D" w14:textId="77777777" w:rsidR="00806BD9" w:rsidRPr="00806BD9" w:rsidRDefault="00806BD9" w:rsidP="00806BD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  <w:t>Where does the target audience usually spend their time online?</w:t>
            </w:r>
          </w:p>
        </w:tc>
        <w:tc>
          <w:tcPr>
            <w:tcW w:w="732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01A910" w14:textId="77777777" w:rsidR="00806BD9" w:rsidRPr="00806BD9" w:rsidRDefault="00806BD9" w:rsidP="00806BD9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(</w:t>
            </w:r>
            <w:proofErr w:type="gramStart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E.g.</w:t>
            </w:r>
            <w:proofErr w:type="gramEnd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 xml:space="preserve"> Facebook, Instagram, etc. or niche platforms)</w:t>
            </w:r>
          </w:p>
          <w:sdt>
            <w:sdtPr>
              <w:rPr>
                <w:lang w:val="en-AU"/>
              </w:rPr>
              <w:id w:val="1702668664"/>
              <w:placeholder>
                <w:docPart w:val="7296822B25FE4DA49704D4996931CBD6"/>
              </w:placeholder>
              <w:showingPlcHdr/>
              <w:text/>
            </w:sdtPr>
            <w:sdtEndPr/>
            <w:sdtContent>
              <w:p w14:paraId="6A201AB7" w14:textId="77777777" w:rsidR="00806BD9" w:rsidRDefault="00806BD9" w:rsidP="00806BD9">
                <w:pPr>
                  <w:ind w:left="360"/>
                  <w:rPr>
                    <w:lang w:val="en-AU"/>
                  </w:rPr>
                </w:pPr>
                <w:r w:rsidRPr="00806BD9">
                  <w:rPr>
                    <w:rStyle w:val="PlaceholderText"/>
                    <w:rFonts w:asciiTheme="minorHAnsi" w:hAnsiTheme="minorHAnsi" w:cstheme="minorHAnsi"/>
                    <w:sz w:val="16"/>
                    <w:szCs w:val="16"/>
                  </w:rPr>
                  <w:t>Click or tap here to enter text.</w:t>
                </w:r>
              </w:p>
            </w:sdtContent>
          </w:sdt>
          <w:p w14:paraId="4DBF816F" w14:textId="011F610D" w:rsidR="00806BD9" w:rsidRPr="00806BD9" w:rsidRDefault="00806BD9" w:rsidP="00806BD9">
            <w:pPr>
              <w:rPr>
                <w:rFonts w:asciiTheme="minorHAnsi" w:hAnsiTheme="minorHAnsi" w:cstheme="minorHAnsi"/>
                <w:sz w:val="18"/>
                <w:szCs w:val="18"/>
                <w:lang w:val="en-AU"/>
              </w:rPr>
            </w:pPr>
          </w:p>
        </w:tc>
      </w:tr>
      <w:tr w:rsidR="00806BD9" w:rsidRPr="00806BD9" w14:paraId="79753194" w14:textId="77777777" w:rsidTr="00806BD9">
        <w:trPr>
          <w:trHeight w:val="722"/>
        </w:trPr>
        <w:tc>
          <w:tcPr>
            <w:tcW w:w="3089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2EB663" w14:textId="77777777" w:rsidR="00806BD9" w:rsidRPr="00806BD9" w:rsidRDefault="00806BD9" w:rsidP="00806BD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  <w:t>What times/days do you think your content would be viewed most?</w:t>
            </w:r>
          </w:p>
        </w:tc>
        <w:tc>
          <w:tcPr>
            <w:tcW w:w="732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17AB91" w14:textId="77777777" w:rsidR="00806BD9" w:rsidRPr="00806BD9" w:rsidRDefault="00806BD9" w:rsidP="00806BD9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(</w:t>
            </w:r>
            <w:proofErr w:type="gramStart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E.g.</w:t>
            </w:r>
            <w:proofErr w:type="gramEnd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 xml:space="preserve"> weekends, during their daily commute, etc.)</w:t>
            </w:r>
          </w:p>
          <w:sdt>
            <w:sdtPr>
              <w:rPr>
                <w:lang w:val="en-AU"/>
              </w:rPr>
              <w:id w:val="1248235153"/>
              <w:placeholder>
                <w:docPart w:val="4AAEA4A118544836B5C94E8F7CA56B16"/>
              </w:placeholder>
              <w:showingPlcHdr/>
              <w:text/>
            </w:sdtPr>
            <w:sdtEndPr/>
            <w:sdtContent>
              <w:p w14:paraId="547DBEE5" w14:textId="77777777" w:rsidR="00806BD9" w:rsidRDefault="00806BD9" w:rsidP="00806BD9">
                <w:pPr>
                  <w:ind w:left="360"/>
                  <w:rPr>
                    <w:lang w:val="en-AU"/>
                  </w:rPr>
                </w:pPr>
                <w:r w:rsidRPr="00806BD9">
                  <w:rPr>
                    <w:rStyle w:val="PlaceholderText"/>
                    <w:rFonts w:asciiTheme="minorHAnsi" w:hAnsiTheme="minorHAnsi" w:cstheme="minorHAnsi"/>
                    <w:sz w:val="16"/>
                    <w:szCs w:val="16"/>
                  </w:rPr>
                  <w:t>Click or tap here to enter text.</w:t>
                </w:r>
              </w:p>
            </w:sdtContent>
          </w:sdt>
          <w:p w14:paraId="1A1D849D" w14:textId="6EA4AA9C" w:rsidR="00806BD9" w:rsidRPr="00806BD9" w:rsidRDefault="00806BD9" w:rsidP="00806BD9">
            <w:pPr>
              <w:rPr>
                <w:rFonts w:asciiTheme="minorHAnsi" w:hAnsiTheme="minorHAnsi" w:cstheme="minorHAnsi"/>
                <w:sz w:val="18"/>
                <w:szCs w:val="18"/>
                <w:lang w:val="en-AU"/>
              </w:rPr>
            </w:pPr>
          </w:p>
        </w:tc>
      </w:tr>
      <w:tr w:rsidR="00806BD9" w:rsidRPr="00806BD9" w14:paraId="469EE4AB" w14:textId="77777777" w:rsidTr="00806BD9">
        <w:trPr>
          <w:trHeight w:val="722"/>
        </w:trPr>
        <w:tc>
          <w:tcPr>
            <w:tcW w:w="3089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FC03F6" w14:textId="77777777" w:rsidR="00806BD9" w:rsidRPr="00806BD9" w:rsidRDefault="00806BD9" w:rsidP="00806BD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  <w:t>Why would the target audience be interested in your content?</w:t>
            </w:r>
          </w:p>
        </w:tc>
        <w:tc>
          <w:tcPr>
            <w:tcW w:w="732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30BE53" w14:textId="77777777" w:rsidR="00806BD9" w:rsidRPr="00806BD9" w:rsidRDefault="00806BD9" w:rsidP="00806BD9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(</w:t>
            </w:r>
            <w:proofErr w:type="gramStart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E.g.</w:t>
            </w:r>
            <w:proofErr w:type="gramEnd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 xml:space="preserve"> to get better at their job, to become healthy, to stay up to date with something, etc.)</w:t>
            </w:r>
          </w:p>
          <w:sdt>
            <w:sdtPr>
              <w:rPr>
                <w:lang w:val="en-AU"/>
              </w:rPr>
              <w:id w:val="1422062092"/>
              <w:placeholder>
                <w:docPart w:val="41D4888B94634933AB76407BC41F8DF3"/>
              </w:placeholder>
              <w:showingPlcHdr/>
              <w:text/>
            </w:sdtPr>
            <w:sdtEndPr/>
            <w:sdtContent>
              <w:p w14:paraId="19EE221B" w14:textId="77777777" w:rsidR="00806BD9" w:rsidRDefault="00806BD9" w:rsidP="00806BD9">
                <w:pPr>
                  <w:ind w:left="360"/>
                  <w:rPr>
                    <w:lang w:val="en-AU"/>
                  </w:rPr>
                </w:pPr>
                <w:r w:rsidRPr="00806BD9">
                  <w:rPr>
                    <w:rStyle w:val="PlaceholderText"/>
                    <w:rFonts w:asciiTheme="minorHAnsi" w:hAnsiTheme="minorHAnsi" w:cstheme="minorHAnsi"/>
                    <w:sz w:val="16"/>
                    <w:szCs w:val="16"/>
                  </w:rPr>
                  <w:t>Click or tap here to enter text.</w:t>
                </w:r>
              </w:p>
            </w:sdtContent>
          </w:sdt>
          <w:p w14:paraId="43023458" w14:textId="66B31824" w:rsidR="00806BD9" w:rsidRPr="00806BD9" w:rsidRDefault="00806BD9" w:rsidP="00806BD9">
            <w:pPr>
              <w:rPr>
                <w:rFonts w:asciiTheme="minorHAnsi" w:hAnsiTheme="minorHAnsi" w:cstheme="minorHAnsi"/>
                <w:sz w:val="18"/>
                <w:szCs w:val="18"/>
                <w:lang w:val="en-AU"/>
              </w:rPr>
            </w:pPr>
          </w:p>
        </w:tc>
      </w:tr>
      <w:tr w:rsidR="00806BD9" w:rsidRPr="00806BD9" w14:paraId="1A7C1AAE" w14:textId="77777777" w:rsidTr="00806BD9">
        <w:trPr>
          <w:trHeight w:val="955"/>
        </w:trPr>
        <w:tc>
          <w:tcPr>
            <w:tcW w:w="3089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8B73FA6" w14:textId="77777777" w:rsidR="00806BD9" w:rsidRPr="00806BD9" w:rsidRDefault="00806BD9" w:rsidP="00806BD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AU"/>
              </w:rPr>
              <w:t xml:space="preserve">How would the target audience engage in the content? </w:t>
            </w:r>
          </w:p>
        </w:tc>
        <w:tc>
          <w:tcPr>
            <w:tcW w:w="7325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11A0BE" w14:textId="77777777" w:rsidR="00806BD9" w:rsidRPr="00806BD9" w:rsidRDefault="00806BD9" w:rsidP="00806BD9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</w:pPr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(</w:t>
            </w:r>
            <w:proofErr w:type="gramStart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>E.g.</w:t>
            </w:r>
            <w:proofErr w:type="gramEnd"/>
            <w:r w:rsidRPr="00806BD9"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AU"/>
              </w:rPr>
              <w:t xml:space="preserve"> read blogs, listen to podcasts, watch videos, etc.)</w:t>
            </w:r>
          </w:p>
          <w:sdt>
            <w:sdtPr>
              <w:rPr>
                <w:lang w:val="en-AU"/>
              </w:rPr>
              <w:id w:val="1806507944"/>
              <w:placeholder>
                <w:docPart w:val="E5BD325E0B984CBB918377FAE35CDA53"/>
              </w:placeholder>
              <w:showingPlcHdr/>
              <w:text/>
            </w:sdtPr>
            <w:sdtEndPr/>
            <w:sdtContent>
              <w:p w14:paraId="5B00C89D" w14:textId="77777777" w:rsidR="00806BD9" w:rsidRDefault="00806BD9" w:rsidP="00806BD9">
                <w:pPr>
                  <w:ind w:left="360"/>
                  <w:rPr>
                    <w:lang w:val="en-AU"/>
                  </w:rPr>
                </w:pPr>
                <w:r w:rsidRPr="00806BD9">
                  <w:rPr>
                    <w:rStyle w:val="PlaceholderText"/>
                    <w:rFonts w:asciiTheme="minorHAnsi" w:hAnsiTheme="minorHAnsi" w:cstheme="minorHAnsi"/>
                    <w:sz w:val="16"/>
                    <w:szCs w:val="16"/>
                  </w:rPr>
                  <w:t>Click or tap here to enter text.</w:t>
                </w:r>
              </w:p>
            </w:sdtContent>
          </w:sdt>
          <w:p w14:paraId="04505FE9" w14:textId="6159F14D" w:rsidR="00806BD9" w:rsidRPr="00806BD9" w:rsidRDefault="00806BD9" w:rsidP="00806BD9">
            <w:pPr>
              <w:rPr>
                <w:rFonts w:asciiTheme="minorHAnsi" w:hAnsiTheme="minorHAnsi" w:cstheme="minorHAnsi"/>
                <w:sz w:val="18"/>
                <w:szCs w:val="18"/>
                <w:lang w:val="en-AU"/>
              </w:rPr>
            </w:pPr>
          </w:p>
        </w:tc>
      </w:tr>
    </w:tbl>
    <w:p w14:paraId="287EFE17" w14:textId="190D7372" w:rsidR="00806BD9" w:rsidRDefault="00806BD9" w:rsidP="003850C5">
      <w:pPr>
        <w:rPr>
          <w:rFonts w:asciiTheme="minorHAnsi" w:hAnsiTheme="minorHAnsi" w:cstheme="minorHAnsi"/>
          <w:sz w:val="18"/>
          <w:szCs w:val="18"/>
        </w:rPr>
      </w:pPr>
    </w:p>
    <w:p w14:paraId="6882A827" w14:textId="26FAEAB8" w:rsidR="00806BD9" w:rsidRPr="00806BD9" w:rsidRDefault="00806BD9" w:rsidP="00806BD9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bCs/>
          <w:sz w:val="20"/>
          <w:szCs w:val="20"/>
          <w:lang w:val="en-AU"/>
        </w:rPr>
      </w:pPr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Detail the content goals for your social media campaign (</w:t>
      </w:r>
      <w:proofErr w:type="gramStart"/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e.g.</w:t>
      </w:r>
      <w:proofErr w:type="gramEnd"/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 xml:space="preserve"> educational, inspirational, enhance profit).</w:t>
      </w:r>
    </w:p>
    <w:sdt>
      <w:sdtPr>
        <w:rPr>
          <w:rFonts w:asciiTheme="minorHAnsi" w:hAnsiTheme="minorHAnsi" w:cstheme="minorHAnsi"/>
          <w:sz w:val="16"/>
          <w:szCs w:val="16"/>
          <w:lang w:val="en-AU"/>
        </w:rPr>
        <w:id w:val="-1684042061"/>
        <w:placeholder>
          <w:docPart w:val="084A6EAC562E4D2CA3DC33FDF6631DEB"/>
        </w:placeholder>
        <w:showingPlcHdr/>
        <w:text/>
      </w:sdtPr>
      <w:sdtEndPr/>
      <w:sdtContent>
        <w:p w14:paraId="7779C2D8" w14:textId="77777777" w:rsidR="00806BD9" w:rsidRPr="00806BD9" w:rsidRDefault="00806BD9" w:rsidP="00806BD9">
          <w:pPr>
            <w:ind w:left="719"/>
            <w:rPr>
              <w:rFonts w:asciiTheme="minorHAnsi" w:hAnsiTheme="minorHAnsi" w:cstheme="minorHAnsi"/>
              <w:sz w:val="16"/>
              <w:szCs w:val="16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sdt>
      <w:sdtPr>
        <w:rPr>
          <w:rFonts w:asciiTheme="minorHAnsi" w:hAnsiTheme="minorHAnsi" w:cstheme="minorHAnsi"/>
          <w:sz w:val="16"/>
          <w:szCs w:val="16"/>
          <w:lang w:val="en-AU"/>
        </w:rPr>
        <w:id w:val="-1802220078"/>
        <w:placeholder>
          <w:docPart w:val="9963F215131445E9B7E4D2D0FF27BE54"/>
        </w:placeholder>
        <w:showingPlcHdr/>
        <w:text/>
      </w:sdtPr>
      <w:sdtEndPr/>
      <w:sdtContent>
        <w:p w14:paraId="6522916A" w14:textId="77777777" w:rsidR="00806BD9" w:rsidRPr="00806BD9" w:rsidRDefault="00806BD9" w:rsidP="00806BD9">
          <w:pPr>
            <w:ind w:left="719"/>
            <w:rPr>
              <w:rFonts w:asciiTheme="minorHAnsi" w:hAnsiTheme="minorHAnsi" w:cstheme="minorHAnsi"/>
              <w:sz w:val="16"/>
              <w:szCs w:val="16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sdt>
      <w:sdtPr>
        <w:rPr>
          <w:rFonts w:asciiTheme="minorHAnsi" w:hAnsiTheme="minorHAnsi" w:cstheme="minorHAnsi"/>
          <w:sz w:val="16"/>
          <w:szCs w:val="16"/>
          <w:lang w:val="en-AU"/>
        </w:rPr>
        <w:id w:val="665063702"/>
        <w:placeholder>
          <w:docPart w:val="7E018A819761446594AB37661015D4CC"/>
        </w:placeholder>
        <w:showingPlcHdr/>
        <w:text/>
      </w:sdtPr>
      <w:sdtEndPr/>
      <w:sdtContent>
        <w:p w14:paraId="656F24E6" w14:textId="77777777" w:rsidR="00806BD9" w:rsidRPr="00806BD9" w:rsidRDefault="00806BD9" w:rsidP="00806BD9">
          <w:pPr>
            <w:ind w:left="719"/>
            <w:rPr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p w14:paraId="34129D4E" w14:textId="0CEB75ED" w:rsidR="00806BD9" w:rsidRDefault="00806BD9" w:rsidP="003850C5">
      <w:pPr>
        <w:rPr>
          <w:rFonts w:asciiTheme="minorHAnsi" w:hAnsiTheme="minorHAnsi" w:cstheme="minorHAnsi"/>
          <w:sz w:val="18"/>
          <w:szCs w:val="18"/>
        </w:rPr>
      </w:pPr>
    </w:p>
    <w:p w14:paraId="444724B2" w14:textId="2715B087" w:rsidR="00806BD9" w:rsidRPr="00806BD9" w:rsidRDefault="00806BD9" w:rsidP="00806BD9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bCs/>
          <w:sz w:val="20"/>
          <w:szCs w:val="20"/>
          <w:lang w:val="en-AU"/>
        </w:rPr>
      </w:pPr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Detail your social media engagement goals (</w:t>
      </w:r>
      <w:proofErr w:type="gramStart"/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e.g.</w:t>
      </w:r>
      <w:proofErr w:type="gramEnd"/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 xml:space="preserve"> number of friends/followers, posts per day, promotions).</w:t>
      </w:r>
    </w:p>
    <w:sdt>
      <w:sdtPr>
        <w:rPr>
          <w:rFonts w:asciiTheme="minorHAnsi" w:hAnsiTheme="minorHAnsi" w:cstheme="minorHAnsi"/>
          <w:sz w:val="16"/>
          <w:szCs w:val="16"/>
          <w:lang w:val="en-AU"/>
        </w:rPr>
        <w:id w:val="-284121368"/>
        <w:placeholder>
          <w:docPart w:val="28E5BBD83C7B45AEA5DB0572BD93F832"/>
        </w:placeholder>
        <w:showingPlcHdr/>
        <w:text/>
      </w:sdtPr>
      <w:sdtEndPr/>
      <w:sdtContent>
        <w:p w14:paraId="7857AA9C" w14:textId="77777777" w:rsidR="00806BD9" w:rsidRPr="00806BD9" w:rsidRDefault="00806BD9" w:rsidP="00806BD9">
          <w:pPr>
            <w:ind w:left="719"/>
            <w:rPr>
              <w:rFonts w:asciiTheme="minorHAnsi" w:hAnsiTheme="minorHAnsi" w:cstheme="minorHAnsi"/>
              <w:sz w:val="16"/>
              <w:szCs w:val="16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sdt>
      <w:sdtPr>
        <w:rPr>
          <w:rFonts w:asciiTheme="minorHAnsi" w:hAnsiTheme="minorHAnsi" w:cstheme="minorHAnsi"/>
          <w:sz w:val="16"/>
          <w:szCs w:val="16"/>
          <w:lang w:val="en-AU"/>
        </w:rPr>
        <w:id w:val="-2115036073"/>
        <w:placeholder>
          <w:docPart w:val="E519CB0BB3EA48B3A9EA7CEB0C740C2D"/>
        </w:placeholder>
        <w:showingPlcHdr/>
        <w:text/>
      </w:sdtPr>
      <w:sdtEndPr/>
      <w:sdtContent>
        <w:p w14:paraId="56391CBB" w14:textId="77777777" w:rsidR="00806BD9" w:rsidRPr="00806BD9" w:rsidRDefault="00806BD9" w:rsidP="00806BD9">
          <w:pPr>
            <w:ind w:left="719"/>
            <w:rPr>
              <w:rFonts w:asciiTheme="minorHAnsi" w:hAnsiTheme="minorHAnsi" w:cstheme="minorHAnsi"/>
              <w:sz w:val="16"/>
              <w:szCs w:val="16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sdt>
      <w:sdtPr>
        <w:rPr>
          <w:rFonts w:asciiTheme="minorHAnsi" w:hAnsiTheme="minorHAnsi" w:cstheme="minorHAnsi"/>
          <w:sz w:val="16"/>
          <w:szCs w:val="16"/>
          <w:lang w:val="en-AU"/>
        </w:rPr>
        <w:id w:val="-2102712335"/>
        <w:placeholder>
          <w:docPart w:val="01E9F5CE2B604E29BD4368DD299871E1"/>
        </w:placeholder>
        <w:showingPlcHdr/>
        <w:text/>
      </w:sdtPr>
      <w:sdtEndPr/>
      <w:sdtContent>
        <w:p w14:paraId="681007B9" w14:textId="77777777" w:rsidR="00806BD9" w:rsidRPr="00806BD9" w:rsidRDefault="00806BD9" w:rsidP="00806BD9">
          <w:pPr>
            <w:ind w:left="719"/>
            <w:rPr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p w14:paraId="4017CED4" w14:textId="448EC502" w:rsidR="00806BD9" w:rsidRDefault="00806BD9" w:rsidP="003850C5">
      <w:pPr>
        <w:rPr>
          <w:rFonts w:asciiTheme="minorHAnsi" w:hAnsiTheme="minorHAnsi" w:cstheme="minorHAnsi"/>
          <w:sz w:val="18"/>
          <w:szCs w:val="18"/>
        </w:rPr>
      </w:pPr>
    </w:p>
    <w:p w14:paraId="25FF40D7" w14:textId="1B88CC88" w:rsidR="00806BD9" w:rsidRPr="00806BD9" w:rsidRDefault="00806BD9" w:rsidP="00806BD9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bCs/>
          <w:sz w:val="20"/>
          <w:szCs w:val="20"/>
          <w:lang w:val="en-AU"/>
        </w:rPr>
      </w:pPr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Detail the aspects of your social media branding scheme (</w:t>
      </w:r>
      <w:proofErr w:type="gramStart"/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e.g.</w:t>
      </w:r>
      <w:proofErr w:type="gramEnd"/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 xml:space="preserve"> colours/logos/banners).</w:t>
      </w:r>
    </w:p>
    <w:sdt>
      <w:sdtPr>
        <w:rPr>
          <w:rFonts w:asciiTheme="minorHAnsi" w:hAnsiTheme="minorHAnsi" w:cstheme="minorHAnsi"/>
          <w:sz w:val="16"/>
          <w:szCs w:val="16"/>
          <w:lang w:val="en-AU"/>
        </w:rPr>
        <w:id w:val="839204649"/>
        <w:placeholder>
          <w:docPart w:val="A0DF75E99CB645BDBC2CFB9AF28B2238"/>
        </w:placeholder>
        <w:showingPlcHdr/>
        <w:text/>
      </w:sdtPr>
      <w:sdtEndPr/>
      <w:sdtContent>
        <w:p w14:paraId="4C674608" w14:textId="77777777" w:rsidR="00806BD9" w:rsidRPr="00806BD9" w:rsidRDefault="00806BD9" w:rsidP="00806BD9">
          <w:pPr>
            <w:ind w:left="719"/>
            <w:rPr>
              <w:rFonts w:asciiTheme="minorHAnsi" w:hAnsiTheme="minorHAnsi" w:cstheme="minorHAnsi"/>
              <w:sz w:val="16"/>
              <w:szCs w:val="16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sdt>
      <w:sdtPr>
        <w:rPr>
          <w:rFonts w:asciiTheme="minorHAnsi" w:hAnsiTheme="minorHAnsi" w:cstheme="minorHAnsi"/>
          <w:sz w:val="16"/>
          <w:szCs w:val="16"/>
          <w:lang w:val="en-AU"/>
        </w:rPr>
        <w:id w:val="1469937486"/>
        <w:placeholder>
          <w:docPart w:val="69CC91C9DB864385A4A466117CAFAD16"/>
        </w:placeholder>
        <w:showingPlcHdr/>
        <w:text/>
      </w:sdtPr>
      <w:sdtEndPr/>
      <w:sdtContent>
        <w:p w14:paraId="30F67726" w14:textId="77777777" w:rsidR="00806BD9" w:rsidRPr="00806BD9" w:rsidRDefault="00806BD9" w:rsidP="00806BD9">
          <w:pPr>
            <w:ind w:left="719"/>
            <w:rPr>
              <w:rFonts w:asciiTheme="minorHAnsi" w:hAnsiTheme="minorHAnsi" w:cstheme="minorHAnsi"/>
              <w:sz w:val="16"/>
              <w:szCs w:val="16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sdt>
      <w:sdtPr>
        <w:rPr>
          <w:rFonts w:asciiTheme="minorHAnsi" w:hAnsiTheme="minorHAnsi" w:cstheme="minorHAnsi"/>
          <w:sz w:val="16"/>
          <w:szCs w:val="16"/>
          <w:lang w:val="en-AU"/>
        </w:rPr>
        <w:id w:val="1362938732"/>
        <w:placeholder>
          <w:docPart w:val="CB172D0B54C543709A5D28C47A1B24ED"/>
        </w:placeholder>
        <w:showingPlcHdr/>
        <w:text/>
      </w:sdtPr>
      <w:sdtEndPr/>
      <w:sdtContent>
        <w:p w14:paraId="7A45C943" w14:textId="77777777" w:rsidR="00806BD9" w:rsidRPr="00806BD9" w:rsidRDefault="00806BD9" w:rsidP="00806BD9">
          <w:pPr>
            <w:ind w:left="719"/>
            <w:rPr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p w14:paraId="3428B70B" w14:textId="6A1B2F3B" w:rsidR="00806BD9" w:rsidRDefault="00806BD9" w:rsidP="003850C5">
      <w:pPr>
        <w:rPr>
          <w:rFonts w:asciiTheme="minorHAnsi" w:hAnsiTheme="minorHAnsi" w:cstheme="minorHAnsi"/>
          <w:sz w:val="18"/>
          <w:szCs w:val="18"/>
        </w:rPr>
      </w:pPr>
    </w:p>
    <w:p w14:paraId="2FEFE29F" w14:textId="20D5AEBA" w:rsidR="00806BD9" w:rsidRDefault="00806BD9" w:rsidP="003850C5">
      <w:pPr>
        <w:rPr>
          <w:rFonts w:asciiTheme="minorHAnsi" w:hAnsiTheme="minorHAnsi" w:cstheme="minorHAnsi"/>
          <w:sz w:val="18"/>
          <w:szCs w:val="18"/>
        </w:rPr>
      </w:pPr>
    </w:p>
    <w:p w14:paraId="409CDB8E" w14:textId="5C9FA316" w:rsidR="00806BD9" w:rsidRDefault="00806BD9" w:rsidP="003850C5">
      <w:pPr>
        <w:rPr>
          <w:rFonts w:asciiTheme="minorHAnsi" w:hAnsiTheme="minorHAnsi" w:cstheme="minorHAnsi"/>
          <w:sz w:val="18"/>
          <w:szCs w:val="18"/>
        </w:rPr>
      </w:pPr>
    </w:p>
    <w:p w14:paraId="73406E49" w14:textId="09D3EAEC" w:rsidR="00806BD9" w:rsidRDefault="00806BD9" w:rsidP="003850C5">
      <w:pPr>
        <w:rPr>
          <w:rFonts w:asciiTheme="minorHAnsi" w:hAnsiTheme="minorHAnsi" w:cstheme="minorHAnsi"/>
          <w:sz w:val="18"/>
          <w:szCs w:val="18"/>
        </w:rPr>
      </w:pPr>
    </w:p>
    <w:p w14:paraId="317A28E0" w14:textId="28959A15" w:rsidR="00806BD9" w:rsidRPr="00806BD9" w:rsidRDefault="00806BD9" w:rsidP="00806BD9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bCs/>
          <w:sz w:val="20"/>
          <w:szCs w:val="20"/>
          <w:lang w:val="en-AU"/>
        </w:rPr>
      </w:pPr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What are your competitors doing? Research companies/organisations who are doing something similar to you (</w:t>
      </w:r>
      <w:proofErr w:type="gramStart"/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e.g.</w:t>
      </w:r>
      <w:proofErr w:type="gramEnd"/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 xml:space="preserve"> social media popularity/content being shared /visual appeal).</w:t>
      </w:r>
    </w:p>
    <w:sdt>
      <w:sdtPr>
        <w:rPr>
          <w:rFonts w:asciiTheme="minorHAnsi" w:hAnsiTheme="minorHAnsi" w:cstheme="minorHAnsi"/>
          <w:sz w:val="16"/>
          <w:szCs w:val="16"/>
          <w:lang w:val="en-AU"/>
        </w:rPr>
        <w:id w:val="536390634"/>
        <w:placeholder>
          <w:docPart w:val="ADCA65BEFAE0449DB96EA969F29E4BF6"/>
        </w:placeholder>
        <w:showingPlcHdr/>
        <w:text/>
      </w:sdtPr>
      <w:sdtEndPr/>
      <w:sdtContent>
        <w:p w14:paraId="367EEAF9" w14:textId="77777777" w:rsidR="00806BD9" w:rsidRPr="00806BD9" w:rsidRDefault="00806BD9" w:rsidP="00806BD9">
          <w:pPr>
            <w:ind w:left="719"/>
            <w:rPr>
              <w:rFonts w:asciiTheme="minorHAnsi" w:hAnsiTheme="minorHAnsi" w:cstheme="minorHAnsi"/>
              <w:sz w:val="16"/>
              <w:szCs w:val="16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sdt>
      <w:sdtPr>
        <w:rPr>
          <w:rFonts w:asciiTheme="minorHAnsi" w:hAnsiTheme="minorHAnsi" w:cstheme="minorHAnsi"/>
          <w:sz w:val="16"/>
          <w:szCs w:val="16"/>
          <w:lang w:val="en-AU"/>
        </w:rPr>
        <w:id w:val="-1897427154"/>
        <w:placeholder>
          <w:docPart w:val="B17DE9F20D6848D794EED776420D7ECB"/>
        </w:placeholder>
        <w:showingPlcHdr/>
        <w:text/>
      </w:sdtPr>
      <w:sdtEndPr/>
      <w:sdtContent>
        <w:p w14:paraId="3E0924E1" w14:textId="77777777" w:rsidR="00806BD9" w:rsidRPr="00806BD9" w:rsidRDefault="00806BD9" w:rsidP="00806BD9">
          <w:pPr>
            <w:ind w:left="719"/>
            <w:rPr>
              <w:rFonts w:asciiTheme="minorHAnsi" w:hAnsiTheme="minorHAnsi" w:cstheme="minorHAnsi"/>
              <w:sz w:val="16"/>
              <w:szCs w:val="16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sdt>
      <w:sdtPr>
        <w:rPr>
          <w:rFonts w:asciiTheme="minorHAnsi" w:hAnsiTheme="minorHAnsi" w:cstheme="minorHAnsi"/>
          <w:sz w:val="16"/>
          <w:szCs w:val="16"/>
          <w:lang w:val="en-AU"/>
        </w:rPr>
        <w:id w:val="1026303276"/>
        <w:placeholder>
          <w:docPart w:val="4243038413BE40E2B141742E4E39EC12"/>
        </w:placeholder>
        <w:showingPlcHdr/>
        <w:text/>
      </w:sdtPr>
      <w:sdtEndPr/>
      <w:sdtContent>
        <w:p w14:paraId="7FD89E15" w14:textId="77777777" w:rsidR="00806BD9" w:rsidRPr="00806BD9" w:rsidRDefault="00806BD9" w:rsidP="00806BD9">
          <w:pPr>
            <w:ind w:left="719"/>
            <w:rPr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p w14:paraId="21E811B7" w14:textId="6838A8E5" w:rsidR="00806BD9" w:rsidRDefault="00806BD9" w:rsidP="003850C5">
      <w:pPr>
        <w:rPr>
          <w:rFonts w:asciiTheme="minorHAnsi" w:hAnsiTheme="minorHAnsi" w:cstheme="minorHAnsi"/>
          <w:sz w:val="18"/>
          <w:szCs w:val="18"/>
        </w:rPr>
      </w:pPr>
    </w:p>
    <w:p w14:paraId="0F759439" w14:textId="1F189BDA" w:rsidR="00806BD9" w:rsidRPr="00806BD9" w:rsidRDefault="00806BD9" w:rsidP="00806BD9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bCs/>
          <w:sz w:val="20"/>
          <w:szCs w:val="20"/>
          <w:lang w:val="en-AU"/>
        </w:rPr>
      </w:pPr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Research potential companies/organisations whom you think you could collaborate with (</w:t>
      </w:r>
      <w:proofErr w:type="gramStart"/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>e.g.</w:t>
      </w:r>
      <w:proofErr w:type="gramEnd"/>
      <w:r w:rsidRPr="00806BD9">
        <w:rPr>
          <w:rFonts w:asciiTheme="minorHAnsi" w:hAnsiTheme="minorHAnsi" w:cstheme="minorHAnsi"/>
          <w:b/>
          <w:bCs/>
          <w:sz w:val="20"/>
          <w:szCs w:val="20"/>
          <w:lang w:val="en-AU"/>
        </w:rPr>
        <w:t xml:space="preserve"> shout outs/posts promoting your page/products or services linked to yours).</w:t>
      </w:r>
    </w:p>
    <w:sdt>
      <w:sdtPr>
        <w:rPr>
          <w:rFonts w:asciiTheme="minorHAnsi" w:hAnsiTheme="minorHAnsi" w:cstheme="minorHAnsi"/>
          <w:sz w:val="16"/>
          <w:szCs w:val="16"/>
          <w:lang w:val="en-AU"/>
        </w:rPr>
        <w:id w:val="44655824"/>
        <w:placeholder>
          <w:docPart w:val="52081E78A06346E0B2BB7A8F35242FED"/>
        </w:placeholder>
        <w:showingPlcHdr/>
        <w:text/>
      </w:sdtPr>
      <w:sdtEndPr/>
      <w:sdtContent>
        <w:p w14:paraId="0B8C8827" w14:textId="4EDDDFEA" w:rsidR="00806BD9" w:rsidRPr="00806BD9" w:rsidRDefault="00806BD9" w:rsidP="00806BD9">
          <w:pPr>
            <w:ind w:left="719"/>
            <w:rPr>
              <w:rFonts w:asciiTheme="minorHAnsi" w:hAnsiTheme="minorHAnsi" w:cstheme="minorHAnsi"/>
              <w:sz w:val="16"/>
              <w:szCs w:val="16"/>
              <w:lang w:val="en-AU"/>
            </w:rPr>
          </w:pPr>
          <w:r w:rsidRPr="00806BD9">
            <w:rPr>
              <w:rStyle w:val="PlaceholderText"/>
              <w:rFonts w:asciiTheme="minorHAnsi" w:hAnsiTheme="minorHAnsi" w:cstheme="minorHAnsi"/>
              <w:sz w:val="16"/>
              <w:szCs w:val="16"/>
            </w:rPr>
            <w:t>Click or tap here to enter text.</w:t>
          </w:r>
        </w:p>
      </w:sdtContent>
    </w:sdt>
    <w:p w14:paraId="60B45605" w14:textId="77777777" w:rsidR="00806BD9" w:rsidRDefault="00806BD9" w:rsidP="003850C5">
      <w:pPr>
        <w:rPr>
          <w:rFonts w:asciiTheme="minorHAnsi" w:hAnsiTheme="minorHAnsi" w:cstheme="minorHAnsi"/>
          <w:sz w:val="18"/>
          <w:szCs w:val="18"/>
        </w:rPr>
      </w:pPr>
    </w:p>
    <w:sectPr w:rsidR="00806BD9" w:rsidSect="00901FD4">
      <w:headerReference w:type="default" r:id="rId8"/>
      <w:footerReference w:type="default" r:id="rId9"/>
      <w:pgSz w:w="11906" w:h="16838"/>
      <w:pgMar w:top="720" w:right="720" w:bottom="720" w:left="720" w:header="147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81956" w14:textId="77777777" w:rsidR="002243AA" w:rsidRDefault="002243AA" w:rsidP="0090434C">
      <w:r>
        <w:separator/>
      </w:r>
    </w:p>
  </w:endnote>
  <w:endnote w:type="continuationSeparator" w:id="0">
    <w:p w14:paraId="4626F7AD" w14:textId="77777777" w:rsidR="002243AA" w:rsidRDefault="002243AA" w:rsidP="0090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8185B" w14:textId="7502223A" w:rsidR="002B41E5" w:rsidRPr="00FC6C28" w:rsidRDefault="002B41E5" w:rsidP="006D7D25">
    <w:pPr>
      <w:pStyle w:val="Footer"/>
      <w:jc w:val="center"/>
      <w:rPr>
        <w:color w:val="BFBFBF" w:themeColor="background1" w:themeShade="B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6701B" w14:textId="77777777" w:rsidR="002243AA" w:rsidRDefault="002243AA" w:rsidP="0090434C">
      <w:r>
        <w:separator/>
      </w:r>
    </w:p>
  </w:footnote>
  <w:footnote w:type="continuationSeparator" w:id="0">
    <w:p w14:paraId="70A63975" w14:textId="77777777" w:rsidR="002243AA" w:rsidRDefault="002243AA" w:rsidP="00904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E94E0" w14:textId="25714CB3" w:rsidR="0090434C" w:rsidRPr="00AE167D" w:rsidRDefault="004717B4" w:rsidP="00AE167D">
    <w:pPr>
      <w:pStyle w:val="Header"/>
    </w:pPr>
    <w:r w:rsidRPr="004717B4"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815AE39" wp14:editId="06E62C9F">
              <wp:simplePos x="0" y="0"/>
              <wp:positionH relativeFrom="column">
                <wp:posOffset>4215130</wp:posOffset>
              </wp:positionH>
              <wp:positionV relativeFrom="paragraph">
                <wp:posOffset>-651510</wp:posOffset>
              </wp:positionV>
              <wp:extent cx="236093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A9DE" w14:textId="16BDF189" w:rsidR="004717B4" w:rsidRPr="000E57A5" w:rsidRDefault="004717B4" w:rsidP="004717B4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ED7D31" w:themeColor="accent1"/>
                              <w:sz w:val="56"/>
                              <w:szCs w:val="56"/>
                            </w:rPr>
                          </w:pPr>
                          <w:r w:rsidRPr="000E57A5">
                            <w:rPr>
                              <w:rFonts w:asciiTheme="minorHAnsi" w:hAnsiTheme="minorHAnsi" w:cstheme="minorHAnsi"/>
                              <w:b/>
                              <w:bCs/>
                              <w:color w:val="ED7D31" w:themeColor="accent1"/>
                              <w:sz w:val="56"/>
                              <w:szCs w:val="56"/>
                            </w:rPr>
                            <w:t xml:space="preserve">Module 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bCs/>
                              <w:color w:val="ED7D31" w:themeColor="accent1"/>
                              <w:sz w:val="56"/>
                              <w:szCs w:val="5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815AE3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1.9pt;margin-top:-51.3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" filled="f" stroked="f">
              <v:textbox style="mso-fit-shape-to-text:t">
                <w:txbxContent>
                  <w:p w14:paraId="7F5AA9DE" w14:textId="16BDF189" w:rsidR="004717B4" w:rsidRPr="000E57A5" w:rsidRDefault="004717B4" w:rsidP="004717B4">
                    <w:pPr>
                      <w:jc w:val="right"/>
                      <w:rPr>
                        <w:rFonts w:asciiTheme="minorHAnsi" w:hAnsiTheme="minorHAnsi" w:cstheme="minorHAnsi"/>
                        <w:b/>
                        <w:bCs/>
                        <w:color w:val="ED7D31" w:themeColor="accent1"/>
                        <w:sz w:val="56"/>
                        <w:szCs w:val="56"/>
                      </w:rPr>
                    </w:pPr>
                    <w:r w:rsidRPr="000E57A5">
                      <w:rPr>
                        <w:rFonts w:asciiTheme="minorHAnsi" w:hAnsiTheme="minorHAnsi" w:cstheme="minorHAnsi"/>
                        <w:b/>
                        <w:bCs/>
                        <w:color w:val="ED7D31" w:themeColor="accent1"/>
                        <w:sz w:val="56"/>
                        <w:szCs w:val="56"/>
                      </w:rPr>
                      <w:t xml:space="preserve">Module </w:t>
                    </w:r>
                    <w:r>
                      <w:rPr>
                        <w:rFonts w:asciiTheme="minorHAnsi" w:hAnsiTheme="minorHAnsi" w:cstheme="minorHAnsi"/>
                        <w:b/>
                        <w:bCs/>
                        <w:color w:val="ED7D31" w:themeColor="accent1"/>
                        <w:sz w:val="56"/>
                        <w:szCs w:val="56"/>
                      </w:rPr>
                      <w:t>2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4717B4">
      <w:drawing>
        <wp:anchor distT="0" distB="0" distL="114300" distR="114300" simplePos="0" relativeHeight="251661312" behindDoc="0" locked="0" layoutInCell="1" allowOverlap="1" wp14:anchorId="0E205D2B" wp14:editId="6A85F3B9">
          <wp:simplePos x="0" y="0"/>
          <wp:positionH relativeFrom="column">
            <wp:posOffset>-312420</wp:posOffset>
          </wp:positionH>
          <wp:positionV relativeFrom="paragraph">
            <wp:posOffset>-802640</wp:posOffset>
          </wp:positionV>
          <wp:extent cx="1501140" cy="838835"/>
          <wp:effectExtent l="0" t="0" r="381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83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17B4">
      <mc:AlternateContent>
        <mc:Choice Requires="wps">
          <w:drawing>
            <wp:anchor distT="0" distB="0" distL="114300" distR="114300" simplePos="0" relativeHeight="251659264" behindDoc="0" locked="0" layoutInCell="1" allowOverlap="1" wp14:anchorId="5DC8795A" wp14:editId="5AC8B394">
              <wp:simplePos x="0" y="0"/>
              <wp:positionH relativeFrom="page">
                <wp:posOffset>0</wp:posOffset>
              </wp:positionH>
              <wp:positionV relativeFrom="paragraph">
                <wp:posOffset>-937895</wp:posOffset>
              </wp:positionV>
              <wp:extent cx="7581900" cy="1097280"/>
              <wp:effectExtent l="0" t="0" r="0" b="762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1900" cy="1097280"/>
                      </a:xfrm>
                      <a:prstGeom prst="rect">
                        <a:avLst/>
                      </a:prstGeom>
                      <a:solidFill>
                        <a:srgbClr val="152C5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F3BA5F" id="Rectangle 3" o:spid="_x0000_s1026" style="position:absolute;margin-left:0;margin-top:-73.85pt;width:597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" fillcolor="#152c5b" stroked="f" strokeweight="1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1C60"/>
    <w:multiLevelType w:val="hybridMultilevel"/>
    <w:tmpl w:val="2D8CB034"/>
    <w:lvl w:ilvl="0" w:tplc="2DD826D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157" w:hanging="360"/>
      </w:pPr>
    </w:lvl>
    <w:lvl w:ilvl="2" w:tplc="0C09001B" w:tentative="1">
      <w:start w:val="1"/>
      <w:numFmt w:val="lowerRoman"/>
      <w:lvlText w:val="%3."/>
      <w:lvlJc w:val="right"/>
      <w:pPr>
        <w:ind w:left="1877" w:hanging="180"/>
      </w:pPr>
    </w:lvl>
    <w:lvl w:ilvl="3" w:tplc="0C09000F" w:tentative="1">
      <w:start w:val="1"/>
      <w:numFmt w:val="decimal"/>
      <w:lvlText w:val="%4."/>
      <w:lvlJc w:val="left"/>
      <w:pPr>
        <w:ind w:left="2597" w:hanging="360"/>
      </w:pPr>
    </w:lvl>
    <w:lvl w:ilvl="4" w:tplc="0C090019" w:tentative="1">
      <w:start w:val="1"/>
      <w:numFmt w:val="lowerLetter"/>
      <w:lvlText w:val="%5."/>
      <w:lvlJc w:val="left"/>
      <w:pPr>
        <w:ind w:left="3317" w:hanging="360"/>
      </w:pPr>
    </w:lvl>
    <w:lvl w:ilvl="5" w:tplc="0C09001B" w:tentative="1">
      <w:start w:val="1"/>
      <w:numFmt w:val="lowerRoman"/>
      <w:lvlText w:val="%6."/>
      <w:lvlJc w:val="right"/>
      <w:pPr>
        <w:ind w:left="4037" w:hanging="180"/>
      </w:pPr>
    </w:lvl>
    <w:lvl w:ilvl="6" w:tplc="0C09000F" w:tentative="1">
      <w:start w:val="1"/>
      <w:numFmt w:val="decimal"/>
      <w:lvlText w:val="%7."/>
      <w:lvlJc w:val="left"/>
      <w:pPr>
        <w:ind w:left="4757" w:hanging="360"/>
      </w:pPr>
    </w:lvl>
    <w:lvl w:ilvl="7" w:tplc="0C090019" w:tentative="1">
      <w:start w:val="1"/>
      <w:numFmt w:val="lowerLetter"/>
      <w:lvlText w:val="%8."/>
      <w:lvlJc w:val="left"/>
      <w:pPr>
        <w:ind w:left="5477" w:hanging="360"/>
      </w:pPr>
    </w:lvl>
    <w:lvl w:ilvl="8" w:tplc="0C0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0A3C5769"/>
    <w:multiLevelType w:val="hybridMultilevel"/>
    <w:tmpl w:val="3460B3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03EBE"/>
    <w:multiLevelType w:val="hybridMultilevel"/>
    <w:tmpl w:val="F84E8AFC"/>
    <w:lvl w:ilvl="0" w:tplc="0409000F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01810"/>
    <w:multiLevelType w:val="hybridMultilevel"/>
    <w:tmpl w:val="81285D7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63611D"/>
    <w:multiLevelType w:val="hybridMultilevel"/>
    <w:tmpl w:val="F84E8AFC"/>
    <w:lvl w:ilvl="0" w:tplc="0409000F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65376"/>
    <w:multiLevelType w:val="hybridMultilevel"/>
    <w:tmpl w:val="52AC07F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A601B3"/>
    <w:multiLevelType w:val="hybridMultilevel"/>
    <w:tmpl w:val="CFEE6026"/>
    <w:lvl w:ilvl="0" w:tplc="EE54BAC8">
      <w:start w:val="1"/>
      <w:numFmt w:val="lowerRoman"/>
      <w:lvlText w:val="%1."/>
      <w:lvlJc w:val="right"/>
      <w:pPr>
        <w:ind w:left="18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F5C17C7"/>
    <w:multiLevelType w:val="hybridMultilevel"/>
    <w:tmpl w:val="3C54E7BE"/>
    <w:lvl w:ilvl="0" w:tplc="BAB07704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C526C"/>
    <w:multiLevelType w:val="hybridMultilevel"/>
    <w:tmpl w:val="F84E8AFC"/>
    <w:lvl w:ilvl="0" w:tplc="0409000F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47E44"/>
    <w:multiLevelType w:val="hybridMultilevel"/>
    <w:tmpl w:val="973A39BE"/>
    <w:lvl w:ilvl="0" w:tplc="9278A01A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10835"/>
    <w:multiLevelType w:val="hybridMultilevel"/>
    <w:tmpl w:val="359C04BE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F796202"/>
    <w:multiLevelType w:val="hybridMultilevel"/>
    <w:tmpl w:val="ABEABDE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C30CB"/>
    <w:multiLevelType w:val="hybridMultilevel"/>
    <w:tmpl w:val="F84E8AFC"/>
    <w:lvl w:ilvl="0" w:tplc="0409000F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11"/>
  </w:num>
  <w:num w:numId="9">
    <w:abstractNumId w:val="9"/>
  </w:num>
  <w:num w:numId="10">
    <w:abstractNumId w:val="12"/>
  </w:num>
  <w:num w:numId="11">
    <w:abstractNumId w:val="4"/>
  </w:num>
  <w:num w:numId="12">
    <w:abstractNumId w:val="0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QwMLAwMjQwNTQ3NjJR0lEKTi0uzszPAykwrgUAaP2v+SwAAAA="/>
  </w:docVars>
  <w:rsids>
    <w:rsidRoot w:val="0090434C"/>
    <w:rsid w:val="000012D2"/>
    <w:rsid w:val="000439BE"/>
    <w:rsid w:val="000731ED"/>
    <w:rsid w:val="00077786"/>
    <w:rsid w:val="000A097F"/>
    <w:rsid w:val="000A451D"/>
    <w:rsid w:val="000C6536"/>
    <w:rsid w:val="000F2180"/>
    <w:rsid w:val="00102EFE"/>
    <w:rsid w:val="001118CE"/>
    <w:rsid w:val="0011480F"/>
    <w:rsid w:val="00136FF6"/>
    <w:rsid w:val="0020532E"/>
    <w:rsid w:val="002243AA"/>
    <w:rsid w:val="00253301"/>
    <w:rsid w:val="00257E49"/>
    <w:rsid w:val="002A6055"/>
    <w:rsid w:val="002B41E5"/>
    <w:rsid w:val="002E7E26"/>
    <w:rsid w:val="003172C1"/>
    <w:rsid w:val="00327C7C"/>
    <w:rsid w:val="003850C5"/>
    <w:rsid w:val="003C4E0E"/>
    <w:rsid w:val="003F463C"/>
    <w:rsid w:val="004717B4"/>
    <w:rsid w:val="004929E7"/>
    <w:rsid w:val="004E39A0"/>
    <w:rsid w:val="004E6048"/>
    <w:rsid w:val="0050365F"/>
    <w:rsid w:val="00544ECF"/>
    <w:rsid w:val="005513EF"/>
    <w:rsid w:val="00586FB4"/>
    <w:rsid w:val="005C0229"/>
    <w:rsid w:val="005C123A"/>
    <w:rsid w:val="005C2BA6"/>
    <w:rsid w:val="005C63F4"/>
    <w:rsid w:val="005C646D"/>
    <w:rsid w:val="005D1C29"/>
    <w:rsid w:val="005D3DCE"/>
    <w:rsid w:val="005E4A54"/>
    <w:rsid w:val="005F54F4"/>
    <w:rsid w:val="0061072D"/>
    <w:rsid w:val="00614DB2"/>
    <w:rsid w:val="00635EAB"/>
    <w:rsid w:val="00641424"/>
    <w:rsid w:val="00645F38"/>
    <w:rsid w:val="006A3238"/>
    <w:rsid w:val="006A5134"/>
    <w:rsid w:val="006D7D25"/>
    <w:rsid w:val="00741AEB"/>
    <w:rsid w:val="00745008"/>
    <w:rsid w:val="00762322"/>
    <w:rsid w:val="007A58F8"/>
    <w:rsid w:val="007D1DDA"/>
    <w:rsid w:val="007F7860"/>
    <w:rsid w:val="00801F2A"/>
    <w:rsid w:val="00806BD9"/>
    <w:rsid w:val="008B6FE0"/>
    <w:rsid w:val="008C6D31"/>
    <w:rsid w:val="008C7360"/>
    <w:rsid w:val="00901FD4"/>
    <w:rsid w:val="0090434C"/>
    <w:rsid w:val="0090561D"/>
    <w:rsid w:val="009302B0"/>
    <w:rsid w:val="0093557D"/>
    <w:rsid w:val="009D1D0F"/>
    <w:rsid w:val="00A068A8"/>
    <w:rsid w:val="00A13437"/>
    <w:rsid w:val="00A72848"/>
    <w:rsid w:val="00A8344D"/>
    <w:rsid w:val="00A9510C"/>
    <w:rsid w:val="00AB01CE"/>
    <w:rsid w:val="00AE167D"/>
    <w:rsid w:val="00B177C2"/>
    <w:rsid w:val="00B17BCE"/>
    <w:rsid w:val="00B27F0D"/>
    <w:rsid w:val="00B36A16"/>
    <w:rsid w:val="00B6327C"/>
    <w:rsid w:val="00BA3B23"/>
    <w:rsid w:val="00C2579E"/>
    <w:rsid w:val="00C62CD1"/>
    <w:rsid w:val="00C67FB7"/>
    <w:rsid w:val="00C67FFD"/>
    <w:rsid w:val="00C92448"/>
    <w:rsid w:val="00CE3E54"/>
    <w:rsid w:val="00DD3B6A"/>
    <w:rsid w:val="00DE751F"/>
    <w:rsid w:val="00E21940"/>
    <w:rsid w:val="00E31DF9"/>
    <w:rsid w:val="00E51346"/>
    <w:rsid w:val="00E54D9C"/>
    <w:rsid w:val="00EB7672"/>
    <w:rsid w:val="00F35FE3"/>
    <w:rsid w:val="00FA285A"/>
    <w:rsid w:val="00FA4D14"/>
    <w:rsid w:val="00FC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D9DFD"/>
  <w15:chartTrackingRefBased/>
  <w15:docId w15:val="{4C324EB6-8160-4D2E-AA04-7248D90D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2"/>
    <w:qFormat/>
    <w:rsid w:val="00A9510C"/>
    <w:pPr>
      <w:keepNext/>
      <w:keepLines/>
      <w:spacing w:before="240" w:after="40" w:line="276" w:lineRule="auto"/>
      <w:outlineLvl w:val="0"/>
    </w:pPr>
    <w:rPr>
      <w:rFonts w:asciiTheme="majorHAnsi" w:eastAsiaTheme="majorEastAsia" w:hAnsiTheme="majorHAnsi" w:cstheme="majorBidi"/>
      <w:caps/>
      <w:color w:val="C45911" w:themeColor="accent1" w:themeShade="BF"/>
      <w:sz w:val="22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3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0434C"/>
  </w:style>
  <w:style w:type="paragraph" w:styleId="Footer">
    <w:name w:val="footer"/>
    <w:basedOn w:val="Normal"/>
    <w:link w:val="FooterChar"/>
    <w:uiPriority w:val="99"/>
    <w:unhideWhenUsed/>
    <w:rsid w:val="009043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0434C"/>
  </w:style>
  <w:style w:type="table" w:styleId="TableGrid">
    <w:name w:val="Table Grid"/>
    <w:basedOn w:val="TableNormal"/>
    <w:uiPriority w:val="39"/>
    <w:rsid w:val="00641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21940"/>
    <w:rPr>
      <w:color w:val="808080"/>
    </w:rPr>
  </w:style>
  <w:style w:type="character" w:styleId="Hyperlink">
    <w:name w:val="Hyperlink"/>
    <w:basedOn w:val="DefaultParagraphFont"/>
    <w:rsid w:val="005C63F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E751F"/>
    <w:rPr>
      <w:i/>
      <w:iCs/>
    </w:rPr>
  </w:style>
  <w:style w:type="paragraph" w:styleId="ListParagraph">
    <w:name w:val="List Paragraph"/>
    <w:basedOn w:val="Normal"/>
    <w:uiPriority w:val="34"/>
    <w:qFormat/>
    <w:rsid w:val="009302B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2"/>
    <w:rsid w:val="00A9510C"/>
    <w:rPr>
      <w:rFonts w:asciiTheme="majorHAnsi" w:eastAsiaTheme="majorEastAsia" w:hAnsiTheme="majorHAnsi" w:cstheme="majorBidi"/>
      <w:caps/>
      <w:color w:val="C45911" w:themeColor="accent1" w:themeShade="BF"/>
      <w:szCs w:val="20"/>
      <w:lang w:val="en-US" w:eastAsia="ja-JP"/>
    </w:rPr>
  </w:style>
  <w:style w:type="paragraph" w:styleId="Title">
    <w:name w:val="Title"/>
    <w:basedOn w:val="Normal"/>
    <w:next w:val="Normal"/>
    <w:link w:val="TitleChar"/>
    <w:uiPriority w:val="1"/>
    <w:qFormat/>
    <w:rsid w:val="00A9510C"/>
    <w:pPr>
      <w:pBdr>
        <w:top w:val="single" w:sz="12" w:space="1" w:color="595959" w:themeColor="text1" w:themeTint="A6"/>
      </w:pBdr>
      <w:spacing w:after="120"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28"/>
      <w:szCs w:val="28"/>
      <w:lang w:eastAsia="ja-JP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sid w:val="00A9510C"/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28"/>
      <w:szCs w:val="28"/>
      <w:lang w:val="en-US" w:eastAsia="ja-JP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table" w:styleId="GridTable4-Accent1">
    <w:name w:val="Grid Table 4 Accent 1"/>
    <w:basedOn w:val="TableNormal"/>
    <w:uiPriority w:val="49"/>
    <w:rsid w:val="00A9510C"/>
    <w:pPr>
      <w:spacing w:before="40" w:after="40" w:line="276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4" w:space="0" w:color="C45911" w:themeColor="accent1" w:themeShade="BF"/>
        <w:left w:val="single" w:sz="4" w:space="0" w:color="C45911" w:themeColor="accent1" w:themeShade="BF"/>
        <w:bottom w:val="single" w:sz="4" w:space="0" w:color="C45911" w:themeColor="accent1" w:themeShade="BF"/>
        <w:right w:val="single" w:sz="4" w:space="0" w:color="C45911" w:themeColor="accent1" w:themeShade="BF"/>
        <w:insideH w:val="single" w:sz="4" w:space="0" w:color="C45911" w:themeColor="accent1" w:themeShade="BF"/>
        <w:insideV w:val="single" w:sz="4" w:space="0" w:color="C45911" w:themeColor="accent1" w:themeShade="BF"/>
      </w:tblBorders>
      <w:tblCellMar>
        <w:left w:w="43" w:type="dxa"/>
        <w:right w:w="43" w:type="dxa"/>
      </w:tblCellMar>
    </w:tblPr>
    <w:tblStylePr w:type="firstRow">
      <w:rPr>
        <w:b/>
        <w:bCs/>
        <w:color w:val="FFFFFF" w:themeColor="background1"/>
      </w:rPr>
      <w:tblPr/>
      <w:trPr>
        <w:tblHeader/>
      </w:trPr>
      <w:tcPr>
        <w:shd w:val="clear" w:color="auto" w:fill="C45911" w:themeFill="accent1" w:themeFillShade="BF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1" w:themeFillTint="33"/>
      </w:tcPr>
    </w:tblStylePr>
    <w:tblStylePr w:type="band1Horz">
      <w:tblPr/>
      <w:tcPr>
        <w:shd w:val="clear" w:color="auto" w:fill="FBE4D5" w:themeFill="accent1" w:themeFillTint="33"/>
      </w:tcPr>
    </w:tblStylePr>
  </w:style>
  <w:style w:type="paragraph" w:customStyle="1" w:styleId="Notes">
    <w:name w:val="Notes"/>
    <w:basedOn w:val="Normal"/>
    <w:uiPriority w:val="3"/>
    <w:qFormat/>
    <w:rsid w:val="00A9510C"/>
    <w:pPr>
      <w:spacing w:before="40" w:after="40" w:line="276" w:lineRule="auto"/>
    </w:pPr>
    <w:rPr>
      <w:rFonts w:asciiTheme="minorHAnsi" w:eastAsiaTheme="minorEastAsia" w:hAnsiTheme="minorHAnsi" w:cstheme="minorBidi"/>
      <w:sz w:val="22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A2D7BDDCB64243ABB9BFF20BC355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B65D6-077D-4F26-8943-3C6BC3BD5FA1}"/>
      </w:docPartPr>
      <w:docPartBody>
        <w:p w:rsidR="00DA2771" w:rsidRDefault="0097620F" w:rsidP="0097620F">
          <w:pPr>
            <w:pStyle w:val="B6A2D7BDDCB64243ABB9BFF20BC3558C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790B85CA5446B6A784885510AA0E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F9913-77DF-4F4C-934E-FEE590CBE287}"/>
      </w:docPartPr>
      <w:docPartBody>
        <w:p w:rsidR="00DA2771" w:rsidRDefault="0097620F" w:rsidP="0097620F">
          <w:pPr>
            <w:pStyle w:val="3F790B85CA5446B6A784885510AA0E93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2A614C50EDD41A5B60DA6D7439128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79032-7592-42EC-BFBF-2425419E3735}"/>
      </w:docPartPr>
      <w:docPartBody>
        <w:p w:rsidR="00DA2771" w:rsidRDefault="0097620F" w:rsidP="0097620F">
          <w:pPr>
            <w:pStyle w:val="A2A614C50EDD41A5B60DA6D743912831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C513A533F24C36975574D08B5FC5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645C72-98F3-417A-8595-9C6B4245830D}"/>
      </w:docPartPr>
      <w:docPartBody>
        <w:p w:rsidR="00DA2771" w:rsidRDefault="0097620F" w:rsidP="0097620F">
          <w:pPr>
            <w:pStyle w:val="CEC513A533F24C36975574D08B5FC5A0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C66D8E079F646A9B8AB10DE6FB8F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45A6A-3DB5-4969-B2A2-CF3423FC2297}"/>
      </w:docPartPr>
      <w:docPartBody>
        <w:p w:rsidR="00DA2771" w:rsidRDefault="0097620F" w:rsidP="0097620F">
          <w:pPr>
            <w:pStyle w:val="EC66D8E079F646A9B8AB10DE6FB8F917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96822B25FE4DA49704D4996931CB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E4C4C-103B-4BBD-9EC0-176F801E59FA}"/>
      </w:docPartPr>
      <w:docPartBody>
        <w:p w:rsidR="00DA2771" w:rsidRDefault="0097620F" w:rsidP="0097620F">
          <w:pPr>
            <w:pStyle w:val="7296822B25FE4DA49704D4996931CBD6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AEA4A118544836B5C94E8F7CA56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114D4-9693-4B08-80A8-CF785B62CC0B}"/>
      </w:docPartPr>
      <w:docPartBody>
        <w:p w:rsidR="00DA2771" w:rsidRDefault="0097620F" w:rsidP="0097620F">
          <w:pPr>
            <w:pStyle w:val="4AAEA4A118544836B5C94E8F7CA56B16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D4888B94634933AB76407BC41F8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D1C9F0-EEBC-4369-89A6-D26DCC69250E}"/>
      </w:docPartPr>
      <w:docPartBody>
        <w:p w:rsidR="00DA2771" w:rsidRDefault="0097620F" w:rsidP="0097620F">
          <w:pPr>
            <w:pStyle w:val="41D4888B94634933AB76407BC41F8DF3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BD325E0B984CBB918377FAE35CD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775D5-A24C-4AE5-83BC-36F73D1A43FC}"/>
      </w:docPartPr>
      <w:docPartBody>
        <w:p w:rsidR="00DA2771" w:rsidRDefault="0097620F" w:rsidP="0097620F">
          <w:pPr>
            <w:pStyle w:val="E5BD325E0B984CBB918377FAE35CDA53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4A6EAC562E4D2CA3DC33FDF6631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DA954-3ED3-42C3-BB25-6DAC00E8D5D5}"/>
      </w:docPartPr>
      <w:docPartBody>
        <w:p w:rsidR="00DA2771" w:rsidRDefault="0097620F" w:rsidP="0097620F">
          <w:pPr>
            <w:pStyle w:val="084A6EAC562E4D2CA3DC33FDF6631DEB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63F215131445E9B7E4D2D0FF27B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44FD9-974A-40A8-A22C-73EF818E6C45}"/>
      </w:docPartPr>
      <w:docPartBody>
        <w:p w:rsidR="00DA2771" w:rsidRDefault="0097620F" w:rsidP="0097620F">
          <w:pPr>
            <w:pStyle w:val="9963F215131445E9B7E4D2D0FF27BE54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018A819761446594AB37661015D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1A11A-20F4-4BF6-ACAC-F332442E413D}"/>
      </w:docPartPr>
      <w:docPartBody>
        <w:p w:rsidR="00DA2771" w:rsidRDefault="0097620F" w:rsidP="0097620F">
          <w:pPr>
            <w:pStyle w:val="7E018A819761446594AB37661015D4CC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8E5BBD83C7B45AEA5DB0572BD93F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7C4D8-69EF-45F8-B1CB-3620337605F9}"/>
      </w:docPartPr>
      <w:docPartBody>
        <w:p w:rsidR="00DA2771" w:rsidRDefault="0097620F" w:rsidP="0097620F">
          <w:pPr>
            <w:pStyle w:val="28E5BBD83C7B45AEA5DB0572BD93F832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19CB0BB3EA48B3A9EA7CEB0C740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2D3F1-DFC9-4652-9130-5B7FF58FFA50}"/>
      </w:docPartPr>
      <w:docPartBody>
        <w:p w:rsidR="00DA2771" w:rsidRDefault="0097620F" w:rsidP="0097620F">
          <w:pPr>
            <w:pStyle w:val="E519CB0BB3EA48B3A9EA7CEB0C740C2D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E9F5CE2B604E29BD4368DD29987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DA6AC-26F2-4372-B672-22EDA7D59EE3}"/>
      </w:docPartPr>
      <w:docPartBody>
        <w:p w:rsidR="00DA2771" w:rsidRDefault="0097620F" w:rsidP="0097620F">
          <w:pPr>
            <w:pStyle w:val="01E9F5CE2B604E29BD4368DD299871E1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DF75E99CB645BDBC2CFB9AF28B2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928EA-2FE8-4AC7-90D5-23ED4336AC21}"/>
      </w:docPartPr>
      <w:docPartBody>
        <w:p w:rsidR="00DA2771" w:rsidRDefault="0097620F" w:rsidP="0097620F">
          <w:pPr>
            <w:pStyle w:val="A0DF75E99CB645BDBC2CFB9AF28B2238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CC91C9DB864385A4A466117CAFA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F31D5-1F5A-4FCE-AE23-4BB46286D755}"/>
      </w:docPartPr>
      <w:docPartBody>
        <w:p w:rsidR="00DA2771" w:rsidRDefault="0097620F" w:rsidP="0097620F">
          <w:pPr>
            <w:pStyle w:val="69CC91C9DB864385A4A466117CAFAD16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172D0B54C543709A5D28C47A1B24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995C8-2F60-4B29-8627-2D75F3F3F537}"/>
      </w:docPartPr>
      <w:docPartBody>
        <w:p w:rsidR="00DA2771" w:rsidRDefault="0097620F" w:rsidP="0097620F">
          <w:pPr>
            <w:pStyle w:val="CB172D0B54C543709A5D28C47A1B24ED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CA65BEFAE0449DB96EA969F29E4B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8D1539-F14E-4177-8FE1-58CD5D829D85}"/>
      </w:docPartPr>
      <w:docPartBody>
        <w:p w:rsidR="00DA2771" w:rsidRDefault="0097620F" w:rsidP="0097620F">
          <w:pPr>
            <w:pStyle w:val="ADCA65BEFAE0449DB96EA969F29E4BF6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7DE9F20D6848D794EED776420D7E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3EBBC-B66C-461A-8FE9-C759475EF88F}"/>
      </w:docPartPr>
      <w:docPartBody>
        <w:p w:rsidR="00DA2771" w:rsidRDefault="0097620F" w:rsidP="0097620F">
          <w:pPr>
            <w:pStyle w:val="B17DE9F20D6848D794EED776420D7ECB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43038413BE40E2B141742E4E39E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62FD3-74C1-436D-8D5D-63F8536E61C2}"/>
      </w:docPartPr>
      <w:docPartBody>
        <w:p w:rsidR="00DA2771" w:rsidRDefault="0097620F" w:rsidP="0097620F">
          <w:pPr>
            <w:pStyle w:val="4243038413BE40E2B141742E4E39EC12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081E78A06346E0B2BB7A8F35242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503BB-D80B-435C-9F8B-5AC07CCC2631}"/>
      </w:docPartPr>
      <w:docPartBody>
        <w:p w:rsidR="00DA2771" w:rsidRDefault="0097620F" w:rsidP="0097620F">
          <w:pPr>
            <w:pStyle w:val="52081E78A06346E0B2BB7A8F35242FED"/>
          </w:pPr>
          <w:r w:rsidRPr="00C14AE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20F"/>
    <w:rsid w:val="001D03C4"/>
    <w:rsid w:val="00220626"/>
    <w:rsid w:val="00681DBD"/>
    <w:rsid w:val="0097620F"/>
    <w:rsid w:val="00BB4BD8"/>
    <w:rsid w:val="00DA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620F"/>
    <w:rPr>
      <w:color w:val="808080"/>
    </w:rPr>
  </w:style>
  <w:style w:type="paragraph" w:customStyle="1" w:styleId="B6A2D7BDDCB64243ABB9BFF20BC3558C">
    <w:name w:val="B6A2D7BDDCB64243ABB9BFF20BC3558C"/>
    <w:rsid w:val="0097620F"/>
  </w:style>
  <w:style w:type="paragraph" w:customStyle="1" w:styleId="3F790B85CA5446B6A784885510AA0E93">
    <w:name w:val="3F790B85CA5446B6A784885510AA0E93"/>
    <w:rsid w:val="0097620F"/>
  </w:style>
  <w:style w:type="paragraph" w:customStyle="1" w:styleId="A2A614C50EDD41A5B60DA6D743912831">
    <w:name w:val="A2A614C50EDD41A5B60DA6D743912831"/>
    <w:rsid w:val="0097620F"/>
  </w:style>
  <w:style w:type="paragraph" w:customStyle="1" w:styleId="CEC513A533F24C36975574D08B5FC5A0">
    <w:name w:val="CEC513A533F24C36975574D08B5FC5A0"/>
    <w:rsid w:val="0097620F"/>
  </w:style>
  <w:style w:type="paragraph" w:customStyle="1" w:styleId="EC66D8E079F646A9B8AB10DE6FB8F917">
    <w:name w:val="EC66D8E079F646A9B8AB10DE6FB8F917"/>
    <w:rsid w:val="0097620F"/>
  </w:style>
  <w:style w:type="paragraph" w:customStyle="1" w:styleId="7296822B25FE4DA49704D4996931CBD6">
    <w:name w:val="7296822B25FE4DA49704D4996931CBD6"/>
    <w:rsid w:val="0097620F"/>
  </w:style>
  <w:style w:type="paragraph" w:customStyle="1" w:styleId="4AAEA4A118544836B5C94E8F7CA56B16">
    <w:name w:val="4AAEA4A118544836B5C94E8F7CA56B16"/>
    <w:rsid w:val="0097620F"/>
  </w:style>
  <w:style w:type="paragraph" w:customStyle="1" w:styleId="41D4888B94634933AB76407BC41F8DF3">
    <w:name w:val="41D4888B94634933AB76407BC41F8DF3"/>
    <w:rsid w:val="0097620F"/>
  </w:style>
  <w:style w:type="paragraph" w:customStyle="1" w:styleId="E5BD325E0B984CBB918377FAE35CDA53">
    <w:name w:val="E5BD325E0B984CBB918377FAE35CDA53"/>
    <w:rsid w:val="0097620F"/>
  </w:style>
  <w:style w:type="paragraph" w:customStyle="1" w:styleId="084A6EAC562E4D2CA3DC33FDF6631DEB">
    <w:name w:val="084A6EAC562E4D2CA3DC33FDF6631DEB"/>
    <w:rsid w:val="0097620F"/>
  </w:style>
  <w:style w:type="paragraph" w:customStyle="1" w:styleId="9963F215131445E9B7E4D2D0FF27BE54">
    <w:name w:val="9963F215131445E9B7E4D2D0FF27BE54"/>
    <w:rsid w:val="0097620F"/>
  </w:style>
  <w:style w:type="paragraph" w:customStyle="1" w:styleId="7E018A819761446594AB37661015D4CC">
    <w:name w:val="7E018A819761446594AB37661015D4CC"/>
    <w:rsid w:val="0097620F"/>
  </w:style>
  <w:style w:type="paragraph" w:customStyle="1" w:styleId="28E5BBD83C7B45AEA5DB0572BD93F832">
    <w:name w:val="28E5BBD83C7B45AEA5DB0572BD93F832"/>
    <w:rsid w:val="0097620F"/>
  </w:style>
  <w:style w:type="paragraph" w:customStyle="1" w:styleId="E519CB0BB3EA48B3A9EA7CEB0C740C2D">
    <w:name w:val="E519CB0BB3EA48B3A9EA7CEB0C740C2D"/>
    <w:rsid w:val="0097620F"/>
  </w:style>
  <w:style w:type="paragraph" w:customStyle="1" w:styleId="01E9F5CE2B604E29BD4368DD299871E1">
    <w:name w:val="01E9F5CE2B604E29BD4368DD299871E1"/>
    <w:rsid w:val="0097620F"/>
  </w:style>
  <w:style w:type="paragraph" w:customStyle="1" w:styleId="A0DF75E99CB645BDBC2CFB9AF28B2238">
    <w:name w:val="A0DF75E99CB645BDBC2CFB9AF28B2238"/>
    <w:rsid w:val="0097620F"/>
  </w:style>
  <w:style w:type="paragraph" w:customStyle="1" w:styleId="69CC91C9DB864385A4A466117CAFAD16">
    <w:name w:val="69CC91C9DB864385A4A466117CAFAD16"/>
    <w:rsid w:val="0097620F"/>
  </w:style>
  <w:style w:type="paragraph" w:customStyle="1" w:styleId="CB172D0B54C543709A5D28C47A1B24ED">
    <w:name w:val="CB172D0B54C543709A5D28C47A1B24ED"/>
    <w:rsid w:val="0097620F"/>
  </w:style>
  <w:style w:type="paragraph" w:customStyle="1" w:styleId="ADCA65BEFAE0449DB96EA969F29E4BF6">
    <w:name w:val="ADCA65BEFAE0449DB96EA969F29E4BF6"/>
    <w:rsid w:val="0097620F"/>
  </w:style>
  <w:style w:type="paragraph" w:customStyle="1" w:styleId="B17DE9F20D6848D794EED776420D7ECB">
    <w:name w:val="B17DE9F20D6848D794EED776420D7ECB"/>
    <w:rsid w:val="0097620F"/>
  </w:style>
  <w:style w:type="paragraph" w:customStyle="1" w:styleId="4243038413BE40E2B141742E4E39EC12">
    <w:name w:val="4243038413BE40E2B141742E4E39EC12"/>
    <w:rsid w:val="0097620F"/>
  </w:style>
  <w:style w:type="paragraph" w:customStyle="1" w:styleId="52081E78A06346E0B2BB7A8F35242FED">
    <w:name w:val="52081E78A06346E0B2BB7A8F35242FED"/>
    <w:rsid w:val="009762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0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D7D31"/>
      </a:accent1>
      <a:accent2>
        <a:srgbClr val="ED7D31"/>
      </a:accent2>
      <a:accent3>
        <a:srgbClr val="A5A5A5"/>
      </a:accent3>
      <a:accent4>
        <a:srgbClr val="FFC000"/>
      </a:accent4>
      <a:accent5>
        <a:srgbClr val="FB8F19"/>
      </a:accent5>
      <a:accent6>
        <a:srgbClr val="70AD47"/>
      </a:accent6>
      <a:hlink>
        <a:srgbClr val="ED7D3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A07EC-0884-42C6-A0E3-959CE7C86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</dc:creator>
  <cp:keywords/>
  <dc:description/>
  <cp:lastModifiedBy>Karl Dixon</cp:lastModifiedBy>
  <cp:revision>2</cp:revision>
  <dcterms:created xsi:type="dcterms:W3CDTF">2022-03-08T06:29:00Z</dcterms:created>
  <dcterms:modified xsi:type="dcterms:W3CDTF">2022-03-08T06:29:00Z</dcterms:modified>
</cp:coreProperties>
</file>