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DA76" w14:textId="77777777" w:rsidR="00DC011A" w:rsidRDefault="00DC011A" w:rsidP="00DC011A">
      <w:pPr>
        <w:pStyle w:val="Heading1"/>
        <w:spacing w:before="0"/>
        <w:jc w:val="center"/>
        <w:rPr>
          <w:rFonts w:asciiTheme="minorHAnsi" w:hAnsiTheme="minorHAnsi" w:cstheme="minorHAnsi"/>
          <w:b/>
          <w:color w:val="auto"/>
          <w:sz w:val="44"/>
          <w:szCs w:val="36"/>
        </w:rPr>
      </w:pPr>
      <w:r w:rsidRPr="008655A7">
        <w:rPr>
          <w:rFonts w:asciiTheme="minorHAnsi" w:hAnsiTheme="minorHAnsi" w:cstheme="minorHAnsi"/>
          <w:b/>
          <w:color w:val="auto"/>
          <w:sz w:val="44"/>
          <w:szCs w:val="36"/>
        </w:rPr>
        <w:t>CHECKLIST OF MANDATORY INCLUSIONS</w:t>
      </w:r>
    </w:p>
    <w:p w14:paraId="3002D05D" w14:textId="7F99AAA6" w:rsidR="00DC011A" w:rsidRPr="00DC011A" w:rsidRDefault="00DC011A" w:rsidP="00DC011A">
      <w:pPr>
        <w:spacing w:before="120" w:line="276" w:lineRule="auto"/>
        <w:rPr>
          <w:rFonts w:asciiTheme="minorHAnsi" w:hAnsiTheme="minorHAnsi" w:cstheme="minorHAnsi"/>
          <w:lang w:eastAsia="en-AU"/>
        </w:rPr>
      </w:pPr>
      <w:r w:rsidRPr="00DC011A">
        <w:rPr>
          <w:rFonts w:asciiTheme="minorHAnsi" w:hAnsiTheme="minorHAnsi" w:cstheme="minorHAnsi"/>
          <w:lang w:eastAsia="en-AU"/>
        </w:rPr>
        <w:t xml:space="preserve">Please use </w:t>
      </w:r>
      <w:r w:rsidR="00F70AC3">
        <w:rPr>
          <w:rFonts w:asciiTheme="minorHAnsi" w:hAnsiTheme="minorHAnsi" w:cstheme="minorHAnsi"/>
          <w:lang w:eastAsia="en-AU"/>
        </w:rPr>
        <w:t>this</w:t>
      </w:r>
      <w:r w:rsidRPr="00DC011A">
        <w:rPr>
          <w:rFonts w:asciiTheme="minorHAnsi" w:hAnsiTheme="minorHAnsi" w:cstheme="minorHAnsi"/>
          <w:lang w:eastAsia="en-AU"/>
        </w:rPr>
        <w:t xml:space="preserve"> checklist (in conjunction with Binnacle’s ‘Marketing Requirements for </w:t>
      </w:r>
      <w:r w:rsidR="00C53896">
        <w:rPr>
          <w:rFonts w:asciiTheme="minorHAnsi" w:hAnsiTheme="minorHAnsi" w:cstheme="minorHAnsi"/>
          <w:lang w:eastAsia="en-AU"/>
        </w:rPr>
        <w:t>Independent Contractors – First Aid’</w:t>
      </w:r>
      <w:r w:rsidRPr="00DC011A">
        <w:rPr>
          <w:rFonts w:asciiTheme="minorHAnsi" w:hAnsiTheme="minorHAnsi" w:cstheme="minorHAnsi"/>
          <w:lang w:eastAsia="en-AU"/>
        </w:rPr>
        <w:t xml:space="preserve">) to ensure that </w:t>
      </w:r>
      <w:r w:rsidR="00E42B52">
        <w:rPr>
          <w:rFonts w:asciiTheme="minorHAnsi" w:hAnsiTheme="minorHAnsi" w:cstheme="minorHAnsi"/>
          <w:lang w:eastAsia="en-AU"/>
        </w:rPr>
        <w:t xml:space="preserve">the </w:t>
      </w:r>
      <w:r w:rsidR="009F3D09">
        <w:rPr>
          <w:rFonts w:asciiTheme="minorHAnsi" w:hAnsiTheme="minorHAnsi" w:cstheme="minorHAnsi"/>
          <w:lang w:eastAsia="en-AU"/>
        </w:rPr>
        <w:t xml:space="preserve">following </w:t>
      </w:r>
      <w:r w:rsidRPr="00DC011A">
        <w:rPr>
          <w:rFonts w:asciiTheme="minorHAnsi" w:hAnsiTheme="minorHAnsi" w:cstheme="minorHAnsi"/>
          <w:lang w:eastAsia="en-AU"/>
        </w:rPr>
        <w:t xml:space="preserve">mandatory information is </w:t>
      </w:r>
      <w:r w:rsidR="00CC0F04">
        <w:rPr>
          <w:rFonts w:asciiTheme="minorHAnsi" w:hAnsiTheme="minorHAnsi" w:cstheme="minorHAnsi"/>
          <w:lang w:eastAsia="en-AU"/>
        </w:rPr>
        <w:t xml:space="preserve">included </w:t>
      </w:r>
      <w:r w:rsidR="00E42B52">
        <w:rPr>
          <w:rFonts w:asciiTheme="minorHAnsi" w:hAnsiTheme="minorHAnsi" w:cstheme="minorHAnsi"/>
          <w:lang w:eastAsia="en-AU"/>
        </w:rPr>
        <w:t>when</w:t>
      </w:r>
      <w:r w:rsidR="00CC0F04">
        <w:rPr>
          <w:rFonts w:asciiTheme="minorHAnsi" w:hAnsiTheme="minorHAnsi" w:cstheme="minorHAnsi"/>
          <w:lang w:eastAsia="en-AU"/>
        </w:rPr>
        <w:t xml:space="preserve"> marketing First Aid</w:t>
      </w:r>
      <w:r w:rsidRPr="00DC011A">
        <w:rPr>
          <w:rFonts w:asciiTheme="minorHAnsi" w:hAnsiTheme="minorHAnsi" w:cstheme="minorHAnsi"/>
          <w:lang w:eastAsia="en-AU"/>
        </w:rPr>
        <w:t xml:space="preserve">: </w:t>
      </w:r>
    </w:p>
    <w:p w14:paraId="77004996" w14:textId="77777777" w:rsidR="00DC011A" w:rsidRDefault="00DC011A" w:rsidP="00DC011A">
      <w:pPr>
        <w:rPr>
          <w:lang w:eastAsia="en-AU"/>
        </w:rPr>
      </w:pPr>
    </w:p>
    <w:tbl>
      <w:tblPr>
        <w:tblStyle w:val="GridTable4-Accent2"/>
        <w:tblW w:w="0" w:type="auto"/>
        <w:tblBorders>
          <w:top w:val="single" w:sz="4" w:space="0" w:color="3BABDD"/>
          <w:left w:val="single" w:sz="4" w:space="0" w:color="3BABDD"/>
          <w:bottom w:val="single" w:sz="4" w:space="0" w:color="3BABDD"/>
          <w:right w:val="single" w:sz="4" w:space="0" w:color="3BABDD"/>
          <w:insideH w:val="single" w:sz="4" w:space="0" w:color="3BABDD"/>
          <w:insideV w:val="single" w:sz="4" w:space="0" w:color="3BABDD"/>
        </w:tblBorders>
        <w:tblLook w:val="04A0" w:firstRow="1" w:lastRow="0" w:firstColumn="1" w:lastColumn="0" w:noHBand="0" w:noVBand="1"/>
      </w:tblPr>
      <w:tblGrid>
        <w:gridCol w:w="791"/>
        <w:gridCol w:w="9665"/>
      </w:tblGrid>
      <w:tr w:rsidR="00DC011A" w:rsidRPr="009813D8" w14:paraId="56C986E5" w14:textId="77777777" w:rsidTr="00DC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BABDD"/>
            <w:vAlign w:val="center"/>
          </w:tcPr>
          <w:p w14:paraId="6113FC79" w14:textId="77777777" w:rsidR="00DC011A" w:rsidRPr="009813D8" w:rsidRDefault="00DC011A" w:rsidP="00B865B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Cs w:val="22"/>
              </w:rPr>
            </w:pPr>
            <w:r w:rsidRPr="009813D8">
              <w:rPr>
                <w:rFonts w:asciiTheme="minorHAnsi" w:hAnsiTheme="minorHAnsi" w:cstheme="minorHAnsi"/>
                <w:szCs w:val="22"/>
              </w:rPr>
              <w:t>Information that must be included:</w:t>
            </w:r>
          </w:p>
        </w:tc>
      </w:tr>
      <w:tr w:rsidR="00DC011A" w:rsidRPr="009813D8" w14:paraId="4FC48027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sdt>
          <w:sdtPr>
            <w:rPr>
              <w:rFonts w:cstheme="minorHAnsi"/>
            </w:rPr>
            <w:id w:val="15473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0C48F056" w14:textId="77777777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6538D15B" w14:textId="6FC44AB6" w:rsidR="00DC011A" w:rsidRPr="009813D8" w:rsidRDefault="00DC011A" w:rsidP="00B865B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Binnacle’s Program Disclosure Statement (PDS) declaration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DC011A" w:rsidRPr="009813D8" w14:paraId="3BDA0951" w14:textId="77777777" w:rsidTr="00DC011A">
        <w:trPr>
          <w:trHeight w:val="737"/>
        </w:trPr>
        <w:sdt>
          <w:sdtPr>
            <w:rPr>
              <w:rFonts w:cstheme="minorHAnsi"/>
            </w:rPr>
            <w:id w:val="-47259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407527D1" w14:textId="77777777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698559FC" w14:textId="396ADBF9" w:rsidR="00DC011A" w:rsidRPr="009813D8" w:rsidRDefault="00DC011A" w:rsidP="003C24A1">
            <w:pPr>
              <w:pStyle w:val="NormalWeb"/>
              <w:spacing w:before="120" w:beforeAutospacing="0" w:after="12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RTO name (Binnacle Training) and RTO Code (31319)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t</w:t>
            </w: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his is to be listed alongside reference to the 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code and title.</w:t>
            </w:r>
          </w:p>
        </w:tc>
      </w:tr>
      <w:tr w:rsidR="00DC011A" w:rsidRPr="009813D8" w14:paraId="0948D32E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sdt>
          <w:sdtPr>
            <w:rPr>
              <w:rFonts w:cstheme="minorHAnsi"/>
            </w:rPr>
            <w:id w:val="-2018607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36A42A10" w14:textId="3C7BB394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52EE8625" w14:textId="44F48CB1" w:rsidR="00DC011A" w:rsidRPr="009813D8" w:rsidRDefault="00CC0F04" w:rsidP="00B865B2">
            <w:pPr>
              <w:pStyle w:val="NormalWeb"/>
              <w:spacing w:before="12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ode and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itle</w:t>
            </w:r>
            <w:r w:rsidR="003C24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40A80807" w14:textId="196B5936" w:rsidR="00DC011A" w:rsidRPr="00CC0F04" w:rsidRDefault="00E42B52" w:rsidP="0006064D">
            <w:pPr>
              <w:pStyle w:val="NormalWeb"/>
              <w:numPr>
                <w:ilvl w:val="0"/>
                <w:numId w:val="1"/>
              </w:numPr>
              <w:spacing w:before="40" w:beforeAutospacing="0" w:after="120" w:afterAutospacing="0" w:line="276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HLTAID0</w:t>
            </w:r>
            <w:r w:rsidR="00D73D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Provide </w:t>
            </w:r>
            <w:r w:rsidR="00E13D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irst </w:t>
            </w:r>
            <w:r w:rsidR="00E13D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id</w:t>
            </w:r>
          </w:p>
        </w:tc>
      </w:tr>
      <w:tr w:rsidR="00CC0F04" w:rsidRPr="009813D8" w14:paraId="7E290CE1" w14:textId="77777777" w:rsidTr="00DC011A">
        <w:trPr>
          <w:trHeight w:val="737"/>
        </w:trPr>
        <w:sdt>
          <w:sdtPr>
            <w:rPr>
              <w:rFonts w:cstheme="minorHAnsi"/>
            </w:rPr>
            <w:id w:val="200439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2541CE49" w14:textId="09D86F89" w:rsidR="00CC0F04" w:rsidRDefault="00E42B52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</w:tcPr>
          <w:p w14:paraId="312DCAB4" w14:textId="3E1E60A7" w:rsidR="00CC0F04" w:rsidRDefault="00CC0F04" w:rsidP="00DC011A">
            <w:pPr>
              <w:pStyle w:val="NormalWeb"/>
              <w:spacing w:before="12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Course format and duration statement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which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must specify:</w:t>
            </w:r>
          </w:p>
          <w:p w14:paraId="535B5FBB" w14:textId="0CDC7C70" w:rsidR="00CC0F04" w:rsidRDefault="000252BD" w:rsidP="0006064D">
            <w:pPr>
              <w:pStyle w:val="NormalWeb"/>
              <w:numPr>
                <w:ilvl w:val="0"/>
                <w:numId w:val="14"/>
              </w:numPr>
              <w:spacing w:before="8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hat t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his course is delivered by </w:t>
            </w:r>
            <w:r w:rsidR="008C62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Binnacle Independent First Aid Contractor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via a third-party agreement with </w:t>
            </w:r>
            <w:r w:rsidR="005879E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external Registered Training Organisation (RTO)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Binnacle Training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and</w:t>
            </w:r>
          </w:p>
          <w:p w14:paraId="68938382" w14:textId="6FDA17CE" w:rsidR="000252BD" w:rsidRDefault="000252BD" w:rsidP="0006064D">
            <w:pPr>
              <w:pStyle w:val="NormalWeb"/>
              <w:numPr>
                <w:ilvl w:val="0"/>
                <w:numId w:val="14"/>
              </w:numPr>
              <w:spacing w:before="40" w:beforeAutospacing="0" w:after="12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Course duration (if one-day delivery is referred to, 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it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must specify that all knowledge assessment must be completed by participants prior to this one-day delivery).</w:t>
            </w:r>
          </w:p>
        </w:tc>
      </w:tr>
      <w:tr w:rsidR="00DC011A" w:rsidRPr="009813D8" w14:paraId="6BAFE07D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sdt>
          <w:sdtPr>
            <w:rPr>
              <w:rFonts w:cstheme="minorHAnsi"/>
            </w:rPr>
            <w:id w:val="-108444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49DA4EFF" w14:textId="3D2273D3" w:rsidR="00DC011A" w:rsidRPr="009813D8" w:rsidRDefault="00586641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555C651E" w14:textId="7D6ED973" w:rsidR="00DC011A" w:rsidRDefault="00622931" w:rsidP="00DC011A">
            <w:pPr>
              <w:pStyle w:val="NormalWeb"/>
              <w:spacing w:before="12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Entry and completion requirements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statement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which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must specify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that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</w:p>
          <w:p w14:paraId="24DF9E04" w14:textId="595B14D8" w:rsidR="00DC011A" w:rsidRPr="00DC011A" w:rsidRDefault="00E42B52" w:rsidP="00DC011A">
            <w:pPr>
              <w:pStyle w:val="NormalWeb"/>
              <w:numPr>
                <w:ilvl w:val="0"/>
                <w:numId w:val="4"/>
              </w:numPr>
              <w:spacing w:before="4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articipants are required to undertake practical training and assessments at floor level which includes demonstrating CPR on a manikin for at least two minutes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</w:t>
            </w:r>
          </w:p>
          <w:p w14:paraId="169BB42E" w14:textId="77777777" w:rsidR="00DC011A" w:rsidRDefault="00CC0F04" w:rsidP="00586641">
            <w:pPr>
              <w:pStyle w:val="NormalWeb"/>
              <w:numPr>
                <w:ilvl w:val="0"/>
                <w:numId w:val="4"/>
              </w:numPr>
              <w:spacing w:before="40" w:beforeAutospacing="0" w:after="4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minimum age to enrol in this course is 14 years; and</w:t>
            </w:r>
          </w:p>
          <w:p w14:paraId="57156AD2" w14:textId="5F0DE441" w:rsidR="00CC0F04" w:rsidRPr="009813D8" w:rsidRDefault="00CC0F04" w:rsidP="00DC011A">
            <w:pPr>
              <w:pStyle w:val="NormalWeb"/>
              <w:numPr>
                <w:ilvl w:val="0"/>
                <w:numId w:val="4"/>
              </w:numPr>
              <w:spacing w:before="40" w:beforeAutospacing="0" w:after="12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Participants will require suitable language, literacy and numeracy skills to complete this course.</w:t>
            </w:r>
          </w:p>
        </w:tc>
      </w:tr>
    </w:tbl>
    <w:p w14:paraId="23A2EBD3" w14:textId="77777777" w:rsidR="00187E0D" w:rsidRPr="0070535F" w:rsidRDefault="00187E0D" w:rsidP="0070535F"/>
    <w:sectPr w:rsidR="00187E0D" w:rsidRPr="0070535F" w:rsidSect="00E42B52">
      <w:headerReference w:type="default" r:id="rId7"/>
      <w:footerReference w:type="default" r:id="rId8"/>
      <w:pgSz w:w="11906" w:h="16838"/>
      <w:pgMar w:top="720" w:right="720" w:bottom="720" w:left="720" w:header="141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4B23" w14:textId="77777777" w:rsidR="00D61C4F" w:rsidRDefault="00D61C4F" w:rsidP="0090434C">
      <w:r>
        <w:separator/>
      </w:r>
    </w:p>
  </w:endnote>
  <w:endnote w:type="continuationSeparator" w:id="0">
    <w:p w14:paraId="3ABFE7FD" w14:textId="77777777" w:rsidR="00D61C4F" w:rsidRDefault="00D61C4F" w:rsidP="0090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761A" w14:textId="77777777" w:rsidR="00E42B52" w:rsidRPr="0006064D" w:rsidRDefault="00E42B52" w:rsidP="00E42B52">
    <w:pPr>
      <w:pBdr>
        <w:top w:val="single" w:sz="4" w:space="1" w:color="3BABDD"/>
      </w:pBdr>
      <w:tabs>
        <w:tab w:val="left" w:pos="5970"/>
      </w:tabs>
      <w:jc w:val="right"/>
      <w:rPr>
        <w:rFonts w:asciiTheme="minorHAnsi" w:hAnsiTheme="minorHAnsi" w:cstheme="minorHAnsi"/>
        <w:b/>
        <w:color w:val="7EB5E2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7EB5E2"/>
        <w:spacing w:val="5"/>
        <w:sz w:val="17"/>
        <w:szCs w:val="17"/>
      </w:rPr>
      <w:t>1300 303 715</w:t>
    </w:r>
  </w:p>
  <w:p w14:paraId="4CB2974A" w14:textId="77777777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b/>
        <w:color w:val="7EB5E2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7EB5E2"/>
        <w:spacing w:val="5"/>
        <w:sz w:val="17"/>
        <w:szCs w:val="17"/>
      </w:rPr>
      <w:t>admin@binnacletraining.com.au</w:t>
    </w:r>
  </w:p>
  <w:p w14:paraId="7A62D589" w14:textId="77777777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b/>
        <w:color w:val="2F84CB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2F84CB"/>
        <w:spacing w:val="5"/>
        <w:sz w:val="17"/>
        <w:szCs w:val="17"/>
      </w:rPr>
      <w:t>binnacletraining.com.au</w:t>
    </w:r>
  </w:p>
  <w:p w14:paraId="09EC6D8F" w14:textId="4928AEF6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color w:val="595959" w:themeColor="text1" w:themeTint="A6"/>
        <w:spacing w:val="5"/>
        <w:sz w:val="14"/>
        <w:szCs w:val="14"/>
      </w:rPr>
    </w:pPr>
    <w:r w:rsidRPr="0006064D">
      <w:rPr>
        <w:rFonts w:asciiTheme="minorHAnsi" w:hAnsiTheme="minorHAnsi" w:cstheme="minorHAnsi"/>
        <w:color w:val="595959" w:themeColor="text1" w:themeTint="A6"/>
        <w:spacing w:val="5"/>
        <w:sz w:val="14"/>
        <w:szCs w:val="14"/>
      </w:rPr>
      <w:t>RTO Code: 31319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DCD8" w14:textId="77777777" w:rsidR="00D61C4F" w:rsidRDefault="00D61C4F" w:rsidP="0090434C">
      <w:r>
        <w:separator/>
      </w:r>
    </w:p>
  </w:footnote>
  <w:footnote w:type="continuationSeparator" w:id="0">
    <w:p w14:paraId="45C94F83" w14:textId="77777777" w:rsidR="00D61C4F" w:rsidRDefault="00D61C4F" w:rsidP="00904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FC31" w14:textId="4794C595" w:rsidR="00187E0D" w:rsidRPr="009C547A" w:rsidRDefault="00690B63" w:rsidP="00D83B94">
    <w:pPr>
      <w:pStyle w:val="Header"/>
      <w:shd w:val="clear" w:color="auto" w:fill="FFFFFF" w:themeFill="background1"/>
      <w:tabs>
        <w:tab w:val="clear" w:pos="4513"/>
        <w:tab w:val="clear" w:pos="9026"/>
        <w:tab w:val="left" w:pos="2745"/>
      </w:tabs>
      <w:ind w:left="-907"/>
      <w:jc w:val="both"/>
      <w:rPr>
        <w:sz w:val="20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83CBC84" wp14:editId="6FBEC097">
              <wp:simplePos x="0" y="0"/>
              <wp:positionH relativeFrom="page">
                <wp:posOffset>1600200</wp:posOffset>
              </wp:positionH>
              <wp:positionV relativeFrom="paragraph">
                <wp:posOffset>-785495</wp:posOffset>
              </wp:positionV>
              <wp:extent cx="5753735" cy="82867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735" cy="828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49DE43" w14:textId="2E392017" w:rsidR="00187E0D" w:rsidRPr="00DA6654" w:rsidRDefault="00F70AC3" w:rsidP="00DA6654">
                          <w:pPr>
                            <w:ind w:left="72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PROVIDE FIRST AID</w:t>
                          </w:r>
                          <w:r w:rsidR="00E42B52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 xml:space="preserve"> (HLTAID0</w:t>
                          </w:r>
                          <w:r w:rsidR="00D73D1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11</w:t>
                          </w:r>
                          <w:r w:rsidR="00E42B52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)</w:t>
                          </w:r>
                        </w:p>
                        <w:p w14:paraId="66E074E6" w14:textId="13701867" w:rsidR="00187E0D" w:rsidRPr="009C347A" w:rsidRDefault="00CC0F04" w:rsidP="00DA6654">
                          <w:pPr>
                            <w:ind w:left="720"/>
                            <w:jc w:val="right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40"/>
                              <w:szCs w:val="4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40"/>
                              <w:szCs w:val="44"/>
                            </w:rPr>
                            <w:t>Course Outline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CBC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26pt;margin-top:-61.85pt;width:453.05pt;height:65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" filled="f" stroked="f" strokeweight=".5pt">
              <v:textbox>
                <w:txbxContent>
                  <w:p w14:paraId="0249DE43" w14:textId="2E392017" w:rsidR="00187E0D" w:rsidRPr="00DA6654" w:rsidRDefault="00F70AC3" w:rsidP="00DA6654">
                    <w:pPr>
                      <w:ind w:left="720"/>
                      <w:jc w:val="right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PROVIDE FIRST AID</w:t>
                    </w:r>
                    <w:r w:rsidR="00E42B52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 xml:space="preserve"> (HLTAID0</w:t>
                    </w:r>
                    <w:r w:rsidR="00D73D1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11</w:t>
                    </w:r>
                    <w:r w:rsidR="00E42B52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)</w:t>
                    </w:r>
                  </w:p>
                  <w:p w14:paraId="66E074E6" w14:textId="13701867" w:rsidR="00187E0D" w:rsidRPr="009C347A" w:rsidRDefault="00CC0F04" w:rsidP="00DA6654">
                    <w:pPr>
                      <w:ind w:left="720"/>
                      <w:jc w:val="right"/>
                      <w:rPr>
                        <w:rFonts w:asciiTheme="minorHAnsi" w:hAnsiTheme="minorHAnsi" w:cstheme="minorHAnsi"/>
                        <w:color w:val="FFFFFF" w:themeColor="background1"/>
                        <w:sz w:val="40"/>
                        <w:szCs w:val="44"/>
                      </w:rPr>
                    </w:pPr>
                    <w:r>
                      <w:rPr>
                        <w:rFonts w:asciiTheme="minorHAnsi" w:hAnsiTheme="minorHAnsi" w:cstheme="minorHAnsi"/>
                        <w:color w:val="FFFFFF" w:themeColor="background1"/>
                        <w:sz w:val="40"/>
                        <w:szCs w:val="44"/>
                      </w:rPr>
                      <w:t>Course Outline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547A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D4B7F0F" wp14:editId="68E955C0">
              <wp:simplePos x="0" y="0"/>
              <wp:positionH relativeFrom="column">
                <wp:posOffset>-238125</wp:posOffset>
              </wp:positionH>
              <wp:positionV relativeFrom="paragraph">
                <wp:posOffset>-895985</wp:posOffset>
              </wp:positionV>
              <wp:extent cx="2524125" cy="102044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1020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FAFE5" w14:textId="77777777" w:rsidR="00187E0D" w:rsidRDefault="00187E0D"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 wp14:anchorId="01C90128" wp14:editId="50964A32">
                                <wp:extent cx="2185418" cy="900000"/>
                                <wp:effectExtent l="0" t="0" r="5715" b="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binnacle_sport_fitness_white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85418" cy="90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4B7F0F" id="Text Box 3" o:spid="_x0000_s1027" type="#_x0000_t202" style="position:absolute;left:0;text-align:left;margin-left:-18.75pt;margin-top:-70.55pt;width:198.75pt;height:8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" filled="f" stroked="f" strokeweight=".5pt">
              <v:textbox>
                <w:txbxContent>
                  <w:p w14:paraId="05FFAFE5" w14:textId="77777777" w:rsidR="00187E0D" w:rsidRDefault="00187E0D">
                    <w:r>
                      <w:rPr>
                        <w:noProof/>
                        <w:lang w:val="en-AU" w:eastAsia="en-AU"/>
                      </w:rPr>
                      <w:drawing>
                        <wp:inline distT="0" distB="0" distL="0" distR="0" wp14:anchorId="01C90128" wp14:editId="50964A32">
                          <wp:extent cx="2185418" cy="900000"/>
                          <wp:effectExtent l="0" t="0" r="5715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binnacle_sport_fitness_white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85418" cy="90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187E0D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0C35248" wp14:editId="494634B2">
              <wp:simplePos x="0" y="0"/>
              <wp:positionH relativeFrom="column">
                <wp:posOffset>-457200</wp:posOffset>
              </wp:positionH>
              <wp:positionV relativeFrom="paragraph">
                <wp:posOffset>-1038860</wp:posOffset>
              </wp:positionV>
              <wp:extent cx="10715625" cy="1116000"/>
              <wp:effectExtent l="0" t="0" r="9525" b="825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5625" cy="1116000"/>
                      </a:xfrm>
                      <a:prstGeom prst="rect">
                        <a:avLst/>
                      </a:prstGeom>
                      <a:solidFill>
                        <a:srgbClr val="3BABD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599F0D" w14:textId="77777777" w:rsidR="00187E0D" w:rsidRDefault="00187E0D" w:rsidP="00D83B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C35248" id="Text Box 2" o:spid="_x0000_s1028" type="#_x0000_t202" style="position:absolute;left:0;text-align:left;margin-left:-36pt;margin-top:-81.8pt;width:843.75pt;height:8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" fillcolor="#3babdd" stroked="f" strokeweight=".5pt">
              <v:textbox>
                <w:txbxContent>
                  <w:p w14:paraId="0A599F0D" w14:textId="77777777" w:rsidR="00187E0D" w:rsidRDefault="00187E0D" w:rsidP="00D83B94"/>
                </w:txbxContent>
              </v:textbox>
            </v:shape>
          </w:pict>
        </mc:Fallback>
      </mc:AlternateContent>
    </w:r>
    <w:r w:rsidR="00187E0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0375"/>
    <w:multiLevelType w:val="hybridMultilevel"/>
    <w:tmpl w:val="8BCCAD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75A32"/>
    <w:multiLevelType w:val="hybridMultilevel"/>
    <w:tmpl w:val="F364EA76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12077"/>
    <w:multiLevelType w:val="hybridMultilevel"/>
    <w:tmpl w:val="76CAAE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05E81"/>
    <w:multiLevelType w:val="hybridMultilevel"/>
    <w:tmpl w:val="D1A8AE94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15588"/>
    <w:multiLevelType w:val="hybridMultilevel"/>
    <w:tmpl w:val="058653C4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14DF6"/>
    <w:multiLevelType w:val="hybridMultilevel"/>
    <w:tmpl w:val="DC16E6C2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760625"/>
    <w:multiLevelType w:val="hybridMultilevel"/>
    <w:tmpl w:val="C7AC8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F1C8D"/>
    <w:multiLevelType w:val="hybridMultilevel"/>
    <w:tmpl w:val="19703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07178"/>
    <w:multiLevelType w:val="multilevel"/>
    <w:tmpl w:val="92E8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6E3553"/>
    <w:multiLevelType w:val="multilevel"/>
    <w:tmpl w:val="F758B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AF61B7"/>
    <w:multiLevelType w:val="hybridMultilevel"/>
    <w:tmpl w:val="3A9860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A365FD"/>
    <w:multiLevelType w:val="multilevel"/>
    <w:tmpl w:val="C984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EA312B"/>
    <w:multiLevelType w:val="hybridMultilevel"/>
    <w:tmpl w:val="EA5203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143B8A"/>
    <w:multiLevelType w:val="hybridMultilevel"/>
    <w:tmpl w:val="1550F9F2"/>
    <w:lvl w:ilvl="0" w:tplc="47D64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2"/>
  </w:num>
  <w:num w:numId="9">
    <w:abstractNumId w:val="13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34C"/>
    <w:rsid w:val="000222FF"/>
    <w:rsid w:val="000252BD"/>
    <w:rsid w:val="0006064D"/>
    <w:rsid w:val="000816DA"/>
    <w:rsid w:val="000D1DAA"/>
    <w:rsid w:val="001118CE"/>
    <w:rsid w:val="00187E0D"/>
    <w:rsid w:val="001A4952"/>
    <w:rsid w:val="001A4B02"/>
    <w:rsid w:val="001F4DE6"/>
    <w:rsid w:val="001F643E"/>
    <w:rsid w:val="002A2E4F"/>
    <w:rsid w:val="002A3BFC"/>
    <w:rsid w:val="002B41E5"/>
    <w:rsid w:val="00300938"/>
    <w:rsid w:val="003025D5"/>
    <w:rsid w:val="00307DED"/>
    <w:rsid w:val="003220C8"/>
    <w:rsid w:val="0036403D"/>
    <w:rsid w:val="00373FAE"/>
    <w:rsid w:val="003C24A1"/>
    <w:rsid w:val="003D660C"/>
    <w:rsid w:val="003E5EC0"/>
    <w:rsid w:val="003F463C"/>
    <w:rsid w:val="004513F6"/>
    <w:rsid w:val="0045769E"/>
    <w:rsid w:val="00475970"/>
    <w:rsid w:val="00483B17"/>
    <w:rsid w:val="00490FC5"/>
    <w:rsid w:val="004C5628"/>
    <w:rsid w:val="004D401B"/>
    <w:rsid w:val="005513EF"/>
    <w:rsid w:val="00553072"/>
    <w:rsid w:val="00586641"/>
    <w:rsid w:val="00586FB4"/>
    <w:rsid w:val="005879E7"/>
    <w:rsid w:val="005A1D33"/>
    <w:rsid w:val="005E4A54"/>
    <w:rsid w:val="00622931"/>
    <w:rsid w:val="00652F97"/>
    <w:rsid w:val="00670194"/>
    <w:rsid w:val="00690B63"/>
    <w:rsid w:val="006D05E1"/>
    <w:rsid w:val="006F02AF"/>
    <w:rsid w:val="006F64FC"/>
    <w:rsid w:val="00703430"/>
    <w:rsid w:val="0070535F"/>
    <w:rsid w:val="00726889"/>
    <w:rsid w:val="0073292A"/>
    <w:rsid w:val="00736875"/>
    <w:rsid w:val="007712F3"/>
    <w:rsid w:val="0077394B"/>
    <w:rsid w:val="007875AE"/>
    <w:rsid w:val="007B0764"/>
    <w:rsid w:val="007C49BB"/>
    <w:rsid w:val="00801F2A"/>
    <w:rsid w:val="008042BF"/>
    <w:rsid w:val="00822089"/>
    <w:rsid w:val="00890B03"/>
    <w:rsid w:val="00895CD1"/>
    <w:rsid w:val="008B6FE0"/>
    <w:rsid w:val="008C6215"/>
    <w:rsid w:val="008C6D31"/>
    <w:rsid w:val="0090434C"/>
    <w:rsid w:val="00913431"/>
    <w:rsid w:val="00935BD7"/>
    <w:rsid w:val="00945248"/>
    <w:rsid w:val="0096792C"/>
    <w:rsid w:val="0097509B"/>
    <w:rsid w:val="00987DD6"/>
    <w:rsid w:val="009A01AC"/>
    <w:rsid w:val="009C347A"/>
    <w:rsid w:val="009C547A"/>
    <w:rsid w:val="009D095F"/>
    <w:rsid w:val="009F3D09"/>
    <w:rsid w:val="00A13437"/>
    <w:rsid w:val="00A60FCF"/>
    <w:rsid w:val="00A750A0"/>
    <w:rsid w:val="00B177C2"/>
    <w:rsid w:val="00B21797"/>
    <w:rsid w:val="00B36A16"/>
    <w:rsid w:val="00B47135"/>
    <w:rsid w:val="00B60D65"/>
    <w:rsid w:val="00B67B03"/>
    <w:rsid w:val="00B93E6D"/>
    <w:rsid w:val="00BB7337"/>
    <w:rsid w:val="00BC2D3B"/>
    <w:rsid w:val="00BD455D"/>
    <w:rsid w:val="00BF5972"/>
    <w:rsid w:val="00C10077"/>
    <w:rsid w:val="00C53896"/>
    <w:rsid w:val="00CC0F04"/>
    <w:rsid w:val="00CC3B90"/>
    <w:rsid w:val="00CD631E"/>
    <w:rsid w:val="00CE012A"/>
    <w:rsid w:val="00D61C4F"/>
    <w:rsid w:val="00D73D1E"/>
    <w:rsid w:val="00D73DD6"/>
    <w:rsid w:val="00D765F9"/>
    <w:rsid w:val="00D83B94"/>
    <w:rsid w:val="00DA6654"/>
    <w:rsid w:val="00DC011A"/>
    <w:rsid w:val="00E03C3A"/>
    <w:rsid w:val="00E13DA3"/>
    <w:rsid w:val="00E42B52"/>
    <w:rsid w:val="00EA1D1E"/>
    <w:rsid w:val="00EB31F9"/>
    <w:rsid w:val="00EC6ABA"/>
    <w:rsid w:val="00F26860"/>
    <w:rsid w:val="00F4168A"/>
    <w:rsid w:val="00F7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AE9AF"/>
  <w15:chartTrackingRefBased/>
  <w15:docId w15:val="{4C324EB6-8160-4D2E-AA04-7248D90D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019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194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0434C"/>
  </w:style>
  <w:style w:type="paragraph" w:styleId="Footer">
    <w:name w:val="footer"/>
    <w:basedOn w:val="Normal"/>
    <w:link w:val="Foot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0434C"/>
  </w:style>
  <w:style w:type="character" w:styleId="Hyperlink">
    <w:name w:val="Hyperlink"/>
    <w:basedOn w:val="DefaultParagraphFont"/>
    <w:uiPriority w:val="99"/>
    <w:unhideWhenUsed/>
    <w:rsid w:val="001A495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4952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9C347A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347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B2179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6403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A1D1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701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701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AU"/>
    </w:rPr>
  </w:style>
  <w:style w:type="paragraph" w:customStyle="1" w:styleId="Default">
    <w:name w:val="Default"/>
    <w:rsid w:val="006701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7019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AU" w:eastAsia="en-AU"/>
    </w:rPr>
  </w:style>
  <w:style w:type="character" w:styleId="SubtleEmphasis">
    <w:name w:val="Subtle Emphasis"/>
    <w:basedOn w:val="DefaultParagraphFont"/>
    <w:uiPriority w:val="19"/>
    <w:qFormat/>
    <w:rsid w:val="00670194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194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AU"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670194"/>
    <w:rPr>
      <w:rFonts w:eastAsiaTheme="minorEastAsia"/>
      <w:color w:val="5A5A5A" w:themeColor="text1" w:themeTint="A5"/>
      <w:spacing w:val="15"/>
      <w:lang w:eastAsia="en-AU"/>
    </w:rPr>
  </w:style>
  <w:style w:type="paragraph" w:styleId="NormalWeb">
    <w:name w:val="Normal (Web)"/>
    <w:basedOn w:val="Normal"/>
    <w:uiPriority w:val="99"/>
    <w:unhideWhenUsed/>
    <w:rsid w:val="00DC011A"/>
    <w:pPr>
      <w:spacing w:before="100" w:beforeAutospacing="1" w:after="100" w:afterAutospacing="1"/>
    </w:pPr>
    <w:rPr>
      <w:lang w:val="en-AU" w:eastAsia="zh-CN"/>
    </w:rPr>
  </w:style>
  <w:style w:type="table" w:styleId="GridTable4-Accent2">
    <w:name w:val="Grid Table 4 Accent 2"/>
    <w:basedOn w:val="TableNormal"/>
    <w:uiPriority w:val="49"/>
    <w:rsid w:val="00DC011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5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5F9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2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2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2F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2F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</dc:creator>
  <cp:keywords/>
  <dc:description/>
  <cp:lastModifiedBy>Aaron Bulow</cp:lastModifiedBy>
  <cp:revision>5</cp:revision>
  <dcterms:created xsi:type="dcterms:W3CDTF">2021-02-08T12:11:00Z</dcterms:created>
  <dcterms:modified xsi:type="dcterms:W3CDTF">2021-09-22T04:11:00Z</dcterms:modified>
</cp:coreProperties>
</file>