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D927" w14:textId="00A08789" w:rsidR="002B41E5" w:rsidRPr="0083538C" w:rsidRDefault="002B41E5" w:rsidP="0083538C">
      <w:pPr>
        <w:spacing w:after="0"/>
        <w:rPr>
          <w:sz w:val="18"/>
          <w:szCs w:val="18"/>
        </w:rPr>
      </w:pPr>
    </w:p>
    <w:tbl>
      <w:tblPr>
        <w:tblStyle w:val="GridTable6Colorful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7060"/>
      </w:tblGrid>
      <w:tr w:rsidR="00D3259D" w:rsidRPr="00605975" w14:paraId="359396F9" w14:textId="77777777" w:rsidTr="00694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tcBorders>
              <w:bottom w:val="none" w:sz="0" w:space="0" w:color="auto"/>
            </w:tcBorders>
            <w:shd w:val="clear" w:color="auto" w:fill="404040" w:themeFill="text1" w:themeFillTint="BF"/>
            <w:vAlign w:val="center"/>
          </w:tcPr>
          <w:p w14:paraId="56BE2486" w14:textId="081E5C2F" w:rsidR="00D3259D" w:rsidRPr="00694AF6" w:rsidRDefault="00694AF6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en-AU"/>
              </w:rPr>
            </w:pPr>
            <w:r w:rsidRPr="00694AF6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en-AU"/>
              </w:rPr>
              <w:t>N</w:t>
            </w:r>
            <w:r w:rsidR="00D3259D" w:rsidRPr="00694AF6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en-AU"/>
              </w:rPr>
              <w:t>ame of Tourism Business</w:t>
            </w:r>
          </w:p>
        </w:tc>
        <w:sdt>
          <w:sdtPr>
            <w:rPr>
              <w:rFonts w:cstheme="minorHAnsi"/>
              <w:sz w:val="24"/>
              <w:szCs w:val="28"/>
            </w:rPr>
            <w:id w:val="-1126702496"/>
            <w:placeholder>
              <w:docPart w:val="FD4B77C378704D559359192173BBB5DE"/>
            </w:placeholder>
            <w:showingPlcHdr/>
          </w:sdtPr>
          <w:sdtEndPr/>
          <w:sdtContent>
            <w:tc>
              <w:tcPr>
                <w:tcW w:w="3376" w:type="pct"/>
                <w:tcBorders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14:paraId="578C1F24" w14:textId="77777777" w:rsidR="00D3259D" w:rsidRPr="00694AF6" w:rsidRDefault="00D3259D" w:rsidP="009B6757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8"/>
                    <w:lang w:eastAsia="en-AU"/>
                  </w:rPr>
                </w:pPr>
                <w:r w:rsidRPr="00694AF6">
                  <w:rPr>
                    <w:rStyle w:val="PlaceholderText"/>
                    <w:rFonts w:cstheme="minorHAnsi"/>
                    <w:color w:val="auto"/>
                    <w:sz w:val="24"/>
                    <w:szCs w:val="28"/>
                  </w:rPr>
                  <w:t>Click here to enter text</w:t>
                </w:r>
              </w:p>
            </w:tc>
          </w:sdtContent>
        </w:sdt>
      </w:tr>
      <w:tr w:rsidR="00D3259D" w:rsidRPr="00605975" w14:paraId="24403401" w14:textId="77777777" w:rsidTr="0069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shd w:val="clear" w:color="auto" w:fill="F2F2F2" w:themeFill="background1" w:themeFillShade="F2"/>
            <w:vAlign w:val="center"/>
          </w:tcPr>
          <w:p w14:paraId="7A13A1B3" w14:textId="36A64D8A" w:rsidR="00D3259D" w:rsidRPr="00B7451F" w:rsidRDefault="0069071E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 xml:space="preserve">Tourism </w:t>
            </w:r>
            <w:r w:rsidR="00D3259D" w:rsidRPr="00B7451F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 xml:space="preserve">Business </w:t>
            </w:r>
            <w:r w:rsidR="00182093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T</w:t>
            </w:r>
            <w:r w:rsidR="00D3259D" w:rsidRPr="00B7451F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ype</w:t>
            </w:r>
          </w:p>
        </w:tc>
        <w:tc>
          <w:tcPr>
            <w:tcW w:w="3376" w:type="pct"/>
            <w:shd w:val="clear" w:color="auto" w:fill="FFFFFF" w:themeFill="background1"/>
            <w:vAlign w:val="center"/>
          </w:tcPr>
          <w:p w14:paraId="5E2F48A9" w14:textId="77777777" w:rsidR="00D3259D" w:rsidRDefault="00762C10" w:rsidP="00182093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-8750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Tourism operator</w:t>
            </w:r>
          </w:p>
          <w:p w14:paraId="57036651" w14:textId="584054A3" w:rsidR="00D3259D" w:rsidRDefault="00762C10" w:rsidP="009B6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12147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BF">
                  <w:rPr>
                    <w:rFonts w:ascii="MS Gothic" w:eastAsia="MS Gothic" w:hAnsi="MS Gothic" w:cstheme="minorHAnsi" w:hint="eastAsia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Attraction</w:t>
            </w:r>
          </w:p>
          <w:p w14:paraId="387912FC" w14:textId="77777777" w:rsidR="00D3259D" w:rsidRDefault="00762C10" w:rsidP="009B6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210976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Travel agency</w:t>
            </w:r>
          </w:p>
          <w:p w14:paraId="17DA140F" w14:textId="77777777" w:rsidR="00D3259D" w:rsidRPr="00BB2791" w:rsidRDefault="00762C10" w:rsidP="0018209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4440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Other (specify; must be Tourism-specific) </w:t>
            </w:r>
            <w:sdt>
              <w:sdtPr>
                <w:rPr>
                  <w:rFonts w:cstheme="minorHAnsi"/>
                  <w:szCs w:val="18"/>
                </w:rPr>
                <w:id w:val="398710456"/>
                <w:placeholder>
                  <w:docPart w:val="580811A9893D47D2BD84D631930A18CF"/>
                </w:placeholder>
                <w:showingPlcHdr/>
              </w:sdtPr>
              <w:sdtEndPr/>
              <w:sdtContent>
                <w:r w:rsidR="00D3259D" w:rsidRPr="00182093">
                  <w:rPr>
                    <w:rStyle w:val="PlaceholderText"/>
                    <w:rFonts w:cstheme="minorHAnsi"/>
                    <w:i/>
                    <w:iCs/>
                    <w:color w:val="auto"/>
                    <w:szCs w:val="18"/>
                  </w:rPr>
                  <w:t>Click here to enter text</w:t>
                </w:r>
              </w:sdtContent>
            </w:sdt>
          </w:p>
        </w:tc>
      </w:tr>
    </w:tbl>
    <w:p w14:paraId="0065A6D7" w14:textId="36E3D649" w:rsidR="00D3259D" w:rsidRDefault="00D3259D" w:rsidP="00694AF6">
      <w:pPr>
        <w:spacing w:after="0" w:line="240" w:lineRule="auto"/>
      </w:pPr>
    </w:p>
    <w:tbl>
      <w:tblPr>
        <w:tblStyle w:val="GridTable6Colorful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278"/>
        <w:gridCol w:w="2110"/>
        <w:gridCol w:w="1428"/>
        <w:gridCol w:w="2244"/>
      </w:tblGrid>
      <w:tr w:rsidR="00D3259D" w:rsidRPr="00605975" w14:paraId="7B785DC5" w14:textId="77777777" w:rsidTr="00694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53225F7" w14:textId="77777777" w:rsidR="00D3259D" w:rsidRPr="00605975" w:rsidRDefault="00D3259D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</w:pPr>
            <w:r w:rsidRPr="00605975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Teacher Name</w:t>
            </w:r>
          </w:p>
        </w:tc>
        <w:sdt>
          <w:sdtPr>
            <w:rPr>
              <w:rFonts w:cstheme="minorHAnsi"/>
              <w:szCs w:val="18"/>
            </w:rPr>
            <w:id w:val="63390071"/>
            <w:placeholder>
              <w:docPart w:val="F1CC257F47FB47B99F0FB175EE646FC1"/>
            </w:placeholder>
            <w:showingPlcHdr/>
          </w:sdtPr>
          <w:sdtEndPr/>
          <w:sdtContent>
            <w:tc>
              <w:tcPr>
                <w:tcW w:w="3376" w:type="pct"/>
                <w:gridSpan w:val="4"/>
                <w:tcBorders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14:paraId="4FE76772" w14:textId="77777777" w:rsidR="00D3259D" w:rsidRPr="003D4A98" w:rsidRDefault="00D3259D" w:rsidP="009B6757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b w:val="0"/>
                    <w:color w:val="auto"/>
                    <w:szCs w:val="24"/>
                    <w:lang w:eastAsia="en-AU"/>
                  </w:rPr>
                </w:pPr>
                <w:r w:rsidRPr="003D4A98">
                  <w:rPr>
                    <w:rStyle w:val="PlaceholderText"/>
                    <w:rFonts w:cstheme="minorHAnsi"/>
                    <w:color w:val="auto"/>
                    <w:szCs w:val="18"/>
                  </w:rPr>
                  <w:t>Click here to enter text</w:t>
                </w:r>
              </w:p>
            </w:tc>
          </w:sdtContent>
        </w:sdt>
      </w:tr>
      <w:tr w:rsidR="00D3259D" w:rsidRPr="00605975" w14:paraId="531DC739" w14:textId="77777777" w:rsidTr="0069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shd w:val="clear" w:color="auto" w:fill="F2F2F2" w:themeFill="background1" w:themeFillShade="F2"/>
            <w:vAlign w:val="center"/>
          </w:tcPr>
          <w:p w14:paraId="53B25B35" w14:textId="1C2552CE" w:rsidR="00D3259D" w:rsidRPr="00605975" w:rsidRDefault="00D3259D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Date</w:t>
            </w:r>
            <w:r w:rsidR="00772854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(s)</w:t>
            </w: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 xml:space="preserve"> industry placement</w:t>
            </w:r>
          </w:p>
        </w:tc>
        <w:tc>
          <w:tcPr>
            <w:tcW w:w="611" w:type="pct"/>
            <w:shd w:val="clear" w:color="auto" w:fill="F7F7F7"/>
            <w:vAlign w:val="center"/>
          </w:tcPr>
          <w:p w14:paraId="7C61D7D7" w14:textId="77777777" w:rsidR="00D3259D" w:rsidRPr="003D4A98" w:rsidRDefault="00D3259D" w:rsidP="009B67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4"/>
                <w:lang w:eastAsia="en-AU"/>
              </w:rPr>
            </w:pPr>
            <w:r w:rsidRPr="003D4A98">
              <w:rPr>
                <w:rFonts w:eastAsia="Times New Roman" w:cstheme="minorHAnsi"/>
                <w:b/>
                <w:color w:val="auto"/>
                <w:szCs w:val="24"/>
                <w:lang w:eastAsia="en-AU"/>
              </w:rPr>
              <w:t>Start</w:t>
            </w:r>
            <w:r>
              <w:rPr>
                <w:rFonts w:eastAsia="Times New Roman" w:cstheme="minorHAnsi"/>
                <w:b/>
                <w:color w:val="auto"/>
                <w:szCs w:val="24"/>
                <w:lang w:eastAsia="en-AU"/>
              </w:rPr>
              <w:t xml:space="preserve"> Date</w:t>
            </w:r>
          </w:p>
        </w:tc>
        <w:sdt>
          <w:sdtPr>
            <w:rPr>
              <w:rFonts w:cstheme="minorHAnsi"/>
              <w:b/>
              <w:szCs w:val="18"/>
            </w:rPr>
            <w:id w:val="441814191"/>
            <w:placeholder>
              <w:docPart w:val="4A06FE4BA4A64B8FA336AE7C9324881D"/>
            </w:placeholder>
          </w:sdtPr>
          <w:sdtEndPr/>
          <w:sdtContent>
            <w:tc>
              <w:tcPr>
                <w:tcW w:w="1009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cstheme="minorHAnsi"/>
                    <w:b/>
                    <w:szCs w:val="18"/>
                  </w:rPr>
                  <w:id w:val="-1746097554"/>
                  <w:placeholder>
                    <w:docPart w:val="54BF3784170C484B8EB2E21B43237B6B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50A26045" w14:textId="14DB61E0" w:rsidR="00D3259D" w:rsidRPr="00605975" w:rsidRDefault="00694AF6" w:rsidP="009B6757">
                    <w:pPr>
                      <w:spacing w:line="276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eastAsia="Times New Roman" w:cstheme="minorHAnsi"/>
                        <w:szCs w:val="24"/>
                        <w:lang w:eastAsia="en-AU"/>
                      </w:rPr>
                    </w:pPr>
                    <w:r w:rsidRPr="00694AF6">
                      <w:rPr>
                        <w:rStyle w:val="PlaceholderText"/>
                        <w:color w:val="auto"/>
                      </w:rPr>
                      <w:t>Enter a date</w:t>
                    </w:r>
                  </w:p>
                </w:sdtContent>
              </w:sdt>
            </w:tc>
          </w:sdtContent>
        </w:sdt>
        <w:tc>
          <w:tcPr>
            <w:tcW w:w="683" w:type="pct"/>
            <w:vAlign w:val="center"/>
          </w:tcPr>
          <w:p w14:paraId="00541900" w14:textId="77777777" w:rsidR="00D3259D" w:rsidRPr="003D4A98" w:rsidRDefault="00D3259D" w:rsidP="009B67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4"/>
                <w:lang w:eastAsia="en-AU"/>
              </w:rPr>
            </w:pPr>
            <w:r w:rsidRPr="003D4A98">
              <w:rPr>
                <w:rFonts w:eastAsia="Times New Roman" w:cstheme="minorHAnsi"/>
                <w:b/>
                <w:color w:val="auto"/>
                <w:szCs w:val="24"/>
                <w:lang w:eastAsia="en-AU"/>
              </w:rPr>
              <w:t>End</w:t>
            </w:r>
            <w:r>
              <w:rPr>
                <w:rFonts w:eastAsia="Times New Roman" w:cstheme="minorHAnsi"/>
                <w:b/>
                <w:color w:val="auto"/>
                <w:szCs w:val="24"/>
                <w:lang w:eastAsia="en-AU"/>
              </w:rPr>
              <w:t xml:space="preserve"> Date</w:t>
            </w:r>
          </w:p>
        </w:tc>
        <w:tc>
          <w:tcPr>
            <w:tcW w:w="1073" w:type="pct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szCs w:val="18"/>
              </w:rPr>
              <w:id w:val="865788078"/>
              <w:placeholder>
                <w:docPart w:val="833E740B40374D968307CEED7A13794A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54FD7FD" w14:textId="131BB0E3" w:rsidR="00D3259D" w:rsidRPr="00694AF6" w:rsidRDefault="00694AF6" w:rsidP="009B675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color w:val="auto"/>
                    <w:szCs w:val="18"/>
                  </w:rPr>
                </w:pPr>
                <w:r w:rsidRPr="00694AF6">
                  <w:rPr>
                    <w:rStyle w:val="PlaceholderText"/>
                    <w:color w:val="auto"/>
                  </w:rPr>
                  <w:t>Enter a date</w:t>
                </w:r>
              </w:p>
            </w:sdtContent>
          </w:sdt>
        </w:tc>
      </w:tr>
      <w:tr w:rsidR="00D3259D" w:rsidRPr="00605975" w14:paraId="0D3DA0B1" w14:textId="77777777" w:rsidTr="00694AF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shd w:val="clear" w:color="auto" w:fill="F2F2F2" w:themeFill="background1" w:themeFillShade="F2"/>
            <w:vAlign w:val="center"/>
          </w:tcPr>
          <w:p w14:paraId="3870B46B" w14:textId="77777777" w:rsidR="00D3259D" w:rsidRPr="003D2884" w:rsidRDefault="00D3259D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 xml:space="preserve">Total </w:t>
            </w:r>
            <w:r w:rsidRPr="003D2884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Hours of industry placement</w:t>
            </w:r>
          </w:p>
        </w:tc>
        <w:sdt>
          <w:sdtPr>
            <w:rPr>
              <w:rFonts w:cstheme="minorHAnsi"/>
              <w:szCs w:val="18"/>
            </w:rPr>
            <w:id w:val="1970478499"/>
            <w:placeholder>
              <w:docPart w:val="6037506964C64A4099E10ECD3E9DC50E"/>
            </w:placeholder>
            <w:showingPlcHdr/>
          </w:sdtPr>
          <w:sdtEndPr/>
          <w:sdtContent>
            <w:tc>
              <w:tcPr>
                <w:tcW w:w="3376" w:type="pct"/>
                <w:gridSpan w:val="4"/>
                <w:shd w:val="clear" w:color="auto" w:fill="auto"/>
                <w:vAlign w:val="center"/>
              </w:tcPr>
              <w:p w14:paraId="56C63720" w14:textId="77777777" w:rsidR="00D3259D" w:rsidRDefault="00D3259D" w:rsidP="009B675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Cs w:val="18"/>
                  </w:rPr>
                </w:pPr>
                <w:r w:rsidRPr="003D4A98">
                  <w:rPr>
                    <w:rStyle w:val="PlaceholderText"/>
                    <w:rFonts w:cstheme="minorHAnsi"/>
                    <w:color w:val="auto"/>
                    <w:szCs w:val="18"/>
                  </w:rPr>
                  <w:t>Click here to enter text</w:t>
                </w:r>
              </w:p>
            </w:tc>
          </w:sdtContent>
        </w:sdt>
      </w:tr>
      <w:tr w:rsidR="00D3259D" w:rsidRPr="00605975" w14:paraId="3CA6DFA9" w14:textId="77777777" w:rsidTr="0069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shd w:val="clear" w:color="auto" w:fill="F2F2F2" w:themeFill="background1" w:themeFillShade="F2"/>
            <w:vAlign w:val="center"/>
          </w:tcPr>
          <w:p w14:paraId="104A6684" w14:textId="77777777" w:rsidR="00D3259D" w:rsidRPr="00725749" w:rsidRDefault="00D3259D" w:rsidP="009B6757">
            <w:pPr>
              <w:spacing w:before="60" w:line="276" w:lineRule="auto"/>
              <w:jc w:val="right"/>
              <w:rPr>
                <w:rFonts w:ascii="Calibri" w:eastAsia="Times New Roman" w:hAnsi="Calibri" w:cs="Calibri"/>
                <w:i/>
                <w:color w:val="auto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Skills covered during industry placement</w:t>
            </w:r>
          </w:p>
        </w:tc>
        <w:tc>
          <w:tcPr>
            <w:tcW w:w="3376" w:type="pct"/>
            <w:gridSpan w:val="4"/>
            <w:shd w:val="clear" w:color="auto" w:fill="FFFFFF" w:themeFill="background1"/>
            <w:vAlign w:val="center"/>
          </w:tcPr>
          <w:p w14:paraId="114BA2FC" w14:textId="77777777" w:rsidR="00D3259D" w:rsidRPr="00315067" w:rsidRDefault="00D3259D" w:rsidP="009B6757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Cs w:val="24"/>
                <w:lang w:eastAsia="en-AU"/>
              </w:rPr>
            </w:pPr>
            <w:r w:rsidRPr="00315067">
              <w:rPr>
                <w:rFonts w:eastAsia="Times New Roman" w:cstheme="minorHAnsi"/>
                <w:i/>
                <w:color w:val="auto"/>
                <w:szCs w:val="24"/>
                <w:lang w:eastAsia="en-AU"/>
              </w:rPr>
              <w:t xml:space="preserve">Select (tick) all applicable </w:t>
            </w:r>
            <w:r>
              <w:rPr>
                <w:rFonts w:eastAsia="Times New Roman" w:cstheme="minorHAnsi"/>
                <w:i/>
                <w:color w:val="auto"/>
                <w:szCs w:val="24"/>
                <w:lang w:eastAsia="en-AU"/>
              </w:rPr>
              <w:t>categories</w:t>
            </w:r>
            <w:r w:rsidRPr="00315067">
              <w:rPr>
                <w:rFonts w:eastAsia="Times New Roman" w:cstheme="minorHAnsi"/>
                <w:i/>
                <w:color w:val="auto"/>
                <w:szCs w:val="24"/>
                <w:lang w:eastAsia="en-AU"/>
              </w:rPr>
              <w:t>:</w:t>
            </w:r>
          </w:p>
          <w:p w14:paraId="1DB84689" w14:textId="7E233808" w:rsidR="00D3259D" w:rsidRPr="00315067" w:rsidRDefault="00762C10" w:rsidP="005B4713">
            <w:pPr>
              <w:spacing w:before="40" w:after="40" w:line="276" w:lineRule="auto"/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-18265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13" w:rsidRPr="005B4713">
                  <w:rPr>
                    <w:rFonts w:ascii="MS Gothic" w:eastAsia="MS Gothic" w:hAnsi="MS Gothic" w:cstheme="minorHAnsi" w:hint="eastAsia"/>
                    <w:color w:val="auto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Source and use information on the tourism/travel industry</w:t>
            </w:r>
          </w:p>
          <w:p w14:paraId="4176B6F5" w14:textId="00C47EB7" w:rsidR="00D3259D" w:rsidRPr="00315067" w:rsidRDefault="00762C10" w:rsidP="005B4713">
            <w:pPr>
              <w:spacing w:before="40" w:after="40" w:line="276" w:lineRule="auto"/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18039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5DE">
                  <w:rPr>
                    <w:rFonts w:ascii="MS Gothic" w:eastAsia="MS Gothic" w:hAnsi="MS Gothic" w:cstheme="minorHAnsi" w:hint="eastAsia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Interact with customers</w:t>
            </w:r>
          </w:p>
          <w:p w14:paraId="0255AFE5" w14:textId="77777777" w:rsidR="00D3259D" w:rsidRDefault="00762C10" w:rsidP="005B4713">
            <w:pPr>
              <w:spacing w:before="40" w:after="40" w:line="276" w:lineRule="auto"/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11203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color w:val="auto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Show social and cultural sensitivity</w:t>
            </w:r>
          </w:p>
          <w:p w14:paraId="2C49A455" w14:textId="77777777" w:rsidR="00D3259D" w:rsidRDefault="00762C10" w:rsidP="005B4713">
            <w:pPr>
              <w:spacing w:before="40" w:after="40" w:line="276" w:lineRule="auto"/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-122128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color w:val="auto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Participate in safe and environmentally sustainable work practices</w:t>
            </w:r>
          </w:p>
          <w:p w14:paraId="203216F1" w14:textId="77777777" w:rsidR="00D3259D" w:rsidRPr="00D43206" w:rsidRDefault="00762C10" w:rsidP="005B4713">
            <w:pPr>
              <w:spacing w:before="40" w:after="120" w:line="276" w:lineRule="auto"/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11355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color w:val="auto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Uses business technology</w:t>
            </w:r>
          </w:p>
        </w:tc>
      </w:tr>
      <w:tr w:rsidR="00D3259D" w:rsidRPr="00605975" w14:paraId="079A46EA" w14:textId="77777777" w:rsidTr="0069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shd w:val="clear" w:color="auto" w:fill="F2F2F2" w:themeFill="background1" w:themeFillShade="F2"/>
            <w:vAlign w:val="center"/>
          </w:tcPr>
          <w:p w14:paraId="68DF3481" w14:textId="77777777" w:rsidR="00D3259D" w:rsidRPr="00D43206" w:rsidRDefault="00D3259D" w:rsidP="009B6757">
            <w:pPr>
              <w:spacing w:before="60" w:line="276" w:lineRule="auto"/>
              <w:jc w:val="right"/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</w:pPr>
            <w:r w:rsidRPr="00D43206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 xml:space="preserve">Role </w:t>
            </w: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during</w:t>
            </w:r>
            <w:r w:rsidRPr="00D43206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 xml:space="preserve"> industry </w:t>
            </w: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placement</w:t>
            </w:r>
          </w:p>
        </w:tc>
        <w:tc>
          <w:tcPr>
            <w:tcW w:w="3376" w:type="pct"/>
            <w:gridSpan w:val="4"/>
            <w:shd w:val="clear" w:color="auto" w:fill="FFFFFF" w:themeFill="background1"/>
            <w:vAlign w:val="center"/>
          </w:tcPr>
          <w:p w14:paraId="55EE1819" w14:textId="77777777" w:rsidR="00D3259D" w:rsidRPr="00315067" w:rsidRDefault="00D3259D" w:rsidP="009B6757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Cs w:val="24"/>
                <w:lang w:eastAsia="en-AU"/>
              </w:rPr>
            </w:pPr>
            <w:r>
              <w:rPr>
                <w:rFonts w:eastAsia="Times New Roman" w:cstheme="minorHAnsi"/>
                <w:i/>
                <w:color w:val="auto"/>
                <w:szCs w:val="24"/>
                <w:lang w:eastAsia="en-AU"/>
              </w:rPr>
              <w:t>Select (tick) the most relevant category</w:t>
            </w:r>
            <w:r w:rsidRPr="00315067">
              <w:rPr>
                <w:rFonts w:eastAsia="Times New Roman" w:cstheme="minorHAnsi"/>
                <w:i/>
                <w:color w:val="auto"/>
                <w:szCs w:val="24"/>
                <w:lang w:eastAsia="en-AU"/>
              </w:rPr>
              <w:t>:</w:t>
            </w:r>
          </w:p>
          <w:p w14:paraId="2A1F4BC1" w14:textId="77777777" w:rsidR="00D3259D" w:rsidRPr="00315067" w:rsidRDefault="00762C10" w:rsidP="005B4713">
            <w:pPr>
              <w:spacing w:before="40" w:after="40" w:line="276" w:lineRule="auto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-174425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color w:val="auto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Observer</w:t>
            </w:r>
          </w:p>
          <w:p w14:paraId="0DA9E855" w14:textId="77777777" w:rsidR="00D3259D" w:rsidRPr="00315067" w:rsidRDefault="00762C10" w:rsidP="005B4713">
            <w:pPr>
              <w:spacing w:before="40" w:after="40" w:line="276" w:lineRule="auto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5209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color w:val="auto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Participant</w:t>
            </w:r>
          </w:p>
          <w:p w14:paraId="4A42C7B7" w14:textId="77777777" w:rsidR="00D3259D" w:rsidRDefault="00762C10" w:rsidP="005B4713">
            <w:pPr>
              <w:spacing w:before="40" w:after="40" w:line="276" w:lineRule="auto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-20085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color w:val="auto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Assistant</w:t>
            </w:r>
          </w:p>
          <w:p w14:paraId="7EF49237" w14:textId="77777777" w:rsidR="00D3259D" w:rsidRPr="00D43206" w:rsidRDefault="00762C10" w:rsidP="005B4713">
            <w:pPr>
              <w:spacing w:before="40" w:after="120" w:line="276" w:lineRule="auto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szCs w:val="24"/>
                  <w:lang w:eastAsia="en-AU"/>
                </w:rPr>
                <w:id w:val="-14949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D">
                  <w:rPr>
                    <w:rFonts w:ascii="MS Gothic" w:eastAsia="MS Gothic" w:hAnsi="MS Gothic" w:cstheme="minorHAnsi" w:hint="eastAsia"/>
                    <w:color w:val="auto"/>
                    <w:szCs w:val="24"/>
                    <w:lang w:eastAsia="en-AU"/>
                  </w:rPr>
                  <w:t>☐</w:t>
                </w:r>
              </w:sdtContent>
            </w:sdt>
            <w:r w:rsidR="00D3259D">
              <w:rPr>
                <w:rFonts w:eastAsia="Times New Roman" w:cstheme="minorHAnsi"/>
                <w:color w:val="auto"/>
                <w:szCs w:val="24"/>
                <w:lang w:eastAsia="en-AU"/>
              </w:rPr>
              <w:t xml:space="preserve">  Instructor</w:t>
            </w:r>
          </w:p>
        </w:tc>
      </w:tr>
      <w:tr w:rsidR="00D3259D" w:rsidRPr="00605975" w14:paraId="039E7935" w14:textId="77777777" w:rsidTr="0054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shd w:val="clear" w:color="auto" w:fill="F2F2F2" w:themeFill="background1" w:themeFillShade="F2"/>
            <w:vAlign w:val="center"/>
          </w:tcPr>
          <w:p w14:paraId="449F2718" w14:textId="77777777" w:rsidR="00D3259D" w:rsidRDefault="00D3259D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auto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 xml:space="preserve">Activity </w:t>
            </w:r>
            <w:r w:rsidRPr="00725749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 xml:space="preserve">Summary </w:t>
            </w:r>
          </w:p>
          <w:p w14:paraId="28ABA461" w14:textId="77777777" w:rsidR="00D3259D" w:rsidRPr="00BE0C99" w:rsidRDefault="00D3259D" w:rsidP="009B6757">
            <w:pPr>
              <w:spacing w:before="120" w:line="276" w:lineRule="auto"/>
              <w:jc w:val="right"/>
              <w:rPr>
                <w:rFonts w:ascii="Calibri" w:eastAsia="Times New Roman" w:hAnsi="Calibri" w:cs="Calibri"/>
                <w:i/>
                <w:color w:val="auto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auto"/>
                <w:sz w:val="20"/>
                <w:szCs w:val="24"/>
                <w:lang w:eastAsia="en-AU"/>
              </w:rPr>
              <w:t>Specify any observations/duties performed</w:t>
            </w:r>
            <w:r w:rsidRPr="00BE0C99">
              <w:rPr>
                <w:rFonts w:ascii="Calibri" w:eastAsia="Times New Roman" w:hAnsi="Calibri" w:cs="Calibri"/>
                <w:i/>
                <w:color w:val="auto"/>
                <w:sz w:val="20"/>
                <w:szCs w:val="24"/>
                <w:lang w:eastAsia="en-AU"/>
              </w:rPr>
              <w:t>.</w:t>
            </w:r>
          </w:p>
        </w:tc>
        <w:sdt>
          <w:sdtPr>
            <w:rPr>
              <w:rFonts w:cstheme="minorHAnsi"/>
              <w:szCs w:val="18"/>
            </w:rPr>
            <w:id w:val="-1477211822"/>
            <w:placeholder>
              <w:docPart w:val="115C0A38DF634E38ABA1DECEDDDFA401"/>
            </w:placeholder>
            <w:showingPlcHdr/>
          </w:sdtPr>
          <w:sdtEndPr/>
          <w:sdtContent>
            <w:tc>
              <w:tcPr>
                <w:tcW w:w="3376" w:type="pct"/>
                <w:gridSpan w:val="4"/>
                <w:shd w:val="clear" w:color="auto" w:fill="FFFFFF" w:themeFill="background1"/>
                <w:vAlign w:val="center"/>
              </w:tcPr>
              <w:p w14:paraId="5BCDDCDA" w14:textId="68E38918" w:rsidR="00D3259D" w:rsidRPr="00605975" w:rsidRDefault="006F29BF" w:rsidP="009B675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Cs w:val="24"/>
                    <w:lang w:eastAsia="en-AU"/>
                  </w:rPr>
                </w:pPr>
                <w:r w:rsidRPr="003D4A98">
                  <w:rPr>
                    <w:rStyle w:val="PlaceholderText"/>
                    <w:rFonts w:cstheme="minorHAnsi"/>
                    <w:szCs w:val="18"/>
                  </w:rPr>
                  <w:t>Click here to enter text</w:t>
                </w:r>
              </w:p>
            </w:tc>
          </w:sdtContent>
        </w:sdt>
      </w:tr>
    </w:tbl>
    <w:p w14:paraId="5DA07361" w14:textId="4F2C7C2E" w:rsidR="00D3259D" w:rsidRDefault="00D3259D" w:rsidP="002924E1">
      <w:pPr>
        <w:spacing w:line="240" w:lineRule="auto"/>
      </w:pPr>
    </w:p>
    <w:p w14:paraId="78A4D45D" w14:textId="6673E3F3" w:rsidR="005B4713" w:rsidRDefault="005B4713" w:rsidP="002924E1">
      <w:pPr>
        <w:spacing w:line="240" w:lineRule="auto"/>
      </w:pPr>
    </w:p>
    <w:p w14:paraId="06FCDE56" w14:textId="2DEA42CA" w:rsidR="005B4713" w:rsidRDefault="005B4713" w:rsidP="002924E1">
      <w:pPr>
        <w:spacing w:line="240" w:lineRule="auto"/>
      </w:pPr>
    </w:p>
    <w:p w14:paraId="0F11060B" w14:textId="1B21927D" w:rsidR="005B4713" w:rsidRDefault="005B4713" w:rsidP="002924E1">
      <w:pPr>
        <w:spacing w:line="240" w:lineRule="auto"/>
      </w:pPr>
    </w:p>
    <w:p w14:paraId="7AD9A745" w14:textId="77777777" w:rsidR="005B4713" w:rsidRPr="00541040" w:rsidRDefault="005B4713" w:rsidP="005B4713">
      <w:pPr>
        <w:spacing w:after="0" w:line="240" w:lineRule="auto"/>
        <w:rPr>
          <w:sz w:val="18"/>
          <w:szCs w:val="18"/>
        </w:rPr>
      </w:pPr>
    </w:p>
    <w:tbl>
      <w:tblPr>
        <w:tblStyle w:val="GridTable6Colorful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609"/>
      </w:tblGrid>
      <w:tr w:rsidR="00541040" w:rsidRPr="003D4A98" w14:paraId="5F4C44EB" w14:textId="77777777" w:rsidTr="00A16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6D2C13E7" w14:textId="4C9E1458" w:rsidR="00541040" w:rsidRPr="00541040" w:rsidRDefault="00762C10" w:rsidP="00541040">
            <w:pPr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  <w:szCs w:val="18"/>
                  <w:lang w:eastAsia="en-AU"/>
                </w:rPr>
                <w:id w:val="-514687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2D5">
                  <w:rPr>
                    <w:rFonts w:ascii="MS Gothic" w:eastAsia="MS Gothic" w:hAnsi="MS Gothic" w:cstheme="minorHAnsi" w:hint="eastAsia"/>
                    <w:color w:val="FFFFFF" w:themeColor="background1"/>
                    <w:szCs w:val="18"/>
                    <w:lang w:eastAsia="en-AU"/>
                  </w:rPr>
                  <w:t>☒</w:t>
                </w:r>
              </w:sdtContent>
            </w:sdt>
          </w:p>
        </w:tc>
        <w:tc>
          <w:tcPr>
            <w:tcW w:w="4595" w:type="pct"/>
            <w:tcBorders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8B4E89A" w14:textId="3C06D527" w:rsidR="00541040" w:rsidRPr="00B7451F" w:rsidRDefault="00541040" w:rsidP="009B67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Cs w:val="24"/>
                <w:lang w:eastAsia="en-AU"/>
              </w:rPr>
            </w:pPr>
            <w:r w:rsidRPr="00541040">
              <w:rPr>
                <w:rFonts w:eastAsia="Times New Roman" w:cstheme="minorHAnsi"/>
                <w:bCs w:val="0"/>
                <w:color w:val="FFFFFF" w:themeColor="background1"/>
                <w:szCs w:val="24"/>
                <w:lang w:eastAsia="en-AU"/>
              </w:rPr>
              <w:t>CHECKLIST OF LEARNING</w:t>
            </w:r>
          </w:p>
        </w:tc>
      </w:tr>
      <w:tr w:rsidR="00541040" w:rsidRPr="003D4A98" w14:paraId="1791997D" w14:textId="77777777" w:rsidTr="00A1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42EA47" w14:textId="0E9BB424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200519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DE6BA9A" w14:textId="4DCBEF8A" w:rsidR="00541040" w:rsidRPr="00541040" w:rsidRDefault="00541040" w:rsidP="005410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>Understands the policies and procedures of work practices at a Tourism business</w:t>
            </w:r>
            <w:r w:rsidRPr="00541040">
              <w:rPr>
                <w:rFonts w:cstheme="minorHAnsi"/>
                <w:b/>
                <w:color w:val="auto"/>
                <w:szCs w:val="18"/>
              </w:rPr>
              <w:t>.</w:t>
            </w:r>
          </w:p>
        </w:tc>
      </w:tr>
      <w:tr w:rsidR="00541040" w:rsidRPr="003D4A98" w14:paraId="7E510BDA" w14:textId="77777777" w:rsidTr="00A162D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A4C8DB1" w14:textId="7DC64D32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136404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 w:rsidRPr="00541040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left w:val="nil"/>
            </w:tcBorders>
            <w:shd w:val="clear" w:color="auto" w:fill="auto"/>
            <w:vAlign w:val="center"/>
          </w:tcPr>
          <w:p w14:paraId="46BDE6EE" w14:textId="0F5DE0B4" w:rsidR="00541040" w:rsidRPr="00541040" w:rsidRDefault="00541040" w:rsidP="005410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>Understands hazards in the workplace, infection control and other safety procedures</w:t>
            </w:r>
            <w:r w:rsidRPr="00541040">
              <w:rPr>
                <w:rFonts w:cstheme="minorHAnsi"/>
                <w:b/>
                <w:color w:val="auto"/>
                <w:szCs w:val="18"/>
              </w:rPr>
              <w:t>.</w:t>
            </w:r>
          </w:p>
        </w:tc>
      </w:tr>
      <w:tr w:rsidR="00541040" w:rsidRPr="003D4A98" w14:paraId="39E2CDAB" w14:textId="77777777" w:rsidTr="00A1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B6407D0" w14:textId="3B8C7D5C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178178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 w:rsidRPr="00541040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left w:val="nil"/>
            </w:tcBorders>
            <w:shd w:val="clear" w:color="auto" w:fill="auto"/>
            <w:vAlign w:val="center"/>
          </w:tcPr>
          <w:p w14:paraId="7ACA31BB" w14:textId="2039DD35" w:rsidR="00541040" w:rsidRPr="00541040" w:rsidRDefault="00541040" w:rsidP="005410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 xml:space="preserve">Appreciates the importance of confidentiality, privacy, </w:t>
            </w:r>
            <w:r w:rsidRPr="00541040">
              <w:rPr>
                <w:rFonts w:cstheme="minorHAnsi"/>
                <w:bCs/>
                <w:color w:val="auto"/>
                <w:szCs w:val="18"/>
              </w:rPr>
              <w:t>legislation,</w:t>
            </w:r>
            <w:r w:rsidRPr="00541040">
              <w:rPr>
                <w:rFonts w:cstheme="minorHAnsi"/>
                <w:color w:val="auto"/>
                <w:szCs w:val="18"/>
              </w:rPr>
              <w:t xml:space="preserve"> and respect for social and cultural differences within a tourism setting</w:t>
            </w:r>
            <w:r w:rsidRPr="00541040">
              <w:rPr>
                <w:rFonts w:cstheme="minorHAnsi"/>
                <w:b/>
                <w:color w:val="auto"/>
                <w:szCs w:val="18"/>
              </w:rPr>
              <w:t>.</w:t>
            </w:r>
          </w:p>
        </w:tc>
      </w:tr>
      <w:tr w:rsidR="00541040" w:rsidRPr="003D4A98" w14:paraId="4231A843" w14:textId="77777777" w:rsidTr="00A162D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8445D4E" w14:textId="17B2188D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6625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 w:rsidRPr="00541040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left w:val="nil"/>
            </w:tcBorders>
            <w:shd w:val="clear" w:color="auto" w:fill="auto"/>
            <w:vAlign w:val="center"/>
          </w:tcPr>
          <w:p w14:paraId="02DBB815" w14:textId="6F831FA5" w:rsidR="00541040" w:rsidRPr="00541040" w:rsidRDefault="00541040" w:rsidP="005410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>Identifies employee roles within the Tourism business (per organisation chart)</w:t>
            </w:r>
            <w:r w:rsidRPr="00541040">
              <w:rPr>
                <w:rFonts w:cstheme="minorHAnsi"/>
                <w:b/>
                <w:color w:val="auto"/>
                <w:szCs w:val="18"/>
              </w:rPr>
              <w:t>.</w:t>
            </w:r>
          </w:p>
        </w:tc>
      </w:tr>
      <w:tr w:rsidR="00541040" w:rsidRPr="003D4A98" w14:paraId="2F094980" w14:textId="77777777" w:rsidTr="00A1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E3D74A3" w14:textId="2664A2CE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5841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 w:rsidRPr="00541040">
                  <w:rPr>
                    <w:rFonts w:ascii="MS Gothic" w:eastAsia="MS Gothic" w:hAnsi="MS Gothic" w:cstheme="minorHAnsi" w:hint="eastAsia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left w:val="nil"/>
            </w:tcBorders>
            <w:shd w:val="clear" w:color="auto" w:fill="auto"/>
            <w:vAlign w:val="center"/>
          </w:tcPr>
          <w:p w14:paraId="5449D1FA" w14:textId="4A9A5477" w:rsidR="00541040" w:rsidRPr="00541040" w:rsidRDefault="00541040" w:rsidP="005410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>Understands the different forms of communication between employees, customers, and colleagues.</w:t>
            </w:r>
          </w:p>
        </w:tc>
      </w:tr>
      <w:tr w:rsidR="00541040" w:rsidRPr="003D4A98" w14:paraId="40EBF7F0" w14:textId="77777777" w:rsidTr="00A162D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6A95C0D" w14:textId="7DC67A8B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5581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 w:rsidRPr="00541040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left w:val="nil"/>
            </w:tcBorders>
            <w:shd w:val="clear" w:color="auto" w:fill="auto"/>
            <w:vAlign w:val="center"/>
          </w:tcPr>
          <w:p w14:paraId="7428164A" w14:textId="1A743EA6" w:rsidR="00541040" w:rsidRPr="00541040" w:rsidRDefault="00541040" w:rsidP="005410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>Recognises the need for accurate record keeping and record management in a Tourism business</w:t>
            </w:r>
            <w:r w:rsidRPr="00541040">
              <w:rPr>
                <w:rFonts w:cstheme="minorHAnsi"/>
                <w:b/>
                <w:color w:val="auto"/>
                <w:szCs w:val="18"/>
              </w:rPr>
              <w:t>.</w:t>
            </w:r>
          </w:p>
        </w:tc>
      </w:tr>
      <w:tr w:rsidR="00541040" w:rsidRPr="003D4A98" w14:paraId="5AB5811F" w14:textId="77777777" w:rsidTr="00A1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6572486" w14:textId="4258322A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12806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 w:rsidRPr="00541040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left w:val="nil"/>
            </w:tcBorders>
            <w:shd w:val="clear" w:color="auto" w:fill="auto"/>
            <w:vAlign w:val="center"/>
          </w:tcPr>
          <w:p w14:paraId="4C39A681" w14:textId="41E075E0" w:rsidR="00541040" w:rsidRPr="00541040" w:rsidRDefault="00541040" w:rsidP="005410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>Participates in a workplace meeting that addresses current tourism and travel industry information as it integrates into daily work activities.</w:t>
            </w:r>
          </w:p>
        </w:tc>
      </w:tr>
      <w:tr w:rsidR="00541040" w:rsidRPr="003D4A98" w14:paraId="6017C714" w14:textId="77777777" w:rsidTr="00A162D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56A79FD" w14:textId="4C893EE9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11188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 w:rsidRPr="00541040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left w:val="nil"/>
            </w:tcBorders>
            <w:shd w:val="clear" w:color="auto" w:fill="auto"/>
            <w:vAlign w:val="center"/>
          </w:tcPr>
          <w:p w14:paraId="03EAC1C1" w14:textId="41836565" w:rsidR="00541040" w:rsidRPr="00541040" w:rsidRDefault="00541040" w:rsidP="005410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>Greets and serves customers and responds to a range of basic customer service enquiries.</w:t>
            </w:r>
          </w:p>
        </w:tc>
      </w:tr>
      <w:tr w:rsidR="00541040" w:rsidRPr="003D4A98" w14:paraId="344E3809" w14:textId="77777777" w:rsidTr="00A1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8693032" w14:textId="483F5FB0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18281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 w:rsidRPr="00541040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left w:val="nil"/>
            </w:tcBorders>
            <w:shd w:val="clear" w:color="auto" w:fill="auto"/>
            <w:vAlign w:val="center"/>
          </w:tcPr>
          <w:p w14:paraId="4705605A" w14:textId="6CA51CD9" w:rsidR="00541040" w:rsidRPr="00541040" w:rsidRDefault="00541040" w:rsidP="005410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>Communicates with customers and colleagues from diverse backgrounds</w:t>
            </w:r>
            <w:r w:rsidRPr="00541040">
              <w:rPr>
                <w:rFonts w:cstheme="minorHAnsi"/>
                <w:b/>
                <w:color w:val="auto"/>
                <w:szCs w:val="18"/>
              </w:rPr>
              <w:t>.</w:t>
            </w:r>
          </w:p>
        </w:tc>
      </w:tr>
      <w:tr w:rsidR="00541040" w:rsidRPr="003D4A98" w14:paraId="17309856" w14:textId="77777777" w:rsidTr="00A162D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D2AF622" w14:textId="4246C41F" w:rsidR="00541040" w:rsidRPr="00541040" w:rsidRDefault="00762C10" w:rsidP="00541040">
            <w:pPr>
              <w:spacing w:line="276" w:lineRule="auto"/>
              <w:jc w:val="center"/>
              <w:rPr>
                <w:rFonts w:cstheme="minorHAnsi"/>
                <w:b w:val="0"/>
                <w:bCs w:val="0"/>
                <w:szCs w:val="18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20305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40" w:rsidRPr="00541040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4595" w:type="pct"/>
            <w:tcBorders>
              <w:left w:val="nil"/>
            </w:tcBorders>
            <w:shd w:val="clear" w:color="auto" w:fill="auto"/>
            <w:vAlign w:val="center"/>
          </w:tcPr>
          <w:p w14:paraId="2037C941" w14:textId="70789C91" w:rsidR="00541040" w:rsidRPr="00541040" w:rsidRDefault="00541040" w:rsidP="005410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Cs w:val="18"/>
                <w:lang w:eastAsia="en-AU"/>
              </w:rPr>
            </w:pPr>
            <w:r w:rsidRPr="00541040">
              <w:rPr>
                <w:rFonts w:cstheme="minorHAnsi"/>
                <w:color w:val="auto"/>
                <w:szCs w:val="18"/>
              </w:rPr>
              <w:t>Participates in organisational WHS management practices</w:t>
            </w:r>
            <w:r w:rsidRPr="00541040">
              <w:rPr>
                <w:rFonts w:cstheme="minorHAnsi"/>
                <w:b/>
                <w:color w:val="auto"/>
                <w:szCs w:val="18"/>
              </w:rPr>
              <w:t>.</w:t>
            </w:r>
          </w:p>
        </w:tc>
      </w:tr>
    </w:tbl>
    <w:p w14:paraId="30EB29F2" w14:textId="77777777" w:rsidR="008E5680" w:rsidRDefault="008E5680" w:rsidP="00541040">
      <w:pPr>
        <w:spacing w:after="0" w:line="240" w:lineRule="auto"/>
      </w:pPr>
    </w:p>
    <w:tbl>
      <w:tblPr>
        <w:tblStyle w:val="GridTable6Colorful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  <w:gridCol w:w="1420"/>
        <w:gridCol w:w="2095"/>
      </w:tblGrid>
      <w:tr w:rsidR="00D3259D" w:rsidRPr="00605975" w14:paraId="7249B401" w14:textId="77777777" w:rsidTr="0054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14:paraId="1FD7E875" w14:textId="77777777" w:rsidR="00D3259D" w:rsidRDefault="00D3259D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szCs w:val="24"/>
                <w:lang w:eastAsia="en-AU"/>
              </w:rPr>
            </w:pPr>
            <w:r>
              <w:br w:type="page"/>
            </w: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 xml:space="preserve">Supervisor </w:t>
            </w:r>
            <w:r w:rsidRPr="00605975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Name</w:t>
            </w:r>
          </w:p>
        </w:tc>
        <w:sdt>
          <w:sdtPr>
            <w:rPr>
              <w:rFonts w:cstheme="minorHAnsi"/>
              <w:szCs w:val="18"/>
            </w:rPr>
            <w:id w:val="-1216577015"/>
            <w:placeholder>
              <w:docPart w:val="9FEA62F1DE9D468F8BE8580925CDC3AE"/>
            </w:placeholder>
            <w:showingPlcHdr/>
          </w:sdtPr>
          <w:sdtEndPr/>
          <w:sdtContent>
            <w:tc>
              <w:tcPr>
                <w:tcW w:w="3647" w:type="pct"/>
                <w:gridSpan w:val="3"/>
                <w:tcBorders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14:paraId="38FD8E52" w14:textId="77777777" w:rsidR="00D3259D" w:rsidRPr="003D4A98" w:rsidRDefault="00D3259D" w:rsidP="00541040">
                <w:pPr>
                  <w:spacing w:line="276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b w:val="0"/>
                    <w:szCs w:val="24"/>
                    <w:lang w:eastAsia="en-AU"/>
                  </w:rPr>
                </w:pPr>
                <w:r w:rsidRPr="00530241">
                  <w:rPr>
                    <w:rStyle w:val="PlaceholderText"/>
                    <w:rFonts w:cstheme="minorHAnsi"/>
                    <w:color w:val="auto"/>
                    <w:szCs w:val="18"/>
                  </w:rPr>
                  <w:t>Click here to enter text</w:t>
                </w:r>
              </w:p>
            </w:tc>
          </w:sdtContent>
        </w:sdt>
      </w:tr>
      <w:tr w:rsidR="00D3259D" w:rsidRPr="00605975" w14:paraId="3EFE0469" w14:textId="77777777" w:rsidTr="0054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  <w:vAlign w:val="center"/>
          </w:tcPr>
          <w:p w14:paraId="48D65175" w14:textId="77777777" w:rsidR="00541040" w:rsidRDefault="00D3259D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auto"/>
                <w:szCs w:val="24"/>
                <w:lang w:eastAsia="en-AU"/>
              </w:rPr>
            </w:pPr>
            <w:r w:rsidRPr="00160C51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Organisation</w:t>
            </w:r>
          </w:p>
          <w:p w14:paraId="108B90DD" w14:textId="2698A3F2" w:rsidR="00D3259D" w:rsidRPr="00541040" w:rsidRDefault="00710FF9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i/>
                <w:iCs/>
                <w:color w:val="auto"/>
                <w:szCs w:val="24"/>
                <w:lang w:eastAsia="en-AU"/>
              </w:rPr>
            </w:pPr>
            <w:r w:rsidRPr="00541040">
              <w:rPr>
                <w:rFonts w:ascii="Calibri" w:eastAsia="Times New Roman" w:hAnsi="Calibri" w:cs="Calibri"/>
                <w:i/>
                <w:iCs/>
                <w:color w:val="auto"/>
                <w:szCs w:val="24"/>
                <w:lang w:eastAsia="en-AU"/>
              </w:rPr>
              <w:t>Name of Tourism Business</w:t>
            </w:r>
          </w:p>
        </w:tc>
        <w:sdt>
          <w:sdtPr>
            <w:rPr>
              <w:rFonts w:cstheme="minorHAnsi"/>
              <w:szCs w:val="18"/>
            </w:rPr>
            <w:id w:val="914745960"/>
            <w:placeholder>
              <w:docPart w:val="F887AE0DED2E482A853E863AC546A58D"/>
            </w:placeholder>
            <w:showingPlcHdr/>
          </w:sdtPr>
          <w:sdtEndPr/>
          <w:sdtContent>
            <w:tc>
              <w:tcPr>
                <w:tcW w:w="3647" w:type="pct"/>
                <w:gridSpan w:val="3"/>
                <w:shd w:val="clear" w:color="auto" w:fill="FFFFFF" w:themeFill="background1"/>
                <w:vAlign w:val="center"/>
              </w:tcPr>
              <w:p w14:paraId="5541238F" w14:textId="77777777" w:rsidR="00D3259D" w:rsidRDefault="00D3259D" w:rsidP="00541040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18"/>
                  </w:rPr>
                </w:pPr>
                <w:r w:rsidRPr="00530241">
                  <w:rPr>
                    <w:rStyle w:val="PlaceholderText"/>
                    <w:rFonts w:cstheme="minorHAnsi"/>
                    <w:color w:val="auto"/>
                    <w:szCs w:val="18"/>
                  </w:rPr>
                  <w:t>Click here to enter text</w:t>
                </w:r>
              </w:p>
            </w:tc>
          </w:sdtContent>
        </w:sdt>
      </w:tr>
      <w:tr w:rsidR="00D3259D" w:rsidRPr="00605975" w14:paraId="700A84C0" w14:textId="77777777" w:rsidTr="0054104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  <w:shd w:val="clear" w:color="auto" w:fill="EDEDED" w:themeFill="accent3" w:themeFillTint="33"/>
            <w:vAlign w:val="center"/>
          </w:tcPr>
          <w:p w14:paraId="31FBF35B" w14:textId="77777777" w:rsidR="00D3259D" w:rsidRDefault="00D3259D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szCs w:val="24"/>
                <w:lang w:eastAsia="en-AU"/>
              </w:rPr>
            </w:pPr>
            <w:r w:rsidRPr="00121850"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Position</w:t>
            </w:r>
          </w:p>
        </w:tc>
        <w:sdt>
          <w:sdtPr>
            <w:rPr>
              <w:rFonts w:cstheme="minorHAnsi"/>
              <w:szCs w:val="18"/>
            </w:rPr>
            <w:id w:val="-710963618"/>
            <w:placeholder>
              <w:docPart w:val="F7498FDC7E83419AAF887EAD671C1CA6"/>
            </w:placeholder>
            <w:showingPlcHdr/>
          </w:sdtPr>
          <w:sdtEndPr/>
          <w:sdtContent>
            <w:tc>
              <w:tcPr>
                <w:tcW w:w="3647" w:type="pct"/>
                <w:gridSpan w:val="3"/>
                <w:shd w:val="clear" w:color="auto" w:fill="FFFFFF" w:themeFill="background1"/>
                <w:vAlign w:val="center"/>
              </w:tcPr>
              <w:p w14:paraId="29B3C147" w14:textId="77777777" w:rsidR="00D3259D" w:rsidRPr="003D4A98" w:rsidRDefault="00D3259D" w:rsidP="0054104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b/>
                    <w:szCs w:val="24"/>
                    <w:lang w:eastAsia="en-AU"/>
                  </w:rPr>
                </w:pPr>
                <w:r w:rsidRPr="00530241">
                  <w:rPr>
                    <w:rStyle w:val="PlaceholderText"/>
                    <w:rFonts w:cstheme="minorHAnsi"/>
                    <w:color w:val="auto"/>
                    <w:szCs w:val="18"/>
                  </w:rPr>
                  <w:t>Click here to enter text</w:t>
                </w:r>
              </w:p>
            </w:tc>
          </w:sdtContent>
        </w:sdt>
      </w:tr>
      <w:tr w:rsidR="00D3259D" w:rsidRPr="00605975" w14:paraId="0ECC64B6" w14:textId="77777777" w:rsidTr="0054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  <w:vAlign w:val="center"/>
          </w:tcPr>
          <w:p w14:paraId="5E93B049" w14:textId="77777777" w:rsidR="00D3259D" w:rsidRPr="00605975" w:rsidRDefault="00D3259D" w:rsidP="009B6757">
            <w:pPr>
              <w:spacing w:line="276" w:lineRule="auto"/>
              <w:jc w:val="right"/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auto"/>
                <w:szCs w:val="24"/>
                <w:lang w:eastAsia="en-AU"/>
              </w:rPr>
              <w:t>Signature</w:t>
            </w:r>
          </w:p>
        </w:tc>
        <w:tc>
          <w:tcPr>
            <w:tcW w:w="1966" w:type="pct"/>
            <w:shd w:val="clear" w:color="auto" w:fill="FFFFFF" w:themeFill="background1"/>
            <w:vAlign w:val="center"/>
          </w:tcPr>
          <w:p w14:paraId="62DEC825" w14:textId="77777777" w:rsidR="00D3259D" w:rsidRPr="003D4A98" w:rsidRDefault="00D3259D" w:rsidP="009B6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4"/>
                <w:lang w:eastAsia="en-AU"/>
              </w:rPr>
            </w:pPr>
          </w:p>
        </w:tc>
        <w:tc>
          <w:tcPr>
            <w:tcW w:w="679" w:type="pct"/>
            <w:vAlign w:val="center"/>
          </w:tcPr>
          <w:p w14:paraId="17B1154D" w14:textId="77777777" w:rsidR="00D3259D" w:rsidRPr="00121850" w:rsidRDefault="00D3259D" w:rsidP="009B675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  <w:lang w:eastAsia="en-AU"/>
              </w:rPr>
            </w:pPr>
            <w:r w:rsidRPr="00121850">
              <w:rPr>
                <w:rFonts w:eastAsia="Times New Roman" w:cstheme="minorHAnsi"/>
                <w:b/>
                <w:bCs/>
                <w:color w:val="auto"/>
                <w:szCs w:val="24"/>
                <w:lang w:eastAsia="en-AU"/>
              </w:rPr>
              <w:t>Date</w:t>
            </w:r>
          </w:p>
        </w:tc>
        <w:sdt>
          <w:sdtPr>
            <w:rPr>
              <w:rFonts w:eastAsia="Times New Roman" w:cstheme="minorHAnsi"/>
              <w:b/>
              <w:szCs w:val="24"/>
              <w:lang w:eastAsia="en-AU"/>
            </w:rPr>
            <w:id w:val="-1371612506"/>
            <w:placeholder>
              <w:docPart w:val="341ABC476E294D5A80B2B1F9250E07E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02" w:type="pct"/>
                <w:shd w:val="clear" w:color="auto" w:fill="FFFFFF" w:themeFill="background1"/>
                <w:vAlign w:val="center"/>
              </w:tcPr>
              <w:p w14:paraId="7F8AE6FD" w14:textId="77777777" w:rsidR="00D3259D" w:rsidRPr="003D4A98" w:rsidRDefault="00D3259D" w:rsidP="009B675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b/>
                    <w:color w:val="auto"/>
                    <w:szCs w:val="24"/>
                    <w:lang w:eastAsia="en-AU"/>
                  </w:rPr>
                </w:pPr>
                <w:r w:rsidRPr="00B9517D">
                  <w:rPr>
                    <w:rStyle w:val="PlaceholderText"/>
                    <w:color w:val="auto"/>
                  </w:rPr>
                  <w:t>Click to enter a date.</w:t>
                </w:r>
              </w:p>
            </w:tc>
          </w:sdtContent>
        </w:sdt>
      </w:tr>
    </w:tbl>
    <w:p w14:paraId="6B3D0AE5" w14:textId="77777777" w:rsidR="00D3259D" w:rsidRPr="002924E1" w:rsidRDefault="00D3259D" w:rsidP="002924E1">
      <w:pPr>
        <w:spacing w:line="240" w:lineRule="auto"/>
      </w:pPr>
    </w:p>
    <w:sectPr w:rsidR="00D3259D" w:rsidRPr="002924E1" w:rsidSect="00BB26E1">
      <w:headerReference w:type="default" r:id="rId6"/>
      <w:footerReference w:type="default" r:id="rId7"/>
      <w:pgSz w:w="11906" w:h="16838"/>
      <w:pgMar w:top="720" w:right="720" w:bottom="720" w:left="720" w:header="1361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DE14" w14:textId="77777777" w:rsidR="00762C10" w:rsidRDefault="00762C10" w:rsidP="0090434C">
      <w:pPr>
        <w:spacing w:after="0" w:line="240" w:lineRule="auto"/>
      </w:pPr>
      <w:r>
        <w:separator/>
      </w:r>
    </w:p>
  </w:endnote>
  <w:endnote w:type="continuationSeparator" w:id="0">
    <w:p w14:paraId="21779B0E" w14:textId="77777777" w:rsidR="00762C10" w:rsidRDefault="00762C10" w:rsidP="009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FA59" w14:textId="77777777" w:rsidR="002B41E5" w:rsidRDefault="002B41E5" w:rsidP="002B41E5">
    <w:pPr>
      <w:pStyle w:val="Footer"/>
      <w:jc w:val="right"/>
    </w:pPr>
    <w:r>
      <w:rPr>
        <w:noProof/>
        <w:lang w:eastAsia="en-AU"/>
      </w:rPr>
      <w:drawing>
        <wp:inline distT="0" distB="0" distL="0" distR="0" wp14:anchorId="23C62788" wp14:editId="03E7497A">
          <wp:extent cx="1524000" cy="608135"/>
          <wp:effectExtent l="0" t="0" r="0" b="190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918" cy="65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9B664" w14:textId="77777777" w:rsidR="00762C10" w:rsidRDefault="00762C10" w:rsidP="0090434C">
      <w:pPr>
        <w:spacing w:after="0" w:line="240" w:lineRule="auto"/>
      </w:pPr>
      <w:r>
        <w:separator/>
      </w:r>
    </w:p>
  </w:footnote>
  <w:footnote w:type="continuationSeparator" w:id="0">
    <w:p w14:paraId="5D6C381B" w14:textId="77777777" w:rsidR="00762C10" w:rsidRDefault="00762C10" w:rsidP="009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9AF7" w14:textId="3535F902" w:rsidR="0090434C" w:rsidRPr="00182093" w:rsidRDefault="00BB26E1" w:rsidP="00182093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5FC652" wp14:editId="2091DF19">
              <wp:simplePos x="0" y="0"/>
              <wp:positionH relativeFrom="margin">
                <wp:posOffset>2352675</wp:posOffset>
              </wp:positionH>
              <wp:positionV relativeFrom="paragraph">
                <wp:posOffset>-711835</wp:posOffset>
              </wp:positionV>
              <wp:extent cx="457263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B24F5" w14:textId="77777777" w:rsidR="00B67FB8" w:rsidRPr="0083538C" w:rsidRDefault="00B67FB8" w:rsidP="00B67FB8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3538C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TEACHER PROFESSIONAL DEVELOPMENT</w:t>
                          </w:r>
                        </w:p>
                        <w:p w14:paraId="7E75BDB7" w14:textId="77777777" w:rsidR="00B67FB8" w:rsidRPr="008C6D31" w:rsidRDefault="00B67FB8" w:rsidP="00B67FB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Tourism Industry Placement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FC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25pt;margin-top:-56.05pt;width:360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" filled="f" stroked="f">
              <v:textbox style="mso-fit-shape-to-text:t">
                <w:txbxContent>
                  <w:p w14:paraId="596B24F5" w14:textId="77777777" w:rsidR="00B67FB8" w:rsidRPr="0083538C" w:rsidRDefault="00B67FB8" w:rsidP="00B67FB8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83538C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TEACHER PROFESSIONAL DEVELOPMENT</w:t>
                    </w:r>
                  </w:p>
                  <w:p w14:paraId="7E75BDB7" w14:textId="77777777" w:rsidR="00B67FB8" w:rsidRPr="008C6D31" w:rsidRDefault="00B67FB8" w:rsidP="00B67FB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color w:val="FFFFFF" w:themeColor="background1"/>
                        <w:sz w:val="44"/>
                        <w:szCs w:val="44"/>
                      </w:rPr>
                      <w:t xml:space="preserve">Tourism Industry Placement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4710101" wp14:editId="061A484C">
          <wp:simplePos x="0" y="0"/>
          <wp:positionH relativeFrom="page">
            <wp:posOffset>238464</wp:posOffset>
          </wp:positionH>
          <wp:positionV relativeFrom="paragraph">
            <wp:posOffset>-779780</wp:posOffset>
          </wp:positionV>
          <wp:extent cx="2371725" cy="86753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AE6410" wp14:editId="44E3BF47">
              <wp:simplePos x="0" y="0"/>
              <wp:positionH relativeFrom="column">
                <wp:posOffset>-466725</wp:posOffset>
              </wp:positionH>
              <wp:positionV relativeFrom="paragraph">
                <wp:posOffset>-895985</wp:posOffset>
              </wp:positionV>
              <wp:extent cx="7600950" cy="104400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044000"/>
                      </a:xfrm>
                      <a:prstGeom prst="rect">
                        <a:avLst/>
                      </a:prstGeom>
                      <a:solidFill>
                        <a:srgbClr val="E88B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01842" id="Rectangle 3" o:spid="_x0000_s1026" style="position:absolute;margin-left:-36.75pt;margin-top:-70.55pt;width:598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" fillcolor="#e88b24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U9P6cFnCVEdtJmXzNeZhIqUCeFyN0uAqokwK3jbUHpOGs0iSgFwiQJHI+7BOaT0iBgWllkACRME4qysthZRw==" w:salt="DPhgqnyXoynR7dQXgPVl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4C"/>
    <w:rsid w:val="00025D00"/>
    <w:rsid w:val="00064671"/>
    <w:rsid w:val="00182093"/>
    <w:rsid w:val="001C3F9B"/>
    <w:rsid w:val="002206E1"/>
    <w:rsid w:val="002924E1"/>
    <w:rsid w:val="002A508A"/>
    <w:rsid w:val="002B41E5"/>
    <w:rsid w:val="002F712C"/>
    <w:rsid w:val="00376540"/>
    <w:rsid w:val="0039237A"/>
    <w:rsid w:val="003F463C"/>
    <w:rsid w:val="003F7801"/>
    <w:rsid w:val="004335C1"/>
    <w:rsid w:val="004B6FBE"/>
    <w:rsid w:val="004D5B7E"/>
    <w:rsid w:val="00541040"/>
    <w:rsid w:val="00541554"/>
    <w:rsid w:val="00542BCC"/>
    <w:rsid w:val="005B4713"/>
    <w:rsid w:val="005C5A4D"/>
    <w:rsid w:val="005E001F"/>
    <w:rsid w:val="005E4A54"/>
    <w:rsid w:val="005F01A5"/>
    <w:rsid w:val="00657A22"/>
    <w:rsid w:val="0069071E"/>
    <w:rsid w:val="00694AF6"/>
    <w:rsid w:val="006E5F70"/>
    <w:rsid w:val="006F29BF"/>
    <w:rsid w:val="00710FF9"/>
    <w:rsid w:val="00711FC7"/>
    <w:rsid w:val="00747BB7"/>
    <w:rsid w:val="00762C10"/>
    <w:rsid w:val="00772854"/>
    <w:rsid w:val="0083538C"/>
    <w:rsid w:val="008C6D31"/>
    <w:rsid w:val="008E5680"/>
    <w:rsid w:val="0090434C"/>
    <w:rsid w:val="009456CF"/>
    <w:rsid w:val="009B5718"/>
    <w:rsid w:val="00A162D5"/>
    <w:rsid w:val="00AF274F"/>
    <w:rsid w:val="00B0288E"/>
    <w:rsid w:val="00B177C2"/>
    <w:rsid w:val="00B36A16"/>
    <w:rsid w:val="00B47506"/>
    <w:rsid w:val="00B67FB8"/>
    <w:rsid w:val="00BB26E1"/>
    <w:rsid w:val="00C212F5"/>
    <w:rsid w:val="00C400F0"/>
    <w:rsid w:val="00C71AE5"/>
    <w:rsid w:val="00C865EE"/>
    <w:rsid w:val="00D20CC2"/>
    <w:rsid w:val="00D3259D"/>
    <w:rsid w:val="00DB2E19"/>
    <w:rsid w:val="00DB7757"/>
    <w:rsid w:val="00EE26B4"/>
    <w:rsid w:val="00EF35DE"/>
    <w:rsid w:val="00FB3B16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CD8F5"/>
  <w15:chartTrackingRefBased/>
  <w15:docId w15:val="{4C324EB6-8160-4D2E-AA04-7248D90D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6B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6B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6B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4C"/>
  </w:style>
  <w:style w:type="paragraph" w:styleId="Footer">
    <w:name w:val="footer"/>
    <w:basedOn w:val="Normal"/>
    <w:link w:val="FooterChar"/>
    <w:uiPriority w:val="99"/>
    <w:unhideWhenUsed/>
    <w:rsid w:val="0090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4C"/>
  </w:style>
  <w:style w:type="paragraph" w:customStyle="1" w:styleId="Default">
    <w:name w:val="Default"/>
    <w:rsid w:val="00C865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26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E26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E26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E001F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2924E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4E1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2924E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4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2924E1"/>
    <w:rPr>
      <w:rFonts w:eastAsiaTheme="minorEastAsia"/>
      <w:color w:val="5A5A5A" w:themeColor="text1" w:themeTint="A5"/>
      <w:spacing w:val="15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6C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3259D"/>
    <w:rPr>
      <w:color w:val="808080"/>
    </w:rPr>
  </w:style>
  <w:style w:type="table" w:styleId="GridTable6Colorful-Accent3">
    <w:name w:val="Grid Table 6 Colorful Accent 3"/>
    <w:basedOn w:val="TableNormal"/>
    <w:uiPriority w:val="51"/>
    <w:rsid w:val="00D3259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4B77C378704D559359192173BB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D171-411C-4D7B-B350-2AD52620D52D}"/>
      </w:docPartPr>
      <w:docPartBody>
        <w:p w:rsidR="00C94C5A" w:rsidRDefault="004B1AA8" w:rsidP="004B1AA8">
          <w:pPr>
            <w:pStyle w:val="FD4B77C378704D559359192173BBB5DE1"/>
          </w:pPr>
          <w:r w:rsidRPr="00694AF6">
            <w:rPr>
              <w:rStyle w:val="PlaceholderText"/>
              <w:rFonts w:cstheme="minorHAnsi"/>
              <w:sz w:val="24"/>
              <w:szCs w:val="28"/>
            </w:rPr>
            <w:t>Click here to enter text</w:t>
          </w:r>
        </w:p>
      </w:docPartBody>
    </w:docPart>
    <w:docPart>
      <w:docPartPr>
        <w:name w:val="580811A9893D47D2BD84D631930A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B73B-601D-4FC4-B62C-BB861BFA09F0}"/>
      </w:docPartPr>
      <w:docPartBody>
        <w:p w:rsidR="00C94C5A" w:rsidRDefault="004B1AA8" w:rsidP="004B1AA8">
          <w:pPr>
            <w:pStyle w:val="580811A9893D47D2BD84D631930A18CF1"/>
          </w:pPr>
          <w:r w:rsidRPr="00182093">
            <w:rPr>
              <w:rStyle w:val="PlaceholderText"/>
              <w:rFonts w:cstheme="minorHAnsi"/>
              <w:i/>
              <w:iCs/>
              <w:szCs w:val="18"/>
            </w:rPr>
            <w:t>Click here to enter text</w:t>
          </w:r>
        </w:p>
      </w:docPartBody>
    </w:docPart>
    <w:docPart>
      <w:docPartPr>
        <w:name w:val="F1CC257F47FB47B99F0FB175EE64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CD95-FB56-4B93-8647-26356842F45E}"/>
      </w:docPartPr>
      <w:docPartBody>
        <w:p w:rsidR="00C94C5A" w:rsidRDefault="004B1AA8" w:rsidP="004B1AA8">
          <w:pPr>
            <w:pStyle w:val="F1CC257F47FB47B99F0FB175EE646FC11"/>
          </w:pPr>
          <w:r w:rsidRPr="003D4A98">
            <w:rPr>
              <w:rStyle w:val="PlaceholderText"/>
              <w:rFonts w:cstheme="minorHAnsi"/>
              <w:szCs w:val="18"/>
            </w:rPr>
            <w:t>Click here to enter text</w:t>
          </w:r>
        </w:p>
      </w:docPartBody>
    </w:docPart>
    <w:docPart>
      <w:docPartPr>
        <w:name w:val="4A06FE4BA4A64B8FA336AE7C9324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09BA-B34C-4873-A25C-E791A3AC95AF}"/>
      </w:docPartPr>
      <w:docPartBody>
        <w:p w:rsidR="00C94C5A" w:rsidRDefault="00B02044" w:rsidP="00B02044">
          <w:pPr>
            <w:pStyle w:val="4A06FE4BA4A64B8FA336AE7C9324881D"/>
          </w:pPr>
          <w:r w:rsidRPr="00315067">
            <w:rPr>
              <w:rFonts w:cstheme="minorHAnsi"/>
              <w:szCs w:val="18"/>
            </w:rPr>
            <w:t>E</w:t>
          </w:r>
          <w:r w:rsidRPr="00315067">
            <w:rPr>
              <w:rStyle w:val="PlaceholderText"/>
              <w:rFonts w:cstheme="minorHAnsi"/>
              <w:color w:val="auto"/>
              <w:szCs w:val="18"/>
            </w:rPr>
            <w:t>nter text</w:t>
          </w:r>
        </w:p>
      </w:docPartBody>
    </w:docPart>
    <w:docPart>
      <w:docPartPr>
        <w:name w:val="6037506964C64A4099E10ECD3E9D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0B9D-9DB4-4D50-887A-E7AA1AFE87DF}"/>
      </w:docPartPr>
      <w:docPartBody>
        <w:p w:rsidR="00C94C5A" w:rsidRDefault="004B1AA8" w:rsidP="004B1AA8">
          <w:pPr>
            <w:pStyle w:val="6037506964C64A4099E10ECD3E9DC50E1"/>
          </w:pPr>
          <w:r w:rsidRPr="003D4A98">
            <w:rPr>
              <w:rStyle w:val="PlaceholderText"/>
              <w:rFonts w:cstheme="minorHAnsi"/>
              <w:szCs w:val="18"/>
            </w:rPr>
            <w:t>Click here to enter text</w:t>
          </w:r>
        </w:p>
      </w:docPartBody>
    </w:docPart>
    <w:docPart>
      <w:docPartPr>
        <w:name w:val="115C0A38DF634E38ABA1DECEDDDF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04E6-3E1D-4897-8AEA-F92F99A8A923}"/>
      </w:docPartPr>
      <w:docPartBody>
        <w:p w:rsidR="00C94C5A" w:rsidRDefault="004B1AA8" w:rsidP="004B1AA8">
          <w:pPr>
            <w:pStyle w:val="115C0A38DF634E38ABA1DECEDDDFA4011"/>
          </w:pPr>
          <w:r w:rsidRPr="003D4A98">
            <w:rPr>
              <w:rStyle w:val="PlaceholderText"/>
              <w:rFonts w:cstheme="minorHAnsi"/>
              <w:szCs w:val="18"/>
            </w:rPr>
            <w:t>Click here to enter text</w:t>
          </w:r>
        </w:p>
      </w:docPartBody>
    </w:docPart>
    <w:docPart>
      <w:docPartPr>
        <w:name w:val="9FEA62F1DE9D468F8BE8580925CD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73AC-8DFF-4326-8E64-E39D97105D4A}"/>
      </w:docPartPr>
      <w:docPartBody>
        <w:p w:rsidR="00C94C5A" w:rsidRDefault="004B1AA8" w:rsidP="004B1AA8">
          <w:pPr>
            <w:pStyle w:val="9FEA62F1DE9D468F8BE8580925CDC3AE1"/>
          </w:pPr>
          <w:r w:rsidRPr="00530241">
            <w:rPr>
              <w:rStyle w:val="PlaceholderText"/>
              <w:rFonts w:cstheme="minorHAnsi"/>
              <w:szCs w:val="18"/>
            </w:rPr>
            <w:t>Click here to enter text</w:t>
          </w:r>
        </w:p>
      </w:docPartBody>
    </w:docPart>
    <w:docPart>
      <w:docPartPr>
        <w:name w:val="F887AE0DED2E482A853E863AC546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EC58-6C06-4915-A146-A56AC891537E}"/>
      </w:docPartPr>
      <w:docPartBody>
        <w:p w:rsidR="00C94C5A" w:rsidRDefault="004B1AA8" w:rsidP="004B1AA8">
          <w:pPr>
            <w:pStyle w:val="F887AE0DED2E482A853E863AC546A58D1"/>
          </w:pPr>
          <w:r w:rsidRPr="00530241">
            <w:rPr>
              <w:rStyle w:val="PlaceholderText"/>
              <w:rFonts w:cstheme="minorHAnsi"/>
              <w:szCs w:val="18"/>
            </w:rPr>
            <w:t>Click here to enter text</w:t>
          </w:r>
        </w:p>
      </w:docPartBody>
    </w:docPart>
    <w:docPart>
      <w:docPartPr>
        <w:name w:val="F7498FDC7E83419AAF887EAD671C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71DA-B48D-4F44-9559-733374084FC0}"/>
      </w:docPartPr>
      <w:docPartBody>
        <w:p w:rsidR="00C94C5A" w:rsidRDefault="004B1AA8" w:rsidP="004B1AA8">
          <w:pPr>
            <w:pStyle w:val="F7498FDC7E83419AAF887EAD671C1CA61"/>
          </w:pPr>
          <w:r w:rsidRPr="00530241">
            <w:rPr>
              <w:rStyle w:val="PlaceholderText"/>
              <w:rFonts w:cstheme="minorHAnsi"/>
              <w:szCs w:val="18"/>
            </w:rPr>
            <w:t>Click here to enter text</w:t>
          </w:r>
        </w:p>
      </w:docPartBody>
    </w:docPart>
    <w:docPart>
      <w:docPartPr>
        <w:name w:val="341ABC476E294D5A80B2B1F9250E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EFE2-C46E-44DF-83BC-FC33BFAF3E84}"/>
      </w:docPartPr>
      <w:docPartBody>
        <w:p w:rsidR="00C94C5A" w:rsidRDefault="004B1AA8" w:rsidP="004B1AA8">
          <w:pPr>
            <w:pStyle w:val="341ABC476E294D5A80B2B1F9250E07EB1"/>
          </w:pPr>
          <w:r w:rsidRPr="00B9517D">
            <w:rPr>
              <w:rStyle w:val="PlaceholderText"/>
            </w:rPr>
            <w:t>Click to enter a date.</w:t>
          </w:r>
        </w:p>
      </w:docPartBody>
    </w:docPart>
    <w:docPart>
      <w:docPartPr>
        <w:name w:val="54BF3784170C484B8EB2E21B4323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73EA-83E7-49B7-A4EF-7E2BCE97144C}"/>
      </w:docPartPr>
      <w:docPartBody>
        <w:p w:rsidR="00FC6F94" w:rsidRDefault="004B1AA8" w:rsidP="004B1AA8">
          <w:pPr>
            <w:pStyle w:val="54BF3784170C484B8EB2E21B43237B6B"/>
          </w:pPr>
          <w:r>
            <w:rPr>
              <w:rStyle w:val="PlaceholderText"/>
            </w:rPr>
            <w:t>En</w:t>
          </w:r>
          <w:r w:rsidRPr="00E32ED3">
            <w:rPr>
              <w:rStyle w:val="PlaceholderText"/>
            </w:rPr>
            <w:t>ter a date</w:t>
          </w:r>
        </w:p>
      </w:docPartBody>
    </w:docPart>
    <w:docPart>
      <w:docPartPr>
        <w:name w:val="833E740B40374D968307CEED7A13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AEFB-D1AC-49EA-A30D-19B374E2DCB3}"/>
      </w:docPartPr>
      <w:docPartBody>
        <w:p w:rsidR="00FC6F94" w:rsidRDefault="004B1AA8" w:rsidP="004B1AA8">
          <w:pPr>
            <w:pStyle w:val="833E740B40374D968307CEED7A13794A"/>
          </w:pPr>
          <w:r>
            <w:rPr>
              <w:rStyle w:val="PlaceholderText"/>
            </w:rPr>
            <w:t>En</w:t>
          </w:r>
          <w:r w:rsidRPr="00E32ED3">
            <w:rPr>
              <w:rStyle w:val="PlaceholderText"/>
            </w:rPr>
            <w:t>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44"/>
    <w:rsid w:val="00070168"/>
    <w:rsid w:val="000A3A92"/>
    <w:rsid w:val="003B2AD0"/>
    <w:rsid w:val="004B1AA8"/>
    <w:rsid w:val="00907F2B"/>
    <w:rsid w:val="0096349A"/>
    <w:rsid w:val="00B02044"/>
    <w:rsid w:val="00BC304E"/>
    <w:rsid w:val="00C94C5A"/>
    <w:rsid w:val="00CA2CBA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AA8"/>
    <w:rPr>
      <w:color w:val="808080"/>
    </w:rPr>
  </w:style>
  <w:style w:type="paragraph" w:customStyle="1" w:styleId="FD4B77C378704D559359192173BBB5DE">
    <w:name w:val="FD4B77C378704D559359192173BBB5DE"/>
    <w:rsid w:val="00B02044"/>
  </w:style>
  <w:style w:type="paragraph" w:customStyle="1" w:styleId="580811A9893D47D2BD84D631930A18CF">
    <w:name w:val="580811A9893D47D2BD84D631930A18CF"/>
    <w:rsid w:val="00B02044"/>
  </w:style>
  <w:style w:type="paragraph" w:customStyle="1" w:styleId="F1CC257F47FB47B99F0FB175EE646FC1">
    <w:name w:val="F1CC257F47FB47B99F0FB175EE646FC1"/>
    <w:rsid w:val="00B02044"/>
  </w:style>
  <w:style w:type="paragraph" w:customStyle="1" w:styleId="4A06FE4BA4A64B8FA336AE7C9324881D">
    <w:name w:val="4A06FE4BA4A64B8FA336AE7C9324881D"/>
    <w:rsid w:val="00B02044"/>
  </w:style>
  <w:style w:type="paragraph" w:customStyle="1" w:styleId="554A6288931C41FDB5E682D93BC3200E">
    <w:name w:val="554A6288931C41FDB5E682D93BC3200E"/>
    <w:rsid w:val="00B02044"/>
  </w:style>
  <w:style w:type="paragraph" w:customStyle="1" w:styleId="6037506964C64A4099E10ECD3E9DC50E">
    <w:name w:val="6037506964C64A4099E10ECD3E9DC50E"/>
    <w:rsid w:val="00B02044"/>
  </w:style>
  <w:style w:type="paragraph" w:customStyle="1" w:styleId="115C0A38DF634E38ABA1DECEDDDFA401">
    <w:name w:val="115C0A38DF634E38ABA1DECEDDDFA401"/>
    <w:rsid w:val="00B02044"/>
  </w:style>
  <w:style w:type="paragraph" w:customStyle="1" w:styleId="9FEA62F1DE9D468F8BE8580925CDC3AE">
    <w:name w:val="9FEA62F1DE9D468F8BE8580925CDC3AE"/>
    <w:rsid w:val="00B02044"/>
  </w:style>
  <w:style w:type="paragraph" w:customStyle="1" w:styleId="F887AE0DED2E482A853E863AC546A58D">
    <w:name w:val="F887AE0DED2E482A853E863AC546A58D"/>
    <w:rsid w:val="00B02044"/>
  </w:style>
  <w:style w:type="paragraph" w:customStyle="1" w:styleId="F7498FDC7E83419AAF887EAD671C1CA6">
    <w:name w:val="F7498FDC7E83419AAF887EAD671C1CA6"/>
    <w:rsid w:val="00B02044"/>
  </w:style>
  <w:style w:type="paragraph" w:customStyle="1" w:styleId="341ABC476E294D5A80B2B1F9250E07EB">
    <w:name w:val="341ABC476E294D5A80B2B1F9250E07EB"/>
    <w:rsid w:val="00B02044"/>
  </w:style>
  <w:style w:type="paragraph" w:customStyle="1" w:styleId="FD4B77C378704D559359192173BBB5DE1">
    <w:name w:val="FD4B77C378704D559359192173BBB5DE1"/>
    <w:rsid w:val="004B1AA8"/>
    <w:rPr>
      <w:rFonts w:eastAsiaTheme="minorHAnsi"/>
      <w:szCs w:val="22"/>
      <w:lang w:eastAsia="en-US" w:bidi="ar-SA"/>
    </w:rPr>
  </w:style>
  <w:style w:type="paragraph" w:customStyle="1" w:styleId="580811A9893D47D2BD84D631930A18CF1">
    <w:name w:val="580811A9893D47D2BD84D631930A18CF1"/>
    <w:rsid w:val="004B1AA8"/>
    <w:rPr>
      <w:rFonts w:eastAsiaTheme="minorHAnsi"/>
      <w:szCs w:val="22"/>
      <w:lang w:eastAsia="en-US" w:bidi="ar-SA"/>
    </w:rPr>
  </w:style>
  <w:style w:type="paragraph" w:customStyle="1" w:styleId="F1CC257F47FB47B99F0FB175EE646FC11">
    <w:name w:val="F1CC257F47FB47B99F0FB175EE646FC11"/>
    <w:rsid w:val="004B1AA8"/>
    <w:rPr>
      <w:rFonts w:eastAsiaTheme="minorHAnsi"/>
      <w:szCs w:val="22"/>
      <w:lang w:eastAsia="en-US" w:bidi="ar-SA"/>
    </w:rPr>
  </w:style>
  <w:style w:type="paragraph" w:customStyle="1" w:styleId="54BF3784170C484B8EB2E21B43237B6B">
    <w:name w:val="54BF3784170C484B8EB2E21B43237B6B"/>
    <w:rsid w:val="004B1AA8"/>
    <w:rPr>
      <w:rFonts w:eastAsiaTheme="minorHAnsi"/>
      <w:szCs w:val="22"/>
      <w:lang w:eastAsia="en-US" w:bidi="ar-SA"/>
    </w:rPr>
  </w:style>
  <w:style w:type="paragraph" w:customStyle="1" w:styleId="554A6288931C41FDB5E682D93BC3200E1">
    <w:name w:val="554A6288931C41FDB5E682D93BC3200E1"/>
    <w:rsid w:val="004B1AA8"/>
    <w:rPr>
      <w:rFonts w:eastAsiaTheme="minorHAnsi"/>
      <w:szCs w:val="22"/>
      <w:lang w:eastAsia="en-US" w:bidi="ar-SA"/>
    </w:rPr>
  </w:style>
  <w:style w:type="paragraph" w:customStyle="1" w:styleId="6037506964C64A4099E10ECD3E9DC50E1">
    <w:name w:val="6037506964C64A4099E10ECD3E9DC50E1"/>
    <w:rsid w:val="004B1AA8"/>
    <w:rPr>
      <w:rFonts w:eastAsiaTheme="minorHAnsi"/>
      <w:szCs w:val="22"/>
      <w:lang w:eastAsia="en-US" w:bidi="ar-SA"/>
    </w:rPr>
  </w:style>
  <w:style w:type="paragraph" w:customStyle="1" w:styleId="115C0A38DF634E38ABA1DECEDDDFA4011">
    <w:name w:val="115C0A38DF634E38ABA1DECEDDDFA4011"/>
    <w:rsid w:val="004B1AA8"/>
    <w:rPr>
      <w:rFonts w:eastAsiaTheme="minorHAnsi"/>
      <w:szCs w:val="22"/>
      <w:lang w:eastAsia="en-US" w:bidi="ar-SA"/>
    </w:rPr>
  </w:style>
  <w:style w:type="paragraph" w:customStyle="1" w:styleId="9FEA62F1DE9D468F8BE8580925CDC3AE1">
    <w:name w:val="9FEA62F1DE9D468F8BE8580925CDC3AE1"/>
    <w:rsid w:val="004B1AA8"/>
    <w:rPr>
      <w:rFonts w:eastAsiaTheme="minorHAnsi"/>
      <w:szCs w:val="22"/>
      <w:lang w:eastAsia="en-US" w:bidi="ar-SA"/>
    </w:rPr>
  </w:style>
  <w:style w:type="paragraph" w:customStyle="1" w:styleId="F887AE0DED2E482A853E863AC546A58D1">
    <w:name w:val="F887AE0DED2E482A853E863AC546A58D1"/>
    <w:rsid w:val="004B1AA8"/>
    <w:rPr>
      <w:rFonts w:eastAsiaTheme="minorHAnsi"/>
      <w:szCs w:val="22"/>
      <w:lang w:eastAsia="en-US" w:bidi="ar-SA"/>
    </w:rPr>
  </w:style>
  <w:style w:type="paragraph" w:customStyle="1" w:styleId="F7498FDC7E83419AAF887EAD671C1CA61">
    <w:name w:val="F7498FDC7E83419AAF887EAD671C1CA61"/>
    <w:rsid w:val="004B1AA8"/>
    <w:rPr>
      <w:rFonts w:eastAsiaTheme="minorHAnsi"/>
      <w:szCs w:val="22"/>
      <w:lang w:eastAsia="en-US" w:bidi="ar-SA"/>
    </w:rPr>
  </w:style>
  <w:style w:type="paragraph" w:customStyle="1" w:styleId="341ABC476E294D5A80B2B1F9250E07EB1">
    <w:name w:val="341ABC476E294D5A80B2B1F9250E07EB1"/>
    <w:rsid w:val="004B1AA8"/>
    <w:rPr>
      <w:rFonts w:eastAsiaTheme="minorHAnsi"/>
      <w:szCs w:val="22"/>
      <w:lang w:eastAsia="en-US" w:bidi="ar-SA"/>
    </w:rPr>
  </w:style>
  <w:style w:type="paragraph" w:customStyle="1" w:styleId="833E740B40374D968307CEED7A13794A">
    <w:name w:val="833E740B40374D968307CEED7A13794A"/>
    <w:rsid w:val="004B1AA8"/>
    <w:rPr>
      <w:szCs w:val="22"/>
      <w:lang w:val="en-US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</dc:creator>
  <cp:keywords/>
  <dc:description/>
  <cp:lastModifiedBy>Melissa Bulow</cp:lastModifiedBy>
  <cp:revision>12</cp:revision>
  <dcterms:created xsi:type="dcterms:W3CDTF">2020-07-13T04:48:00Z</dcterms:created>
  <dcterms:modified xsi:type="dcterms:W3CDTF">2020-07-21T00:50:00Z</dcterms:modified>
</cp:coreProperties>
</file>